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26" w:rsidRPr="00696026" w:rsidRDefault="00696026" w:rsidP="0069602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96026">
        <w:rPr>
          <w:rFonts w:ascii="Times New Roman" w:eastAsia="Calibri" w:hAnsi="Times New Roman" w:cs="Times New Roman"/>
          <w:b/>
          <w:sz w:val="28"/>
          <w:szCs w:val="28"/>
          <w:lang w:val="be-BY"/>
        </w:rPr>
        <w:t>Урок па вучэбным прадмеце «Беларуская мова» ў 6 класе</w:t>
      </w:r>
    </w:p>
    <w:p w:rsidR="00696026" w:rsidRPr="00696026" w:rsidRDefault="00696026" w:rsidP="0069602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>(Урок-прысвячэнне “Мілай матулі…”)</w:t>
      </w:r>
      <w:bookmarkStart w:id="0" w:name="_GoBack"/>
      <w:bookmarkEnd w:id="0"/>
    </w:p>
    <w:p w:rsidR="00696026" w:rsidRPr="00696026" w:rsidRDefault="00696026" w:rsidP="00696026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9602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Тэма: </w:t>
      </w: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>Асаблівасці правапісу канчаткаў назоўнікаў 3-га скланення</w:t>
      </w:r>
    </w:p>
    <w:p w:rsidR="00696026" w:rsidRPr="00696026" w:rsidRDefault="00696026" w:rsidP="0069602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(</w:t>
      </w:r>
      <w:bookmarkStart w:id="1" w:name="_Hlk477204752"/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>у творным склоне адзіночнага ліку</w:t>
      </w:r>
      <w:bookmarkEnd w:id="1"/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) </w:t>
      </w:r>
    </w:p>
    <w:p w:rsidR="00696026" w:rsidRPr="00696026" w:rsidRDefault="00696026" w:rsidP="0069602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Мэта: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садзейнічаць засваенню вучнямі</w:t>
      </w: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ведаў</w:t>
      </w: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 назоўнікі трэцяга скланення, правапіс іх канчаткаў </w:t>
      </w: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>у творным склоне адзіночнага ліку</w:t>
      </w:r>
    </w:p>
    <w:p w:rsidR="00696026" w:rsidRPr="00696026" w:rsidRDefault="00696026" w:rsidP="0069602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96026">
        <w:rPr>
          <w:rFonts w:ascii="Times New Roman" w:eastAsia="Calibri" w:hAnsi="Times New Roman" w:cs="Times New Roman"/>
          <w:b/>
          <w:sz w:val="28"/>
          <w:szCs w:val="28"/>
          <w:lang w:val="be-BY"/>
        </w:rPr>
        <w:t>Задачы:</w:t>
      </w: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удасканальваць уменні вызначаць тып скланення назоўнікаў, характар асновы;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замацаваць веды пра тыпы скланення і асновы назоўнікаў;</w:t>
      </w: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удасканальваць уменне групаваць назоўнікі паводле скланення; вучыць правільна пісаць канчаткі і каменціраваць іх выбар у залежнасці ад характару асновы;</w:t>
      </w: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выпрацоўваць навык правапісу слоў з падоўжанымі зычнымі і апострафам у творным склоне;</w:t>
      </w: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развіваць звязнае маўленне вучняў; выхоўваць пачуццё павагі і любві да маці.</w:t>
      </w:r>
    </w:p>
    <w:p w:rsidR="00696026" w:rsidRPr="00696026" w:rsidRDefault="00696026" w:rsidP="006960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Абсталяванне: </w:t>
      </w: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>мультымедыйная прэзентацыя;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схема «Правапіс канчаткаў назоўнікаў 3-га скланення»; запіс песні “Калыханка маме”; тэксты вершаў Міколы Лешчуна “Я слаўлю маму” і Ніны Мацяш “Калыханка маме”; карткі з заданнямі.</w:t>
      </w:r>
    </w:p>
    <w:p w:rsidR="00696026" w:rsidRPr="00696026" w:rsidRDefault="00696026" w:rsidP="006960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Дэвіз урока: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Што геніям маліцца, бог ты мой!</w:t>
      </w:r>
    </w:p>
    <w:p w:rsidR="00696026" w:rsidRPr="00696026" w:rsidRDefault="00696026" w:rsidP="006960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Малюся толькі мацеры сваёй…</w:t>
      </w:r>
    </w:p>
    <w:p w:rsidR="00696026" w:rsidRPr="00696026" w:rsidRDefault="00696026" w:rsidP="006960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 Леанід Галубовіч</w:t>
      </w:r>
    </w:p>
    <w:p w:rsidR="00696026" w:rsidRPr="00696026" w:rsidRDefault="00696026" w:rsidP="006960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Эпіграф:   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Без  мамы і сонейка не грэе.</w:t>
      </w:r>
    </w:p>
    <w:p w:rsidR="00696026" w:rsidRPr="00696026" w:rsidRDefault="00696026" w:rsidP="006960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 Прыказка</w:t>
      </w:r>
    </w:p>
    <w:p w:rsidR="00696026" w:rsidRPr="00696026" w:rsidRDefault="00696026" w:rsidP="0069602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96026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І.</w:t>
      </w: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96026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Арганізацыйна-матывацыйны этап</w:t>
      </w:r>
    </w:p>
    <w:p w:rsidR="00696026" w:rsidRPr="00696026" w:rsidRDefault="00696026" w:rsidP="00696026">
      <w:pPr>
        <w:tabs>
          <w:tab w:val="left" w:pos="567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– Вітаю вас, мае дарагія вучні, сядайце, калі ласка. </w:t>
      </w:r>
    </w:p>
    <w:p w:rsidR="00696026" w:rsidRPr="00696026" w:rsidRDefault="00696026" w:rsidP="00696026">
      <w:pPr>
        <w:tabs>
          <w:tab w:val="left" w:pos="567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Старажытныя грэкі казалі: “Добры настрой – гэта палова перамогі”. Таму ўсміхніцеся адзін аднаму, тым самым зрабіўшы першы крок да яе. А я жадаю вам сёння на ўроку атрымаць перамогу ў барацьбе за веды.</w:t>
      </w:r>
    </w:p>
    <w:p w:rsidR="00696026" w:rsidRPr="00696026" w:rsidRDefault="00696026" w:rsidP="00696026">
      <w:pPr>
        <w:tabs>
          <w:tab w:val="left" w:pos="567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14   кастрычніка  мы  святкавалі  Дзень  маці.  Мастакі,  паэты,   музыканты</w:t>
      </w:r>
      <w:bookmarkStart w:id="2" w:name="_Hlk477210245"/>
    </w:p>
    <w:p w:rsidR="00696026" w:rsidRPr="00696026" w:rsidRDefault="00696026" w:rsidP="00696026">
      <w:pPr>
        <w:tabs>
          <w:tab w:val="left" w:pos="567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прысвячалі маці свае творы. І мы наш сённяшні ўрок прысвячаем нашым любым </w:t>
      </w:r>
      <w:bookmarkEnd w:id="2"/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>матулям. А дэвізам да ўрока няхай будуць словы Леаніда Галубовіча: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                              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Што геніям маліцца, бог ты мой!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Малюся толькі мацеры сваёй…</w:t>
      </w:r>
    </w:p>
    <w:p w:rsidR="00696026" w:rsidRPr="00696026" w:rsidRDefault="00696026" w:rsidP="0069602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96026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ІІ. Этап актуалізацыі  ведаў вучняў</w:t>
      </w:r>
    </w:p>
    <w:p w:rsidR="00696026" w:rsidRPr="00696026" w:rsidRDefault="00696026" w:rsidP="006960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Праца ў групах</w:t>
      </w: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(верш Ніны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Мацяш “Калыханка маме”)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1-я група:</w:t>
      </w:r>
      <w:r w:rsidRPr="0069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Марфалагічны разбор назоўніка </w:t>
      </w:r>
      <w:r w:rsidRPr="00696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трывогу</w:t>
      </w:r>
      <w:r w:rsidRPr="0069602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(1 слупок)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2</w:t>
      </w:r>
      <w:r w:rsidRPr="00696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-я група:</w:t>
      </w: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Запісаць назоўнікі па тыпах скланення. 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Style w:val="2"/>
        <w:tblW w:w="0" w:type="auto"/>
        <w:tblInd w:w="-147" w:type="dxa"/>
        <w:tblLook w:val="04A0" w:firstRow="1" w:lastRow="0" w:firstColumn="1" w:lastColumn="0" w:noHBand="0" w:noVBand="1"/>
      </w:tblPr>
      <w:tblGrid>
        <w:gridCol w:w="3262"/>
        <w:gridCol w:w="3115"/>
        <w:gridCol w:w="3115"/>
      </w:tblGrid>
      <w:tr w:rsidR="00696026" w:rsidRPr="00696026" w:rsidTr="00984B55">
        <w:tc>
          <w:tcPr>
            <w:tcW w:w="3262" w:type="dxa"/>
          </w:tcPr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1-е скланенне</w:t>
            </w:r>
          </w:p>
        </w:tc>
        <w:tc>
          <w:tcPr>
            <w:tcW w:w="3115" w:type="dxa"/>
          </w:tcPr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2-е скланенне</w:t>
            </w:r>
          </w:p>
        </w:tc>
        <w:tc>
          <w:tcPr>
            <w:tcW w:w="3115" w:type="dxa"/>
          </w:tcPr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3-е скланенне</w:t>
            </w:r>
          </w:p>
        </w:tc>
      </w:tr>
      <w:tr w:rsidR="00696026" w:rsidRPr="00696026" w:rsidTr="00984B55">
        <w:tc>
          <w:tcPr>
            <w:tcW w:w="3262" w:type="dxa"/>
          </w:tcPr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трывога</w:t>
            </w:r>
          </w:p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мама</w:t>
            </w:r>
          </w:p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парушынка</w:t>
            </w:r>
          </w:p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вясна</w:t>
            </w:r>
          </w:p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кропля</w:t>
            </w:r>
          </w:p>
        </w:tc>
        <w:tc>
          <w:tcPr>
            <w:tcW w:w="3115" w:type="dxa"/>
          </w:tcPr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павека (вея – веі)</w:t>
            </w:r>
          </w:p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год</w:t>
            </w:r>
          </w:p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дзень</w:t>
            </w:r>
          </w:p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акно</w:t>
            </w:r>
          </w:p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вока</w:t>
            </w:r>
          </w:p>
        </w:tc>
        <w:tc>
          <w:tcPr>
            <w:tcW w:w="3115" w:type="dxa"/>
          </w:tcPr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любоў</w:t>
            </w:r>
          </w:p>
        </w:tc>
      </w:tr>
    </w:tbl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96026" w:rsidRPr="00696026" w:rsidRDefault="00696026" w:rsidP="0069602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ВЫВАД: Якія назоўнікі адносяцца да 1-га скланення? Да 2-га? Да 3-га?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3</w:t>
      </w:r>
      <w:r w:rsidRPr="00696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-я група:</w:t>
      </w: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Запісаць назоўнікі ў залежнасці ад характару асновы.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96026" w:rsidRPr="00696026" w:rsidTr="00984B55">
        <w:tc>
          <w:tcPr>
            <w:tcW w:w="2336" w:type="dxa"/>
          </w:tcPr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 цвёрды зычны</w:t>
            </w:r>
          </w:p>
        </w:tc>
        <w:tc>
          <w:tcPr>
            <w:tcW w:w="2336" w:type="dxa"/>
          </w:tcPr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 мяккі зычны</w:t>
            </w:r>
          </w:p>
        </w:tc>
        <w:tc>
          <w:tcPr>
            <w:tcW w:w="2336" w:type="dxa"/>
          </w:tcPr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 зацвярдзелы</w:t>
            </w:r>
          </w:p>
        </w:tc>
        <w:tc>
          <w:tcPr>
            <w:tcW w:w="2337" w:type="dxa"/>
          </w:tcPr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 г, к, х</w:t>
            </w:r>
          </w:p>
        </w:tc>
      </w:tr>
      <w:tr w:rsidR="00696026" w:rsidRPr="00696026" w:rsidTr="00984B55">
        <w:tc>
          <w:tcPr>
            <w:tcW w:w="2336" w:type="dxa"/>
          </w:tcPr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Мама</w:t>
            </w:r>
          </w:p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Вясна</w:t>
            </w:r>
          </w:p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Любоў</w:t>
            </w:r>
          </w:p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Год</w:t>
            </w:r>
          </w:p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акно</w:t>
            </w:r>
          </w:p>
        </w:tc>
        <w:tc>
          <w:tcPr>
            <w:tcW w:w="2336" w:type="dxa"/>
          </w:tcPr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Кропля</w:t>
            </w:r>
          </w:p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дзень</w:t>
            </w:r>
          </w:p>
        </w:tc>
        <w:tc>
          <w:tcPr>
            <w:tcW w:w="2336" w:type="dxa"/>
          </w:tcPr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37" w:type="dxa"/>
          </w:tcPr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трывога</w:t>
            </w:r>
          </w:p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павека</w:t>
            </w:r>
          </w:p>
          <w:p w:rsidR="00696026" w:rsidRPr="00696026" w:rsidRDefault="00696026" w:rsidP="006960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парушынка</w:t>
            </w:r>
          </w:p>
          <w:p w:rsidR="00696026" w:rsidRPr="00696026" w:rsidRDefault="00696026" w:rsidP="00696026">
            <w:pPr>
              <w:spacing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вока</w:t>
            </w:r>
          </w:p>
        </w:tc>
      </w:tr>
    </w:tbl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96026" w:rsidRPr="00696026" w:rsidRDefault="00696026" w:rsidP="0069602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ВЫВАД: На якія зычныя можа заканчвацца аснова назоўніка? Для чаго нам трэба гэта ведаць? (Каб правільна напісаць склонавыя канчаткі)</w:t>
      </w:r>
    </w:p>
    <w:p w:rsidR="00696026" w:rsidRPr="00696026" w:rsidRDefault="00696026" w:rsidP="0069602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bookmarkStart w:id="3" w:name="_Hlk477289738"/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(Пакуль вучні выконваюць заданні ў групах, некалькі вучняў працуе індывідуальна.)</w:t>
      </w:r>
    </w:p>
    <w:bookmarkEnd w:id="3"/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</w:t>
      </w: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Індывідуальныя заданні:</w:t>
      </w:r>
    </w:p>
    <w:p w:rsidR="00696026" w:rsidRPr="00696026" w:rsidRDefault="00696026" w:rsidP="00696026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Запісаць назоўнікі ў Д. і М. склонах.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Н. трывога,    парушынка,     вясна,     кропля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Д. трыво</w:t>
      </w:r>
      <w:r w:rsidRPr="00696026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з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е,    парушын</w:t>
      </w:r>
      <w:r w:rsidRPr="00696026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ц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ы,    вясне,     кроплі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М. (аб) трыво</w:t>
      </w:r>
      <w:r w:rsidRPr="00696026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з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е,    парушын</w:t>
      </w:r>
      <w:r w:rsidRPr="00696026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ц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ы,    вясне,     кроплі</w:t>
      </w:r>
    </w:p>
    <w:p w:rsidR="00696026" w:rsidRPr="00696026" w:rsidRDefault="00696026" w:rsidP="00696026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Запісаць назоўнікі ў Р. і М. склонах.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Н. год,     акно,    дзень,    вока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Р. года,     акна,    дня,    вока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М. (аб) годзе,     акне,    дні,    воку</w:t>
      </w:r>
    </w:p>
    <w:p w:rsidR="00696026" w:rsidRPr="00696026" w:rsidRDefault="00696026" w:rsidP="00696026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Фанетычны разбор слова </w:t>
      </w:r>
      <w:r w:rsidRPr="0069602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любая.</w:t>
      </w:r>
    </w:p>
    <w:p w:rsidR="00696026" w:rsidRPr="00696026" w:rsidRDefault="00696026" w:rsidP="00696026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Сінтаксічны разбор сказа.</w:t>
      </w:r>
    </w:p>
    <w:p w:rsidR="00696026" w:rsidRPr="00696026" w:rsidRDefault="00696026" w:rsidP="0069602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Любоўю зораць дні ў тваім акне.</w:t>
      </w:r>
    </w:p>
    <w:p w:rsidR="00696026" w:rsidRPr="00696026" w:rsidRDefault="00696026" w:rsidP="0069602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Праверка выкананых заданняў, вучні тлумачаць, робяць вывады.</w:t>
      </w:r>
    </w:p>
    <w:p w:rsidR="00696026" w:rsidRPr="00696026" w:rsidRDefault="00696026" w:rsidP="0069602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ІІІ. Інфармацыйна-пошукавы этап </w:t>
      </w:r>
    </w:p>
    <w:p w:rsidR="00696026" w:rsidRPr="00696026" w:rsidRDefault="00696026" w:rsidP="00696026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      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Звярніцеся да верша Ніны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Мацяш “Калыханка маме”. Кампазітар                    І. Вінаградава напісала да яго музыку. Пакуль гучыць песня ў выкананні беларускай спявачкі Тамары Раеўскай, знайдзіце ў вершы назоўнік 3-га скланення, вызначце склон, канчаткі, характар асновы.</w:t>
      </w:r>
    </w:p>
    <w:tbl>
      <w:tblPr>
        <w:tblStyle w:val="2"/>
        <w:tblW w:w="10065" w:type="dxa"/>
        <w:tblInd w:w="-431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696026" w:rsidRPr="00696026" w:rsidTr="00984B55">
        <w:trPr>
          <w:trHeight w:val="3925"/>
        </w:trPr>
        <w:tc>
          <w:tcPr>
            <w:tcW w:w="5245" w:type="dxa"/>
          </w:tcPr>
          <w:p w:rsidR="00696026" w:rsidRPr="00696026" w:rsidRDefault="00696026" w:rsidP="0069602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t>Быць разам выпадае нам так мала...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Забудзь трывогу вечную сваю,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Прыляж, мая натомленая мама,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Як некалі ты мне, табе спяю.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Задрэмлюць веі над вачыма карымі 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–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He дам упасці 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парушынцы я.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Сустрэнься ў сне з сабой, мая ласкавая,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 вясной сваёю, любая мая.</w:t>
            </w:r>
          </w:p>
        </w:tc>
        <w:tc>
          <w:tcPr>
            <w:tcW w:w="4820" w:type="dxa"/>
          </w:tcPr>
          <w:p w:rsidR="00696026" w:rsidRPr="00696026" w:rsidRDefault="00696026" w:rsidP="0069602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t>Хоць кропля з абяцанага нам маем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Збываецца праз 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зо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t>лкія гады.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Прыляж, мая даверлівая мама,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Спяю табе, як мне спявала ты.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Любоў нябёсы над табой трымае.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Любоўю зораць дні ў тваім акне.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Прыляж, мая 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ў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t>смешлівая мама,</w:t>
            </w:r>
            <w:r w:rsidRPr="006960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Спяю табе, як ты спявала мне.</w:t>
            </w:r>
          </w:p>
          <w:p w:rsidR="00696026" w:rsidRPr="00696026" w:rsidRDefault="00696026" w:rsidP="0069602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6026" w:rsidRPr="00696026" w:rsidRDefault="00696026" w:rsidP="0069602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Адказ: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Любоў (Н. склон, нулявы канчатак); любоўю (Т. склон, канчатак -ю);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аснова на цвёрды зычны.</w:t>
      </w:r>
    </w:p>
    <w:p w:rsidR="00696026" w:rsidRPr="00696026" w:rsidRDefault="00696026" w:rsidP="0069602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– Правільна. Малайцы! А зараз давайце вызначым тэму ўрока і</w:t>
      </w:r>
      <w:r w:rsidRPr="0069602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мэту. (Вучні вызначаюць, настаўнік абагульняе сказанае вучнямі)</w:t>
      </w:r>
      <w:bookmarkStart w:id="4" w:name="_Hlk477208877"/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bookmarkEnd w:id="4"/>
    <w:p w:rsidR="00696026" w:rsidRPr="00696026" w:rsidRDefault="00696026" w:rsidP="0069602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</w:t>
      </w: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 Фізкультхвілінка (гімнастыка для зроку “Збяры букет маме”)</w:t>
      </w:r>
    </w:p>
    <w:p w:rsidR="00696026" w:rsidRPr="00696026" w:rsidRDefault="00696026" w:rsidP="0069602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bookmarkStart w:id="5" w:name="_Hlk477210758"/>
      <w:r w:rsidRPr="006960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bookmarkEnd w:id="5"/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. </w:t>
      </w:r>
      <w:r w:rsidRPr="00696026">
        <w:rPr>
          <w:rFonts w:ascii="Times New Roman" w:eastAsia="Calibri" w:hAnsi="Times New Roman" w:cs="Times New Roman"/>
          <w:b/>
          <w:sz w:val="28"/>
          <w:szCs w:val="28"/>
          <w:lang w:val="be-BY"/>
        </w:rPr>
        <w:t>Этап засваення новых ведаў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</w:t>
      </w: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ab/>
        <w:t xml:space="preserve">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 Нагадайце яшчэ раз, якія назоўнікі адносяцца да 3-га скланення.</w:t>
      </w:r>
    </w:p>
    <w:p w:rsidR="00696026" w:rsidRPr="00696026" w:rsidRDefault="00696026" w:rsidP="0069602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“Прасейце назоўнікі”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(на картках запісаны назоўнікі, якія асацыіруюцца</w:t>
      </w:r>
    </w:p>
    <w:p w:rsidR="00696026" w:rsidRPr="00696026" w:rsidRDefault="00696026" w:rsidP="006960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 словам </w:t>
      </w: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мама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ваша задача: выпісаць назоўнікі 3-га скланення)</w:t>
      </w:r>
    </w:p>
    <w:p w:rsidR="00696026" w:rsidRPr="00696026" w:rsidRDefault="00696026" w:rsidP="00696026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Цярплівасць, сціпласць, шчасце, сонейка, радасць, святло, прыгажосць,</w:t>
      </w:r>
    </w:p>
    <w:p w:rsidR="00696026" w:rsidRPr="00696026" w:rsidRDefault="00696026" w:rsidP="006960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вясёлка, чараўніца, прыгажуня, ласкавасць, пяшчота. </w:t>
      </w:r>
    </w:p>
    <w:p w:rsidR="00696026" w:rsidRPr="00696026" w:rsidRDefault="00696026" w:rsidP="0069602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ВЫВАД:</w:t>
      </w: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наз. ж. р. з нулявым канчаткам.</w:t>
      </w:r>
    </w:p>
    <w:p w:rsidR="00696026" w:rsidRPr="00696026" w:rsidRDefault="00696026" w:rsidP="0069602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Праца з падручнікам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§19, с. 73 (схема на дошцы)</w:t>
      </w:r>
    </w:p>
    <w:p w:rsidR="00696026" w:rsidRPr="00696026" w:rsidRDefault="00696026" w:rsidP="0069602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Паведамленне вучня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“Асаблівасці правапісу канчаткаў назоўнікаў </w:t>
      </w:r>
    </w:p>
    <w:p w:rsidR="00696026" w:rsidRPr="00696026" w:rsidRDefault="00696026" w:rsidP="006960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3-га скланення”.</w:t>
      </w:r>
    </w:p>
    <w:p w:rsidR="00696026" w:rsidRPr="00696026" w:rsidRDefault="00696026" w:rsidP="00696026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Асцерагаемся памылкі</w:t>
      </w:r>
    </w:p>
    <w:p w:rsidR="00696026" w:rsidRPr="00696026" w:rsidRDefault="00696026" w:rsidP="0069602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Н. склон: кроў, свякроў, любоў</w:t>
      </w:r>
    </w:p>
    <w:p w:rsidR="00696026" w:rsidRPr="00696026" w:rsidRDefault="00696026" w:rsidP="0069602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Р. склон: крыві, свекрыві´, любві</w:t>
      </w:r>
    </w:p>
    <w:p w:rsidR="00696026" w:rsidRPr="00696026" w:rsidRDefault="00696026" w:rsidP="0069602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Т. склон: Сібір’ю, верф’ю, Об’ю, кроўю і крывёю, любоўю</w:t>
      </w:r>
    </w:p>
    <w:p w:rsidR="00696026" w:rsidRPr="00696026" w:rsidRDefault="00696026" w:rsidP="0069602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bookmarkStart w:id="6" w:name="_Hlk477212645"/>
      <w:r w:rsidRPr="006960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І.</w:t>
      </w:r>
      <w:bookmarkEnd w:id="6"/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Этап прымянення ведаў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1</w:t>
      </w:r>
      <w:r w:rsidRPr="0069602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. Праца з тэкстам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(на картках)</w:t>
      </w:r>
    </w:p>
    <w:p w:rsidR="00696026" w:rsidRPr="00696026" w:rsidRDefault="00696026" w:rsidP="006960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Мама! Клапатлівая і ласкавая, яна аддае нам сваю любоў, сагравае пяшчотай мацярынскай душы. Яе пачуцці нельга вымерыць, бо гэта падарунак з нябёс. Мама заўсёды возьме на сябе наш боль, раздзеліць радасць нашых поспехаў.</w:t>
      </w:r>
    </w:p>
    <w:p w:rsidR="00696026" w:rsidRPr="00696026" w:rsidRDefault="00696026" w:rsidP="006960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Не забыць нам цяпло матчыных далоняў. І пакуль яна жыве, пакуль сустракае нас яе ласкавая ўсмешка, мы адчуваем упэўненасць у жыцці. 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</w:t>
      </w:r>
      <w:r w:rsidRPr="0069602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Заданні: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1) падкрэсліць назоўнікі 3-га скланення;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2) праскланяць назоўнікі </w:t>
      </w:r>
      <w:r w:rsidRPr="0069602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радасць, далонь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ВЫВАД:</w:t>
      </w: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Растлумачыць правапіс канчаткаў у Т. склоне, правапіс зычных.</w:t>
      </w:r>
    </w:p>
    <w:p w:rsidR="00696026" w:rsidRPr="00696026" w:rsidRDefault="00696026" w:rsidP="0069602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Гульня “Лаві памылку”</w:t>
      </w:r>
    </w:p>
    <w:p w:rsidR="00696026" w:rsidRPr="00696026" w:rsidRDefault="00696026" w:rsidP="0069602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Глыб’ю, радасцью, верф’ю, Прыпяццю, далонью, утульнасцю, шчырасцью, любоў’ю, прыгажосццю, цярплівасцю, упэўненасцью, Сібірру.</w:t>
      </w:r>
    </w:p>
    <w:p w:rsidR="00696026" w:rsidRPr="00696026" w:rsidRDefault="00696026" w:rsidP="0069602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Дослед</w:t>
      </w:r>
    </w:p>
    <w:p w:rsidR="00696026" w:rsidRPr="00696026" w:rsidRDefault="00696026" w:rsidP="0069602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Класу: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знайсці назоўнікі 3-га скланення і запісаць іх у творным склоне.</w:t>
      </w:r>
    </w:p>
    <w:p w:rsidR="00696026" w:rsidRPr="00696026" w:rsidRDefault="00696026" w:rsidP="0069602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Style w:val="2"/>
        <w:tblW w:w="9782" w:type="dxa"/>
        <w:tblInd w:w="-289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696026" w:rsidRPr="00696026" w:rsidTr="00984B55">
        <w:tc>
          <w:tcPr>
            <w:tcW w:w="4679" w:type="dxa"/>
          </w:tcPr>
          <w:p w:rsidR="00696026" w:rsidRPr="00696026" w:rsidRDefault="00696026" w:rsidP="0069602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слаўлю мамы светлае імя –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Пяшчотнае, нібыта яблынь квецень.</w:t>
            </w:r>
            <w:r w:rsidRPr="006960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Матулінага сэрца цеплыня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 сагравае лепш за ўсё на свеце.</w:t>
            </w:r>
          </w:p>
        </w:tc>
        <w:tc>
          <w:tcPr>
            <w:tcW w:w="5103" w:type="dxa"/>
          </w:tcPr>
          <w:p w:rsidR="00696026" w:rsidRPr="00696026" w:rsidRDefault="00696026" w:rsidP="00696026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мама, мамачка, матуля!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Як шмат хачу табе сказаць,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 на душы была ўтульнасць,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Са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шчыра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сцю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вочы паглядаць.</w:t>
            </w:r>
          </w:p>
          <w:p w:rsidR="00696026" w:rsidRPr="00696026" w:rsidRDefault="00696026" w:rsidP="0069602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026" w:rsidRPr="00696026" w:rsidTr="00984B55">
        <w:tc>
          <w:tcPr>
            <w:tcW w:w="4679" w:type="dxa"/>
          </w:tcPr>
          <w:p w:rsidR="00696026" w:rsidRPr="00696026" w:rsidRDefault="00696026" w:rsidP="0069602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Забяры мяне, любая мама,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той час, у той дзень, у той міг,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Калі ўсмешка з вачэй не спадала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маладых і вясёлых тваіх.</w:t>
            </w:r>
          </w:p>
          <w:p w:rsidR="00696026" w:rsidRPr="00696026" w:rsidRDefault="00696026" w:rsidP="0069602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ў думках дамоў прылятаю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ў мроях хаджу басанож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 тых сцежках палескага краю,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Дзе мілуюцца Прыпяць і Сож. </w:t>
            </w:r>
          </w:p>
          <w:p w:rsidR="00696026" w:rsidRPr="00696026" w:rsidRDefault="00696026" w:rsidP="00696026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6026" w:rsidRPr="00696026" w:rsidRDefault="00696026" w:rsidP="0069602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96026" w:rsidRPr="00696026" w:rsidRDefault="00696026" w:rsidP="00696026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Маленства крокі па двары,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br/>
              <w:t>Увішнасць звыклая ля печы,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br/>
              <w:t>Духмяны бохан аржаны –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br/>
              <w:t>Гасцінец мне сустрэчны,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br/>
              <w:t>І вочы – мокрыя ад слёз,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br/>
              <w:t>Іх позірк ласкавы і строгі,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br/>
              <w:t>Мой сэрцам выплаканы лёс,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br/>
              <w:t>Мой боль душэўны і трывогі,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br/>
              <w:t>І рукі – поўныя пяшчоты.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br/>
              <w:t>Ад іх заўсёды свята ў хаце,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br/>
              <w:t>І змалку сынавы турботы –</w:t>
            </w:r>
            <w:r w:rsidRPr="0069602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br/>
              <w:t>Усё завецца люба – маці!</w:t>
            </w:r>
          </w:p>
          <w:p w:rsidR="00696026" w:rsidRPr="00696026" w:rsidRDefault="00696026" w:rsidP="0069602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96026" w:rsidRPr="00696026" w:rsidRDefault="00696026" w:rsidP="0069602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Т. склон: квеценню, утульнасцю, шчырасцю, Прыпяццю, увішнасцю.</w:t>
      </w:r>
    </w:p>
    <w:p w:rsidR="00696026" w:rsidRPr="00696026" w:rsidRDefault="00696026" w:rsidP="0069602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(У гэты час некалькі вучняў пішуць сачыненне-мініяцюру “Мая мама”)</w:t>
      </w:r>
    </w:p>
    <w:p w:rsidR="00696026" w:rsidRPr="00696026" w:rsidRDefault="00696026" w:rsidP="0069602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Лексічная хвілінка</w:t>
      </w:r>
    </w:p>
    <w:p w:rsidR="00696026" w:rsidRPr="00696026" w:rsidRDefault="00696026" w:rsidP="0069602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Увішнасць – жвавасць, спрыт (сін.).</w:t>
      </w:r>
    </w:p>
    <w:p w:rsidR="00696026" w:rsidRPr="00696026" w:rsidRDefault="00696026" w:rsidP="0069602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Жвавасць – рухавасць.</w:t>
      </w:r>
    </w:p>
    <w:p w:rsidR="00696026" w:rsidRPr="00696026" w:rsidRDefault="00696026" w:rsidP="0069602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Спрыт – лоўкасць, паваротлівасць.</w:t>
      </w:r>
    </w:p>
    <w:p w:rsidR="00696026" w:rsidRPr="00696026" w:rsidRDefault="00696026" w:rsidP="0069602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Шчырасць – адкрытасць.</w:t>
      </w:r>
    </w:p>
    <w:p w:rsidR="00696026" w:rsidRPr="00696026" w:rsidRDefault="00696026" w:rsidP="0069602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Прэзентацыя сачыненняў</w:t>
      </w:r>
    </w:p>
    <w:p w:rsidR="00696026" w:rsidRPr="00696026" w:rsidRDefault="00696026" w:rsidP="00696026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bookmarkStart w:id="7" w:name="_Hlk477213160"/>
      <w:r w:rsidRPr="006960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ІІ.</w:t>
      </w:r>
      <w:bookmarkEnd w:id="7"/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Этап інфармацыі пра дамашняе заданне</w:t>
      </w:r>
    </w:p>
    <w:p w:rsidR="00696026" w:rsidRPr="00696026" w:rsidRDefault="00696026" w:rsidP="0069602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§19,  на выбар: 1) сачыненне-мініяцюра “Мілай матулі…” або “Мая мама”,</w:t>
      </w:r>
    </w:p>
    <w:p w:rsidR="00696026" w:rsidRPr="00696026" w:rsidRDefault="00696026" w:rsidP="0069602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2) заданне на картках: падкрэсліць у вершы назоўнікі, вызначыць скланенне, запісаць назоўнікі </w:t>
      </w:r>
      <w:r w:rsidRPr="0069602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горыч, няўдзячнасць </w:t>
      </w: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 творным склоне.</w:t>
      </w:r>
    </w:p>
    <w:p w:rsidR="00696026" w:rsidRPr="00696026" w:rsidRDefault="00696026" w:rsidP="00696026">
      <w:pPr>
        <w:spacing w:after="0" w:line="360" w:lineRule="auto"/>
        <w:ind w:left="993" w:firstLine="708"/>
        <w:rPr>
          <w:rFonts w:ascii="Times New Roman" w:eastAsia="Calibri" w:hAnsi="Times New Roman" w:cs="Times New Roman"/>
          <w:sz w:val="28"/>
          <w:szCs w:val="28"/>
        </w:rPr>
      </w:pP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>Жаль, і горыч, і боль мне душу працінае!</w:t>
      </w:r>
    </w:p>
    <w:p w:rsidR="00696026" w:rsidRPr="00696026" w:rsidRDefault="00696026" w:rsidP="00696026">
      <w:pPr>
        <w:spacing w:after="0" w:line="360" w:lineRule="auto"/>
        <w:ind w:left="993" w:firstLine="708"/>
        <w:rPr>
          <w:rFonts w:ascii="Times New Roman" w:eastAsia="Calibri" w:hAnsi="Times New Roman" w:cs="Times New Roman"/>
          <w:sz w:val="28"/>
          <w:szCs w:val="28"/>
        </w:rPr>
      </w:pP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>Як жа позна, як позна, любімыя дзеці –</w:t>
      </w:r>
    </w:p>
    <w:p w:rsidR="00696026" w:rsidRPr="00696026" w:rsidRDefault="00696026" w:rsidP="00696026">
      <w:pPr>
        <w:spacing w:after="0" w:line="360" w:lineRule="auto"/>
        <w:ind w:left="993" w:firstLine="708"/>
        <w:rPr>
          <w:rFonts w:ascii="Times New Roman" w:eastAsia="Calibri" w:hAnsi="Times New Roman" w:cs="Times New Roman"/>
          <w:sz w:val="28"/>
          <w:szCs w:val="28"/>
        </w:rPr>
      </w:pP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>Мы няўдзячнасць сваю разумець пачынаем…</w:t>
      </w:r>
    </w:p>
    <w:p w:rsidR="00696026" w:rsidRPr="00696026" w:rsidRDefault="00696026" w:rsidP="0069602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96026">
        <w:rPr>
          <w:rFonts w:ascii="Calibri" w:eastAsia="Calibri" w:hAnsi="Calibri" w:cs="Times New Roman"/>
          <w:sz w:val="28"/>
          <w:szCs w:val="28"/>
          <w:lang w:val="be-BY"/>
        </w:rPr>
        <w:t xml:space="preserve">                                                                                  </w:t>
      </w:r>
      <w:r w:rsidRPr="00696026">
        <w:rPr>
          <w:rFonts w:ascii="Times New Roman" w:eastAsia="Calibri" w:hAnsi="Times New Roman" w:cs="Times New Roman"/>
          <w:sz w:val="28"/>
          <w:szCs w:val="28"/>
          <w:lang w:val="be-BY"/>
        </w:rPr>
        <w:t>Ніл Гілевіч “Маці”</w:t>
      </w:r>
    </w:p>
    <w:p w:rsidR="00696026" w:rsidRPr="00696026" w:rsidRDefault="00696026" w:rsidP="00696026">
      <w:pPr>
        <w:tabs>
          <w:tab w:val="left" w:pos="5565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ІІІ. </w:t>
      </w:r>
      <w:r w:rsidRPr="00696026">
        <w:rPr>
          <w:rFonts w:ascii="Times New Roman" w:eastAsia="Calibri" w:hAnsi="Times New Roman" w:cs="Times New Roman"/>
          <w:b/>
          <w:sz w:val="28"/>
          <w:szCs w:val="28"/>
          <w:lang w:val="be-BY"/>
        </w:rPr>
        <w:t>Этап  падвядзення вынікаў</w:t>
      </w: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696026" w:rsidRPr="00696026" w:rsidRDefault="00696026" w:rsidP="00696026">
      <w:pPr>
        <w:tabs>
          <w:tab w:val="left" w:pos="556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Выстаўленне і каменціраванне адзнак.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ІХ. Рэфлексія</w:t>
      </w:r>
    </w:p>
    <w:p w:rsidR="00696026" w:rsidRPr="00696026" w:rsidRDefault="00696026" w:rsidP="006960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960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Вучаніца чытае верш Міколы Лешчуна “Я слаўлю маму”. </w:t>
      </w:r>
    </w:p>
    <w:p w:rsidR="005B4FD5" w:rsidRPr="00696026" w:rsidRDefault="00696026">
      <w:pPr>
        <w:rPr>
          <w:lang w:val="be-BY"/>
        </w:rPr>
      </w:pPr>
    </w:p>
    <w:sectPr w:rsidR="005B4FD5" w:rsidRPr="00696026" w:rsidSect="006960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B6C"/>
    <w:multiLevelType w:val="hybridMultilevel"/>
    <w:tmpl w:val="4B648C92"/>
    <w:lvl w:ilvl="0" w:tplc="3D601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67D64"/>
    <w:multiLevelType w:val="hybridMultilevel"/>
    <w:tmpl w:val="3A3C89E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E77DC"/>
    <w:multiLevelType w:val="hybridMultilevel"/>
    <w:tmpl w:val="D69A77C2"/>
    <w:lvl w:ilvl="0" w:tplc="E884C9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126FB"/>
    <w:multiLevelType w:val="hybridMultilevel"/>
    <w:tmpl w:val="86A6F4AA"/>
    <w:lvl w:ilvl="0" w:tplc="AE84920E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716C5"/>
    <w:multiLevelType w:val="hybridMultilevel"/>
    <w:tmpl w:val="90A0C418"/>
    <w:lvl w:ilvl="0" w:tplc="6C36EB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26"/>
    <w:rsid w:val="00696026"/>
    <w:rsid w:val="00E13123"/>
    <w:rsid w:val="00E4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69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69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1137</Words>
  <Characters>6483</Characters>
  <Application>Microsoft Office Word</Application>
  <DocSecurity>0</DocSecurity>
  <Lines>54</Lines>
  <Paragraphs>15</Paragraphs>
  <ScaleCrop>false</ScaleCrop>
  <Company>Home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2018-10-31T10:05:00Z</dcterms:created>
  <dcterms:modified xsi:type="dcterms:W3CDTF">2018-10-31T10:10:00Z</dcterms:modified>
</cp:coreProperties>
</file>