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77" w:rsidRPr="00D52277" w:rsidRDefault="00D52277" w:rsidP="00D52277">
      <w:pPr>
        <w:spacing w:after="0"/>
        <w:jc w:val="center"/>
        <w:rPr>
          <w:b/>
          <w:i/>
          <w:color w:val="C00000"/>
        </w:rPr>
      </w:pPr>
      <w:bookmarkStart w:id="0" w:name="_GoBack"/>
      <w:r w:rsidRPr="00D52277">
        <w:rPr>
          <w:b/>
          <w:color w:val="C00000"/>
        </w:rPr>
        <w:t>Сценарий проведения интерактивного занятия по теме</w:t>
      </w:r>
    </w:p>
    <w:p w:rsidR="00D52277" w:rsidRPr="00D52277" w:rsidRDefault="00D52277" w:rsidP="00D52277">
      <w:pPr>
        <w:spacing w:after="0"/>
        <w:jc w:val="center"/>
        <w:rPr>
          <w:b/>
          <w:color w:val="C00000"/>
        </w:rPr>
      </w:pPr>
      <w:r w:rsidRPr="00D52277">
        <w:rPr>
          <w:b/>
          <w:color w:val="C00000"/>
        </w:rPr>
        <w:t xml:space="preserve">«Безопасность детей в сети интернет» </w:t>
      </w:r>
    </w:p>
    <w:p w:rsidR="00D52277" w:rsidRPr="00D52277" w:rsidRDefault="00D52277" w:rsidP="00D52277">
      <w:pPr>
        <w:spacing w:after="0"/>
        <w:jc w:val="center"/>
        <w:rPr>
          <w:b/>
          <w:color w:val="C00000"/>
        </w:rPr>
      </w:pPr>
      <w:r w:rsidRPr="00D52277">
        <w:rPr>
          <w:b/>
          <w:color w:val="C00000"/>
        </w:rPr>
        <w:t xml:space="preserve">в рамках реализации подхода </w:t>
      </w:r>
    </w:p>
    <w:p w:rsidR="00D52277" w:rsidRPr="00D52277" w:rsidRDefault="00D52277" w:rsidP="00D52277">
      <w:pPr>
        <w:spacing w:after="0"/>
        <w:jc w:val="center"/>
        <w:rPr>
          <w:b/>
          <w:color w:val="C00000"/>
        </w:rPr>
      </w:pPr>
      <w:r w:rsidRPr="00D52277">
        <w:rPr>
          <w:b/>
          <w:color w:val="C00000"/>
        </w:rPr>
        <w:t>«Равный обучает равного»</w:t>
      </w:r>
    </w:p>
    <w:bookmarkEnd w:id="0"/>
    <w:p w:rsidR="00D52277" w:rsidRPr="006D52C9" w:rsidRDefault="00D52277" w:rsidP="00D52277">
      <w:pPr>
        <w:spacing w:after="0"/>
        <w:jc w:val="both"/>
      </w:pPr>
    </w:p>
    <w:p w:rsidR="00D52277" w:rsidRPr="006D52C9" w:rsidRDefault="00D52277" w:rsidP="00D52277">
      <w:pPr>
        <w:spacing w:after="0"/>
        <w:ind w:firstLine="708"/>
        <w:jc w:val="both"/>
      </w:pPr>
      <w:r w:rsidRPr="006D52C9">
        <w:t>Цель: формирование знаний  о безопасности и риски при использовании сети Интернет, о</w:t>
      </w:r>
      <w:r>
        <w:t xml:space="preserve"> полезных возможностях обучения</w:t>
      </w:r>
      <w:r w:rsidRPr="006D52C9">
        <w:t>, развития, общения и досуга.</w:t>
      </w:r>
    </w:p>
    <w:p w:rsidR="00D52277" w:rsidRPr="006D52C9" w:rsidRDefault="00D52277" w:rsidP="00D52277">
      <w:pPr>
        <w:spacing w:after="0"/>
        <w:ind w:firstLine="708"/>
        <w:jc w:val="both"/>
      </w:pPr>
      <w:r>
        <w:t>Задачи:</w:t>
      </w:r>
      <w:r w:rsidRPr="006D52C9">
        <w:t xml:space="preserve"> выделить достоинства и недостатки сети интернет; составить  правила сетевого этикета;</w:t>
      </w:r>
      <w:r>
        <w:t xml:space="preserve"> </w:t>
      </w:r>
      <w:r w:rsidRPr="006D52C9">
        <w:t>сообщить   правила поведения ребенка при попадании в неприятные ситуации в</w:t>
      </w:r>
      <w:r>
        <w:t xml:space="preserve"> </w:t>
      </w:r>
      <w:r w:rsidRPr="006D52C9">
        <w:t>сети интернет</w:t>
      </w:r>
      <w:proofErr w:type="gramStart"/>
      <w:r w:rsidRPr="006D52C9">
        <w:t> .</w:t>
      </w:r>
      <w:proofErr w:type="gramEnd"/>
    </w:p>
    <w:p w:rsidR="00D52277" w:rsidRDefault="00D52277" w:rsidP="00D52277">
      <w:pPr>
        <w:spacing w:after="0"/>
        <w:ind w:firstLine="708"/>
        <w:jc w:val="both"/>
      </w:pPr>
      <w:r w:rsidRPr="006D52C9">
        <w:t xml:space="preserve">Оборудование: компьютер, </w:t>
      </w:r>
      <w:proofErr w:type="spellStart"/>
      <w:r w:rsidRPr="006D52C9">
        <w:t>мультимидийная</w:t>
      </w:r>
      <w:proofErr w:type="spellEnd"/>
      <w:r w:rsidRPr="006D52C9">
        <w:t xml:space="preserve"> установка, мультфильм </w:t>
      </w:r>
      <w:proofErr w:type="spellStart"/>
      <w:r w:rsidRPr="006D52C9">
        <w:t>Фиксики</w:t>
      </w:r>
      <w:proofErr w:type="spellEnd"/>
      <w:r w:rsidRPr="006D52C9">
        <w:t>, клубок ниток, 2 листа формата А3, фломастеры.</w:t>
      </w:r>
    </w:p>
    <w:p w:rsidR="00D52277" w:rsidRPr="006D52C9" w:rsidRDefault="00D52277" w:rsidP="00D52277">
      <w:pPr>
        <w:spacing w:after="0"/>
        <w:ind w:firstLine="708"/>
        <w:jc w:val="both"/>
      </w:pPr>
      <w:r>
        <w:t>Возраст: 4 – 5 класс</w:t>
      </w:r>
    </w:p>
    <w:p w:rsidR="00D52277" w:rsidRDefault="00D52277" w:rsidP="00D52277">
      <w:pPr>
        <w:spacing w:after="0"/>
        <w:ind w:firstLine="708"/>
        <w:jc w:val="both"/>
      </w:pPr>
    </w:p>
    <w:p w:rsidR="00D52277" w:rsidRPr="006D52C9" w:rsidRDefault="00D52277" w:rsidP="00D52277">
      <w:pPr>
        <w:spacing w:after="0"/>
        <w:ind w:firstLine="708"/>
        <w:jc w:val="center"/>
      </w:pPr>
      <w:r w:rsidRPr="006D52C9">
        <w:t>Ход занятия</w:t>
      </w:r>
    </w:p>
    <w:p w:rsidR="00D52277" w:rsidRPr="006D52C9" w:rsidRDefault="00D52277" w:rsidP="00D52277">
      <w:pPr>
        <w:spacing w:after="0"/>
        <w:jc w:val="both"/>
      </w:pPr>
      <w:r w:rsidRPr="006D52C9">
        <w:t xml:space="preserve"> </w:t>
      </w:r>
      <w:r w:rsidRPr="006D52C9">
        <w:tab/>
        <w:t>Игра-приветствие «Паутина»</w:t>
      </w:r>
    </w:p>
    <w:p w:rsidR="00D52277" w:rsidRPr="006D52C9" w:rsidRDefault="00D52277" w:rsidP="00D52277">
      <w:pPr>
        <w:spacing w:after="0"/>
        <w:jc w:val="both"/>
      </w:pPr>
      <w:r w:rsidRPr="006D52C9">
        <w:t xml:space="preserve">  </w:t>
      </w:r>
      <w:r w:rsidRPr="006D52C9">
        <w:tab/>
        <w:t>Дети становятся в круг и передают друг другу клубок ниток, говоря про себя комплимент.</w:t>
      </w:r>
    </w:p>
    <w:p w:rsidR="00D52277" w:rsidRPr="006D52C9" w:rsidRDefault="00D52277" w:rsidP="00D52277">
      <w:pPr>
        <w:spacing w:after="0"/>
        <w:ind w:firstLine="708"/>
        <w:jc w:val="both"/>
      </w:pPr>
      <w:r w:rsidRPr="006D52C9">
        <w:t>Ребята, давайте предположим, на что может быть похожа наша паутина? (отвечают)</w:t>
      </w:r>
    </w:p>
    <w:p w:rsidR="00D52277" w:rsidRPr="006D52C9" w:rsidRDefault="00D52277" w:rsidP="00D52277">
      <w:pPr>
        <w:spacing w:after="0"/>
        <w:ind w:firstLine="708"/>
        <w:jc w:val="both"/>
      </w:pPr>
      <w:r w:rsidRPr="006D52C9">
        <w:t>Мы сегодня поговорим о безопасности в интернете.</w:t>
      </w:r>
    </w:p>
    <w:p w:rsidR="00D52277" w:rsidRPr="006D52C9" w:rsidRDefault="00D52277" w:rsidP="00D52277">
      <w:pPr>
        <w:spacing w:after="0"/>
        <w:ind w:firstLine="708"/>
        <w:jc w:val="both"/>
      </w:pPr>
      <w:r w:rsidRPr="006D52C9">
        <w:t>А теперь давайте посмотрим небольшой мультфильм.</w:t>
      </w:r>
    </w:p>
    <w:p w:rsidR="00D52277" w:rsidRPr="006D52C9" w:rsidRDefault="00D52277" w:rsidP="00D52277">
      <w:pPr>
        <w:spacing w:after="0"/>
        <w:ind w:left="708"/>
        <w:jc w:val="both"/>
      </w:pPr>
      <w:r w:rsidRPr="006D52C9">
        <w:t>(мультфильм)</w:t>
      </w:r>
      <w:r w:rsidRPr="006D52C9">
        <w:br/>
        <w:t>О чём этот мультфильм? (отвечают)</w:t>
      </w:r>
    </w:p>
    <w:p w:rsidR="00D52277" w:rsidRPr="006D52C9" w:rsidRDefault="00D52277" w:rsidP="00D52277">
      <w:pPr>
        <w:spacing w:after="0"/>
        <w:ind w:firstLine="708"/>
        <w:jc w:val="both"/>
      </w:pPr>
      <w:r w:rsidRPr="006D52C9">
        <w:t>Чему учит нас мультфильм? (отвечают)</w:t>
      </w:r>
    </w:p>
    <w:p w:rsidR="00D52277" w:rsidRDefault="00D52277" w:rsidP="00D52277">
      <w:pPr>
        <w:spacing w:after="0"/>
        <w:ind w:firstLine="708"/>
        <w:jc w:val="both"/>
      </w:pPr>
      <w:r w:rsidRPr="006D52C9">
        <w:t xml:space="preserve">А сейчас мы немного расскажем </w:t>
      </w:r>
      <w:r>
        <w:t>вам о безопасности в интернете.</w:t>
      </w:r>
    </w:p>
    <w:p w:rsidR="00D52277" w:rsidRPr="006D52C9" w:rsidRDefault="00D52277" w:rsidP="00D52277">
      <w:pPr>
        <w:spacing w:after="0"/>
        <w:ind w:firstLine="708"/>
        <w:jc w:val="both"/>
      </w:pPr>
      <w:r w:rsidRPr="006D52C9">
        <w:t>Каждый современный человек, ежедневно проводит время в интернете. Но интернет — это не только источник информации и возможность общаться на расстоянии, но и угроза компьютерной безопасности. Вы можете скачать из сети компьютерный вирус, Вашу учетную запись или адрес электронной почты, может взломать злоумышленник.</w:t>
      </w:r>
      <w:r>
        <w:t xml:space="preserve"> </w:t>
      </w:r>
      <w:r w:rsidRPr="006D52C9">
        <w:t>Помните, что безопасность в сети Интернет на 90% зависит от вас, что каждый компьютер, ноутбук имеет персональный IP-адрес, поэтому всегда очень легко установить адрес и данные пользователя.</w:t>
      </w:r>
      <w:r>
        <w:t xml:space="preserve"> </w:t>
      </w:r>
      <w:r w:rsidRPr="006D52C9">
        <w:t>Следует понимать, что, подключаясь к сети Интернет, Вы можете встретиться с целым рядом угроз, о которых он может, даже и не подозреваете.</w:t>
      </w:r>
    </w:p>
    <w:p w:rsidR="00D52277" w:rsidRPr="006D52C9" w:rsidRDefault="00D52277" w:rsidP="00D52277">
      <w:pPr>
        <w:spacing w:after="0"/>
        <w:ind w:firstLine="708"/>
        <w:jc w:val="both"/>
      </w:pPr>
      <w:r w:rsidRPr="006D52C9">
        <w:t>Какие угрозы встречаются наиболее часто? Прежде всего:</w:t>
      </w:r>
    </w:p>
    <w:p w:rsidR="00D52277" w:rsidRPr="006D52C9" w:rsidRDefault="00D52277" w:rsidP="00D52277">
      <w:pPr>
        <w:spacing w:after="0"/>
        <w:ind w:firstLine="708"/>
        <w:jc w:val="both"/>
      </w:pPr>
      <w:r w:rsidRPr="006D52C9">
        <w:t>Доступ к нежелательному содержимому.</w:t>
      </w:r>
    </w:p>
    <w:p w:rsidR="00D52277" w:rsidRPr="006D52C9" w:rsidRDefault="00D52277" w:rsidP="00D52277">
      <w:pPr>
        <w:spacing w:after="0"/>
        <w:ind w:firstLine="708"/>
        <w:jc w:val="both"/>
      </w:pPr>
      <w:r w:rsidRPr="006D52C9">
        <w:t xml:space="preserve">Ведь сегодня дела обстоят таким образом, что любой человек, выходящий в Интернет, может просматривать любые материалы. А это насилие, наркотики, страницы, подталкивающие молодежь к противоправным действиям и многое-многое другое. Ведь все это доступно в Интернет без ограничений. Часто бывает так, что просмотр этих страниц даже не зависит от ребенка, ведь на многих сайтах отображаются </w:t>
      </w:r>
      <w:r w:rsidRPr="006D52C9">
        <w:lastRenderedPageBreak/>
        <w:t>всплывающие окна, содержащие информацию, которая не способствует нравственному воспитанию молодёжи.</w:t>
      </w:r>
    </w:p>
    <w:p w:rsidR="00D52277" w:rsidRPr="006D52C9" w:rsidRDefault="00D52277" w:rsidP="00D52277">
      <w:pPr>
        <w:spacing w:after="0"/>
        <w:jc w:val="both"/>
      </w:pPr>
    </w:p>
    <w:p w:rsidR="00D52277" w:rsidRPr="006D52C9" w:rsidRDefault="00D52277" w:rsidP="00D52277">
      <w:pPr>
        <w:spacing w:after="0"/>
        <w:ind w:firstLine="708"/>
        <w:jc w:val="both"/>
      </w:pPr>
      <w:r w:rsidRPr="006D52C9">
        <w:t>Контакты с незнакомыми людьми с помощью чатов или электронной почты.</w:t>
      </w:r>
    </w:p>
    <w:p w:rsidR="00D52277" w:rsidRPr="006D52C9" w:rsidRDefault="00D52277" w:rsidP="00D52277">
      <w:pPr>
        <w:spacing w:after="0"/>
        <w:ind w:firstLine="708"/>
        <w:jc w:val="both"/>
      </w:pPr>
      <w:r w:rsidRPr="006D52C9">
        <w:t>Все чаще и чаще злоумышленники используют эти каналы для того, чтобы заставить детей выдать личную информацию. В других случаях это могут быть «плохие люди», которые ищут новые жертвы. Выдавая себя за сверстника жертвы, они могут выведывать личную информацию и искать личной встречи.</w:t>
      </w:r>
    </w:p>
    <w:p w:rsidR="00D52277" w:rsidRPr="006D52C9" w:rsidRDefault="00D52277" w:rsidP="00D52277">
      <w:pPr>
        <w:spacing w:after="0"/>
        <w:ind w:firstLine="708"/>
        <w:jc w:val="both"/>
      </w:pPr>
      <w:r w:rsidRPr="006D52C9">
        <w:t>Всегда ли правдивая информация в сети Интернет?</w:t>
      </w:r>
    </w:p>
    <w:p w:rsidR="00D52277" w:rsidRDefault="00D52277" w:rsidP="00D52277">
      <w:pPr>
        <w:spacing w:after="0"/>
        <w:ind w:firstLine="708"/>
        <w:jc w:val="both"/>
      </w:pPr>
      <w:r w:rsidRPr="006D52C9">
        <w:t>Следует знать, что нужно критически относитьс</w:t>
      </w:r>
      <w:r>
        <w:t xml:space="preserve">я </w:t>
      </w:r>
      <w:proofErr w:type="gramStart"/>
      <w:r>
        <w:t>к</w:t>
      </w:r>
      <w:proofErr w:type="gramEnd"/>
      <w:r>
        <w:t xml:space="preserve"> полученным из сети</w:t>
      </w:r>
    </w:p>
    <w:p w:rsidR="00D52277" w:rsidRPr="006D52C9" w:rsidRDefault="00D52277" w:rsidP="00D52277">
      <w:pPr>
        <w:spacing w:after="0"/>
        <w:jc w:val="both"/>
      </w:pPr>
      <w:r w:rsidRPr="006D52C9">
        <w:t>Интернет материалам, ведь опубликовать информацию может абсолютно любой человек. Знайте, что сегодня практически каждый человек может создать свой сайт, и при этом никто не будет контролировать, насколько правдива размещенная там информация. Научитесь проверять все то, что вы видите в сети Интернет.</w:t>
      </w:r>
    </w:p>
    <w:p w:rsidR="00D52277" w:rsidRPr="006D52C9" w:rsidRDefault="00D52277" w:rsidP="00D52277">
      <w:pPr>
        <w:spacing w:after="0"/>
        <w:ind w:firstLine="708"/>
        <w:jc w:val="both"/>
      </w:pPr>
      <w:r w:rsidRPr="006D52C9">
        <w:t>Оскорбления в сети Интернет.</w:t>
      </w:r>
    </w:p>
    <w:p w:rsidR="00D52277" w:rsidRPr="006D52C9" w:rsidRDefault="00D52277" w:rsidP="00D52277">
      <w:pPr>
        <w:spacing w:after="0"/>
        <w:ind w:firstLine="708"/>
        <w:jc w:val="both"/>
      </w:pPr>
      <w:r w:rsidRPr="006D52C9">
        <w:t xml:space="preserve">Часто бывает такое, что подростки выясняют отношения в сети, при этом употребляя, оскорбительные слова и нецензурную брань в адрес друг друга. За такие деяния </w:t>
      </w:r>
      <w:proofErr w:type="gramStart"/>
      <w:r w:rsidRPr="006D52C9">
        <w:t>согласно Кодекса</w:t>
      </w:r>
      <w:proofErr w:type="gramEnd"/>
      <w:r w:rsidRPr="006D52C9">
        <w:t xml:space="preserve"> Республики Беларусь об административных правонарушениях предусматривается наложение штрафа в размере до двадцати базовых величин.</w:t>
      </w:r>
    </w:p>
    <w:p w:rsidR="00D52277" w:rsidRDefault="00D52277" w:rsidP="00D52277">
      <w:pPr>
        <w:spacing w:after="0"/>
        <w:ind w:firstLine="708"/>
        <w:jc w:val="both"/>
      </w:pPr>
      <w:r>
        <w:t>Игра «Сайт знакомств»</w:t>
      </w:r>
    </w:p>
    <w:p w:rsidR="00D52277" w:rsidRPr="006D52C9" w:rsidRDefault="00D52277" w:rsidP="00D52277">
      <w:pPr>
        <w:spacing w:after="0"/>
        <w:ind w:firstLine="708"/>
        <w:jc w:val="both"/>
      </w:pPr>
      <w:r>
        <w:t>У нас образовалось</w:t>
      </w:r>
      <w:r w:rsidRPr="006D52C9">
        <w:t xml:space="preserve"> две команды «</w:t>
      </w:r>
      <w:r>
        <w:t>НИК</w:t>
      </w:r>
      <w:r w:rsidRPr="006D52C9">
        <w:t>» и «</w:t>
      </w:r>
      <w:r>
        <w:t>СМАЙЛ</w:t>
      </w:r>
      <w:r w:rsidRPr="006D52C9">
        <w:t>» и каждой из команд нужно создать памятку. Команде «</w:t>
      </w:r>
      <w:r>
        <w:t>НИК</w:t>
      </w:r>
      <w:r w:rsidRPr="006D52C9">
        <w:t>» на тему «Безопасность пользования интернетом». А команде «</w:t>
      </w:r>
      <w:r>
        <w:t>СМАЙЛ</w:t>
      </w:r>
      <w:r w:rsidRPr="006D52C9">
        <w:t>» на тему «Информационная безопасность». После того как вы создадите эти памятки и представите их другой команде, команда которая вас слушала должна задать вопросы по памятке, ответом которых должен быть или да, или нет. Если ответ «нет», то вы говорите «да», а если ответ «да», то вы машете головой.</w:t>
      </w:r>
    </w:p>
    <w:p w:rsidR="00D52277" w:rsidRPr="006D52C9" w:rsidRDefault="00D52277" w:rsidP="00D52277">
      <w:pPr>
        <w:spacing w:after="0"/>
        <w:jc w:val="both"/>
      </w:pPr>
    </w:p>
    <w:p w:rsidR="00D52277" w:rsidRPr="006D52C9" w:rsidRDefault="00D52277" w:rsidP="00D52277">
      <w:pPr>
        <w:spacing w:after="0"/>
        <w:jc w:val="both"/>
      </w:pPr>
      <w:r w:rsidRPr="006D52C9">
        <w:t>(представляют памятки)</w:t>
      </w:r>
    </w:p>
    <w:p w:rsidR="00D52277" w:rsidRPr="006D52C9" w:rsidRDefault="00D52277" w:rsidP="00D52277">
      <w:pPr>
        <w:spacing w:after="0"/>
        <w:jc w:val="both"/>
      </w:pPr>
    </w:p>
    <w:p w:rsidR="00D52277" w:rsidRPr="006D52C9" w:rsidRDefault="00D52277" w:rsidP="00D52277">
      <w:pPr>
        <w:spacing w:after="0"/>
        <w:ind w:firstLine="708"/>
        <w:jc w:val="both"/>
      </w:pPr>
      <w:r w:rsidRPr="006D52C9">
        <w:t>Мы раздадим сейчас вам «компьютеры», на которых вы должны написать одно на ваш взгляд самое важное правило по пользованию интернетом.  (Пишут, рассказывают что получилось)</w:t>
      </w:r>
    </w:p>
    <w:p w:rsidR="00D52277" w:rsidRDefault="00D52277" w:rsidP="00D52277">
      <w:pPr>
        <w:spacing w:after="0"/>
        <w:jc w:val="both"/>
      </w:pPr>
    </w:p>
    <w:p w:rsidR="00D52277" w:rsidRDefault="00D52277" w:rsidP="00D52277">
      <w:pPr>
        <w:spacing w:after="0"/>
        <w:ind w:firstLine="708"/>
        <w:jc w:val="both"/>
      </w:pPr>
      <w:r>
        <w:t>Рефлексия «Кубик-</w:t>
      </w:r>
      <w:proofErr w:type="spellStart"/>
      <w:r>
        <w:t>рубик</w:t>
      </w:r>
      <w:proofErr w:type="spellEnd"/>
      <w:r>
        <w:t>»</w:t>
      </w:r>
    </w:p>
    <w:p w:rsidR="00D52277" w:rsidRPr="006D52C9" w:rsidRDefault="00D52277" w:rsidP="00D52277">
      <w:pPr>
        <w:spacing w:after="0"/>
        <w:jc w:val="both"/>
      </w:pPr>
    </w:p>
    <w:p w:rsidR="00D52277" w:rsidRPr="006D52C9" w:rsidRDefault="00D52277" w:rsidP="00D52277">
      <w:pPr>
        <w:spacing w:after="0"/>
        <w:ind w:firstLine="708"/>
        <w:jc w:val="both"/>
      </w:pPr>
      <w:r w:rsidRPr="006D52C9">
        <w:t>Как бы грустно это не звучало, но нам пора прощаться.</w:t>
      </w:r>
    </w:p>
    <w:p w:rsidR="00D52277" w:rsidRPr="00BF6356" w:rsidRDefault="00D52277" w:rsidP="00D52277">
      <w:pPr>
        <w:spacing w:after="0"/>
        <w:ind w:firstLine="708"/>
        <w:jc w:val="both"/>
      </w:pPr>
      <w:r w:rsidRPr="006D52C9">
        <w:t>Надеемся, что вам понравилось, и вы что-то переосмыслили или поняли за сегодняшний разговор вместе с вами. До скорых встреч!</w:t>
      </w:r>
    </w:p>
    <w:p w:rsidR="0080495D" w:rsidRDefault="0080495D"/>
    <w:sectPr w:rsidR="0080495D" w:rsidSect="006C0B77">
      <w:headerReference w:type="default" r:id="rId5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DBC" w:rsidRDefault="00D52277">
    <w:pPr>
      <w:pStyle w:val="a3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77"/>
    <w:rsid w:val="0080495D"/>
    <w:rsid w:val="00D5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77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277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D52277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77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277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D5227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3650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2024-10-08T10:58:00Z</dcterms:created>
  <dcterms:modified xsi:type="dcterms:W3CDTF">2024-10-08T10:59:00Z</dcterms:modified>
</cp:coreProperties>
</file>