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A" w:rsidRPr="00991606" w:rsidRDefault="009343FA" w:rsidP="00991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60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991606">
        <w:rPr>
          <w:rFonts w:ascii="Times New Roman" w:hAnsi="Times New Roman" w:cs="Times New Roman"/>
          <w:sz w:val="28"/>
          <w:szCs w:val="28"/>
        </w:rPr>
        <w:t>Ельская</w:t>
      </w:r>
      <w:proofErr w:type="spellEnd"/>
      <w:r w:rsidRPr="00991606">
        <w:rPr>
          <w:rFonts w:ascii="Times New Roman" w:hAnsi="Times New Roman" w:cs="Times New Roman"/>
          <w:sz w:val="28"/>
          <w:szCs w:val="28"/>
        </w:rPr>
        <w:t xml:space="preserve"> районная гимназия»</w:t>
      </w:r>
    </w:p>
    <w:p w:rsidR="009343FA" w:rsidRPr="00991606" w:rsidRDefault="009343FA" w:rsidP="00991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D45A49" w:rsidP="00991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 </w:t>
      </w:r>
      <w:r w:rsidR="00991606" w:rsidRPr="00991606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</w:p>
    <w:p w:rsidR="009343FA" w:rsidRPr="00991606" w:rsidRDefault="009343FA" w:rsidP="00991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91606" w:rsidP="00991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06">
        <w:rPr>
          <w:rFonts w:ascii="Times New Roman" w:hAnsi="Times New Roman" w:cs="Times New Roman"/>
          <w:b/>
          <w:sz w:val="28"/>
          <w:szCs w:val="28"/>
        </w:rPr>
        <w:t>«</w:t>
      </w:r>
      <w:r w:rsidR="009343FA" w:rsidRPr="00991606">
        <w:rPr>
          <w:rFonts w:ascii="Times New Roman" w:hAnsi="Times New Roman" w:cs="Times New Roman"/>
          <w:b/>
          <w:sz w:val="28"/>
          <w:szCs w:val="28"/>
        </w:rPr>
        <w:t>Использование элементов ме</w:t>
      </w:r>
      <w:bookmarkStart w:id="0" w:name="_GoBack"/>
      <w:bookmarkEnd w:id="0"/>
      <w:r w:rsidR="009343FA" w:rsidRPr="00991606">
        <w:rPr>
          <w:rFonts w:ascii="Times New Roman" w:hAnsi="Times New Roman" w:cs="Times New Roman"/>
          <w:b/>
          <w:sz w:val="28"/>
          <w:szCs w:val="28"/>
        </w:rPr>
        <w:t>тодики критического мышления на уроках русского языка и литературы</w:t>
      </w:r>
      <w:r w:rsidRPr="00991606">
        <w:rPr>
          <w:rFonts w:ascii="Times New Roman" w:hAnsi="Times New Roman" w:cs="Times New Roman"/>
          <w:b/>
          <w:sz w:val="28"/>
          <w:szCs w:val="28"/>
        </w:rPr>
        <w:t>»</w:t>
      </w:r>
    </w:p>
    <w:p w:rsidR="00991606" w:rsidRPr="00991606" w:rsidRDefault="00991606" w:rsidP="00991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9343FA" w:rsidP="00991606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9343FA" w:rsidRPr="00991606" w:rsidRDefault="0018571B" w:rsidP="00991606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Ольга Андреевна</w:t>
      </w:r>
      <w:r w:rsidR="00D45A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1606" w:rsidRPr="00991606" w:rsidRDefault="00991606" w:rsidP="00991606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1606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9343FA" w:rsidRPr="00991606" w:rsidRDefault="00991606" w:rsidP="00991606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91606">
        <w:rPr>
          <w:rFonts w:ascii="Times New Roman" w:hAnsi="Times New Roman" w:cs="Times New Roman"/>
          <w:sz w:val="28"/>
          <w:szCs w:val="28"/>
        </w:rPr>
        <w:t>8-033-617-68-58</w:t>
      </w:r>
    </w:p>
    <w:p w:rsidR="001F1C43" w:rsidRPr="00991606" w:rsidRDefault="001F1C43" w:rsidP="00991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F1C43" w:rsidRPr="00991606" w:rsidSect="009916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A"/>
    <w:rsid w:val="0018571B"/>
    <w:rsid w:val="001F1C43"/>
    <w:rsid w:val="006C4960"/>
    <w:rsid w:val="009343FA"/>
    <w:rsid w:val="00991606"/>
    <w:rsid w:val="00D4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Валька</dc:creator>
  <cp:lastModifiedBy>Валька</cp:lastModifiedBy>
  <cp:revision>2</cp:revision>
  <dcterms:created xsi:type="dcterms:W3CDTF">2013-01-22T16:31:00Z</dcterms:created>
  <dcterms:modified xsi:type="dcterms:W3CDTF">2013-01-22T16:31:00Z</dcterms:modified>
</cp:coreProperties>
</file>