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05753" w:rsidRPr="00C05753" w:rsidRDefault="00C05753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10F76" w:rsidRDefault="00710F76" w:rsidP="000731A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</w:p>
    <w:p w:rsidR="00C05753" w:rsidRPr="00C05753" w:rsidRDefault="002B0581" w:rsidP="000731A3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10F7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Тема: </w:t>
      </w:r>
      <w:r w:rsidR="00C0575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«Добро не лихо, ходит т</w:t>
      </w:r>
      <w:r w:rsidR="0033364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ихо</w:t>
      </w:r>
    </w:p>
    <w:p w:rsidR="00C05753" w:rsidRPr="00C05753" w:rsidRDefault="00C05753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B0581" w:rsidRPr="005B62B6" w:rsidRDefault="002B0581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</w:t>
      </w: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B0581" w:rsidRPr="005B62B6" w:rsidRDefault="002B0581" w:rsidP="000731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потребность в совершении добрых поступков, по собственному желанию, не требуя похвалы;</w:t>
      </w:r>
    </w:p>
    <w:p w:rsidR="002B0581" w:rsidRPr="005B62B6" w:rsidRDefault="002B0581" w:rsidP="000731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видеть добрые поступки окружающих;</w:t>
      </w:r>
    </w:p>
    <w:p w:rsidR="002B0581" w:rsidRPr="005B62B6" w:rsidRDefault="002B0581" w:rsidP="000731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положительные взаимоотношения внутри классного коллектива.</w:t>
      </w:r>
    </w:p>
    <w:p w:rsidR="002B0581" w:rsidRPr="005B62B6" w:rsidRDefault="002B0581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2B0581" w:rsidRPr="005B62B6" w:rsidRDefault="002B0581" w:rsidP="00073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Плакаты с пословицами: «Добро не лихо, ходит тихо!», «Добро творить – себя веселить!»;</w:t>
      </w:r>
    </w:p>
    <w:p w:rsidR="002B0581" w:rsidRPr="005B62B6" w:rsidRDefault="002B0581" w:rsidP="00073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Аудиозапись песни «Твори добро»;</w:t>
      </w:r>
    </w:p>
    <w:p w:rsidR="002B0581" w:rsidRPr="005B62B6" w:rsidRDefault="002B0581" w:rsidP="000731A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с изображением положительных и о</w:t>
      </w:r>
      <w:r w:rsidR="007E24EE"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трицательных героев, два домика (один красный, другой чёрный).</w:t>
      </w:r>
    </w:p>
    <w:tbl>
      <w:tblPr>
        <w:tblW w:w="10065" w:type="dxa"/>
        <w:tblLayout w:type="fixed"/>
        <w:tblLook w:val="04A0"/>
      </w:tblPr>
      <w:tblGrid>
        <w:gridCol w:w="10065"/>
      </w:tblGrid>
      <w:tr w:rsidR="00FB333D" w:rsidRPr="005B62B6" w:rsidTr="00C05753">
        <w:tc>
          <w:tcPr>
            <w:tcW w:w="10065" w:type="dxa"/>
          </w:tcPr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Ход </w:t>
            </w:r>
            <w:r w:rsidR="002D4700"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классного часа:</w:t>
            </w:r>
          </w:p>
        </w:tc>
      </w:tr>
      <w:tr w:rsidR="00FB333D" w:rsidRPr="005B62B6" w:rsidTr="00C05753">
        <w:tc>
          <w:tcPr>
            <w:tcW w:w="10065" w:type="dxa"/>
          </w:tcPr>
          <w:p w:rsidR="0069798A" w:rsidRPr="005B62B6" w:rsidRDefault="0069798A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аудиозапись песни «Твори добро».</w:t>
            </w:r>
          </w:p>
          <w:p w:rsidR="00FB333D" w:rsidRPr="005B62B6" w:rsidRDefault="00D6266A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</w:t>
            </w:r>
            <w:r w:rsidR="00FB333D"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ебята! Сегодня мы с вами поговорим на тему «Добро не лихо, ходит тихо».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как вы понимаете данную пословицу?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Да, действительно, ведь в каждом из нас живёт добро. И каждый, в силу своих возможностей, совершает добрые поступки, но совсем необязательно рассказывать об этом и требовать поощрения.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можете ли вы назвать себя добрым человеком и почему?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-Сейчас мы познакомимся с рассказом В.</w:t>
            </w:r>
            <w:proofErr w:type="gramStart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Донниковой</w:t>
            </w:r>
            <w:proofErr w:type="gramEnd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«Канавка». Слушаем меня внимательно, затем мы с вами постараемся ответить на вопросы.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как вы думаете, добрый поступок совершил Витя? Почему?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-Было ли ему важно, что бы его поступок заметили и похвалили? Объясните свою точку зрения.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 с чем вы ассоциируете доброту? Что она для вас значит?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-А я сравниваю доброту и добрые поступки с солнышком. А знаете почему? Потому что оно греет.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-Давайте сейчас встанем и попробуем нарисовать солнышко, но рисовать мы его будем необычно, а головой. </w:t>
            </w:r>
            <w:r w:rsidR="00CF601B"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рисуют солнышко).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Спасибо, садимся.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Позвольте мне сейчас напомнить вам рассказ В. Осеевой «Синие листья».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-Ребята, а почему В.Осеева назвала свой рассказ «Синие листья»?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-Как вы думаете, а правильно ли поступила Катя? Дайте оценку её поступку.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 как вы понимаете слова учителя: «Надо, так давать, чтобы можно было взять?»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-Давайте сейчас постараемся инсценировать ситуацию. Для этого мне нужна одна пара. Но для начала давайте обговорим правила, как же нужно давать карандаш.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Обязательно называем товарища по имени.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Используем вежливые слова.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Обязательный атрибут – улыбка.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Итак, ребята, что вы чувствовали, когда давали (брали) карандаш? Что вам понравилось больше всего?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-Обратите внимания на доску. Вы можете увидеть два домика. Какие чувства вызывают они у вас. Как вам их хочется охарактеризовать?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-Сейчас я вам предлагаю расселить сказочных героев по домикам.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-Что же у нас получается?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-Правильно, даже в сказках добро побеждает зло!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</w:t>
            </w:r>
            <w:proofErr w:type="gramEnd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вот и подошел к концу наш урок доброты. Что вы можете сказать, какие выводы вы моете сделать о нашем уроке?</w:t>
            </w:r>
          </w:p>
          <w:p w:rsidR="00FB333D" w:rsidRPr="005B62B6" w:rsidRDefault="00FB333D" w:rsidP="000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-Правильно, ребята! Мне хочется верить, что все ваши поступки </w:t>
            </w:r>
            <w:proofErr w:type="gramStart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будут только добрыми и что вы их</w:t>
            </w:r>
            <w:proofErr w:type="gramEnd"/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будете совершать не для собственной выгоды, а для блага </w:t>
            </w:r>
            <w:r w:rsidRPr="005B6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окружающих вас людей. Спасибо за работу!</w:t>
            </w:r>
          </w:p>
        </w:tc>
      </w:tr>
    </w:tbl>
    <w:p w:rsidR="00132FB7" w:rsidRPr="00333647" w:rsidRDefault="00132FB7" w:rsidP="000731A3">
      <w:pPr>
        <w:pStyle w:val="c8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C05753" w:rsidRPr="00333647" w:rsidRDefault="00C05753" w:rsidP="000731A3">
      <w:pPr>
        <w:pStyle w:val="c8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132FB7" w:rsidRPr="005B62B6" w:rsidRDefault="00132FB7" w:rsidP="000731A3">
      <w:pPr>
        <w:pStyle w:val="c8"/>
        <w:tabs>
          <w:tab w:val="left" w:pos="9072"/>
        </w:tabs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5B62B6" w:rsidRDefault="005B62B6" w:rsidP="000731A3">
      <w:pPr>
        <w:pStyle w:val="c8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</w:p>
    <w:p w:rsidR="00132FB7" w:rsidRPr="005B62B6" w:rsidRDefault="00132FB7" w:rsidP="000731A3">
      <w:pPr>
        <w:pStyle w:val="c8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5B62B6">
        <w:rPr>
          <w:color w:val="000000" w:themeColor="text1"/>
          <w:sz w:val="28"/>
          <w:szCs w:val="28"/>
        </w:rPr>
        <w:t>Приложение.</w:t>
      </w:r>
    </w:p>
    <w:p w:rsidR="00132FB7" w:rsidRPr="005B62B6" w:rsidRDefault="00544D47" w:rsidP="000731A3">
      <w:pPr>
        <w:pStyle w:val="c8"/>
        <w:spacing w:before="0" w:beforeAutospacing="0" w:after="0" w:afterAutospacing="0" w:line="245" w:lineRule="atLeast"/>
        <w:jc w:val="both"/>
        <w:rPr>
          <w:rStyle w:val="c1"/>
          <w:bCs/>
          <w:color w:val="000000" w:themeColor="text1"/>
          <w:sz w:val="28"/>
          <w:szCs w:val="28"/>
        </w:rPr>
      </w:pPr>
      <w:r w:rsidRPr="005B62B6">
        <w:rPr>
          <w:rStyle w:val="c1"/>
          <w:bCs/>
          <w:color w:val="000000" w:themeColor="text1"/>
          <w:sz w:val="28"/>
          <w:szCs w:val="28"/>
        </w:rPr>
        <w:t>КАНАВКА</w:t>
      </w:r>
    </w:p>
    <w:p w:rsidR="00132FB7" w:rsidRPr="005B62B6" w:rsidRDefault="00544D47" w:rsidP="000731A3">
      <w:pPr>
        <w:pStyle w:val="c8"/>
        <w:spacing w:before="0" w:beforeAutospacing="0" w:after="0" w:afterAutospacing="0" w:line="245" w:lineRule="atLeast"/>
        <w:jc w:val="both"/>
        <w:rPr>
          <w:rStyle w:val="c3"/>
          <w:iCs/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Дождь перестал. Мальчики выбежали на поляну, играют в мяч. В поселке после дождя земля долго не просыхает. Трава вся в брызгах, края канавки влажные, и вода в ней блестит. Кто проходит через канавку, тот непременно поскользнется, за ветки орешника схватится и канавку бранит.</w:t>
      </w:r>
    </w:p>
    <w:p w:rsidR="00544D47" w:rsidRPr="005B62B6" w:rsidRDefault="00544D47" w:rsidP="000731A3">
      <w:pPr>
        <w:pStyle w:val="c8"/>
        <w:spacing w:before="0" w:beforeAutospacing="0" w:after="0" w:afterAutospacing="0" w:line="245" w:lineRule="atLeast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Витя подбрасывает мяч, но все видит. Вот пожилая женщина прошла с бидоном – чуть не упала.</w:t>
      </w:r>
    </w:p>
    <w:p w:rsidR="00544D4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1"/>
          <w:iCs/>
          <w:color w:val="000000" w:themeColor="text1"/>
          <w:sz w:val="28"/>
          <w:szCs w:val="28"/>
        </w:rPr>
        <w:t xml:space="preserve">  - А чтоб тебя! – рассердилась она на канавку: - Вот сколько молока пролила!</w:t>
      </w:r>
    </w:p>
    <w:p w:rsidR="00132FB7" w:rsidRPr="005B62B6" w:rsidRDefault="00544D47" w:rsidP="000731A3">
      <w:pPr>
        <w:pStyle w:val="c4"/>
        <w:spacing w:before="0" w:beforeAutospacing="0" w:after="0" w:afterAutospacing="0"/>
        <w:jc w:val="both"/>
        <w:rPr>
          <w:rStyle w:val="c3"/>
          <w:iCs/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 А вот девочка не удержалась, упала в глину руками. Вытерла руки – платье запачкала</w:t>
      </w:r>
      <w:r w:rsidR="00132FB7" w:rsidRPr="005B62B6">
        <w:rPr>
          <w:rStyle w:val="c3"/>
          <w:iCs/>
          <w:color w:val="000000" w:themeColor="text1"/>
          <w:sz w:val="28"/>
          <w:szCs w:val="28"/>
        </w:rPr>
        <w:t>-</w:t>
      </w:r>
    </w:p>
    <w:p w:rsidR="00544D4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 xml:space="preserve"> - Противная </w:t>
      </w:r>
      <w:proofErr w:type="spellStart"/>
      <w:r w:rsidRPr="005B62B6">
        <w:rPr>
          <w:rStyle w:val="c3"/>
          <w:iCs/>
          <w:color w:val="000000" w:themeColor="text1"/>
          <w:sz w:val="28"/>
          <w:szCs w:val="28"/>
        </w:rPr>
        <w:t>канавища</w:t>
      </w:r>
      <w:proofErr w:type="spellEnd"/>
      <w:r w:rsidRPr="005B62B6">
        <w:rPr>
          <w:rStyle w:val="c3"/>
          <w:iCs/>
          <w:color w:val="000000" w:themeColor="text1"/>
          <w:sz w:val="28"/>
          <w:szCs w:val="28"/>
        </w:rPr>
        <w:t>! – топнула девочка ногой и убежала.</w:t>
      </w:r>
    </w:p>
    <w:p w:rsidR="00544D4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Слышит Витя, как бранят его любимую канавку. «А чем она противная? – думает он. – Из нее птицы воду пьют. Возле нее незабудки цветут. Сколько корабликов плавало в ней!»</w:t>
      </w:r>
    </w:p>
    <w:p w:rsidR="00132FB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 xml:space="preserve">Когда все ушли, Витя пошел в рощу, </w:t>
      </w:r>
      <w:proofErr w:type="gramStart"/>
      <w:r w:rsidRPr="005B62B6">
        <w:rPr>
          <w:rStyle w:val="c3"/>
          <w:iCs/>
          <w:color w:val="000000" w:themeColor="text1"/>
          <w:sz w:val="28"/>
          <w:szCs w:val="28"/>
        </w:rPr>
        <w:t>набрал сухих веток…сделал</w:t>
      </w:r>
      <w:proofErr w:type="gramEnd"/>
      <w:r w:rsidRPr="005B62B6">
        <w:rPr>
          <w:rStyle w:val="c3"/>
          <w:iCs/>
          <w:color w:val="000000" w:themeColor="text1"/>
          <w:sz w:val="28"/>
          <w:szCs w:val="28"/>
        </w:rPr>
        <w:t xml:space="preserve"> переход.</w:t>
      </w:r>
    </w:p>
    <w:p w:rsidR="00544D4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Теперь можно было переходить спокойно. Люди переходили. Никто не падал. Никому не было скользко.</w:t>
      </w:r>
    </w:p>
    <w:p w:rsidR="00544D47" w:rsidRPr="005B62B6" w:rsidRDefault="00544D47" w:rsidP="000731A3">
      <w:pPr>
        <w:pStyle w:val="c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62B6">
        <w:rPr>
          <w:rStyle w:val="c3"/>
          <w:iCs/>
          <w:color w:val="000000" w:themeColor="text1"/>
          <w:sz w:val="28"/>
          <w:szCs w:val="28"/>
        </w:rPr>
        <w:t>И никто не знал, кто сделал такой удобный переход. Да это и неважно.</w:t>
      </w:r>
    </w:p>
    <w:p w:rsidR="00544D47" w:rsidRPr="005B62B6" w:rsidRDefault="00544D47" w:rsidP="000731A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47" w:rsidRPr="005B62B6" w:rsidRDefault="00544D47" w:rsidP="000731A3">
      <w:pPr>
        <w:pStyle w:val="a4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"Синие листья" В.А. Осеева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Рассказ для детей про дружбу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Кати было два зелёных карандаша. А у Лены ни одного. Вот и просит Лена Катю: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Дай мне зелёный карандаш. А Катя и говорит: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Спрошу у мамы.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Приходят на другой день обе девочки в школу. Спрашивает Лена: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Позволила мама?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Катя вздохнула и говорит: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Мама-то позволила, а брата я не спросила.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Ну что ж, спроси ещё у брата, - говорит Лена.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 Катя на другой день.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 что, позволил брат? - спрашивает Лена.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Брат-то позволил, да я боюсь, сломаешь ты карандаш.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осторожненько, - говорит Лена. - Смотри, - говорит Катя, - не чини, не нажимай крепко, в рот не бери. Да не рисуй много.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Мне, - говорит Лена, - только листочки на деревьях нарисовать надо да травку зелёную.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много, - говорит Катя, а сама брови хмурит. И лицо недовольное сделала.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Посмотрела на неё Лена и отошла. Не взяла карандаш. Удивилась Катя, побежалаза ней: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что ж ты? Бери!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надо, - отвечает Лена. На уроке учитель спрашивает: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Отчего у тебя, Леночка, листья на деревьях синие?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Карандаша зелёного нет.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почему же ты у своей подружки не взяла?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Молчит Лена. А Катя покраснела как рак и говорит: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ей давала, а она не берёт.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Посмотрел учитель на обеих:</w:t>
      </w:r>
    </w:p>
    <w:p w:rsidR="00544D47" w:rsidRPr="005B62B6" w:rsidRDefault="00544D47" w:rsidP="0007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6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Надо так давать, чтобы можно было взять.</w:t>
      </w:r>
    </w:p>
    <w:p w:rsidR="00544D47" w:rsidRPr="005B62B6" w:rsidRDefault="00544D47" w:rsidP="000731A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D47" w:rsidRPr="005B62B6" w:rsidRDefault="00544D47" w:rsidP="000731A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D47" w:rsidRPr="005B62B6" w:rsidRDefault="00544D47" w:rsidP="000731A3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A21273" w:rsidRDefault="00A21273" w:rsidP="000731A3">
      <w:pPr>
        <w:jc w:val="both"/>
      </w:pPr>
    </w:p>
    <w:sectPr w:rsidR="00A21273" w:rsidSect="00C057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33B"/>
    <w:multiLevelType w:val="multilevel"/>
    <w:tmpl w:val="A57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B04B1"/>
    <w:multiLevelType w:val="hybridMultilevel"/>
    <w:tmpl w:val="483CB5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F16F6"/>
    <w:multiLevelType w:val="multilevel"/>
    <w:tmpl w:val="B66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81"/>
    <w:rsid w:val="0000270D"/>
    <w:rsid w:val="00003D0A"/>
    <w:rsid w:val="00010946"/>
    <w:rsid w:val="0001204C"/>
    <w:rsid w:val="00017292"/>
    <w:rsid w:val="00021103"/>
    <w:rsid w:val="000451F8"/>
    <w:rsid w:val="0005583D"/>
    <w:rsid w:val="00057D70"/>
    <w:rsid w:val="00066F53"/>
    <w:rsid w:val="00072D22"/>
    <w:rsid w:val="000731A3"/>
    <w:rsid w:val="00094FE6"/>
    <w:rsid w:val="000A569B"/>
    <w:rsid w:val="000C7D15"/>
    <w:rsid w:val="000D3625"/>
    <w:rsid w:val="000E35C6"/>
    <w:rsid w:val="000E4CBE"/>
    <w:rsid w:val="000E7009"/>
    <w:rsid w:val="000F57E9"/>
    <w:rsid w:val="000F7D3F"/>
    <w:rsid w:val="001051C3"/>
    <w:rsid w:val="00115A1E"/>
    <w:rsid w:val="00131402"/>
    <w:rsid w:val="00132FB7"/>
    <w:rsid w:val="00134F41"/>
    <w:rsid w:val="0015202C"/>
    <w:rsid w:val="00153128"/>
    <w:rsid w:val="00170801"/>
    <w:rsid w:val="00175DA6"/>
    <w:rsid w:val="00182F17"/>
    <w:rsid w:val="001907E7"/>
    <w:rsid w:val="001974BC"/>
    <w:rsid w:val="001A01BE"/>
    <w:rsid w:val="001A5944"/>
    <w:rsid w:val="001B214F"/>
    <w:rsid w:val="001B5626"/>
    <w:rsid w:val="001B5EDA"/>
    <w:rsid w:val="001B709A"/>
    <w:rsid w:val="001C0CB9"/>
    <w:rsid w:val="001C1BB2"/>
    <w:rsid w:val="001C4CBC"/>
    <w:rsid w:val="001E104E"/>
    <w:rsid w:val="001E17A5"/>
    <w:rsid w:val="001E6953"/>
    <w:rsid w:val="001F083E"/>
    <w:rsid w:val="001F1588"/>
    <w:rsid w:val="002063D1"/>
    <w:rsid w:val="00211B59"/>
    <w:rsid w:val="002156CA"/>
    <w:rsid w:val="00220128"/>
    <w:rsid w:val="002279AA"/>
    <w:rsid w:val="00230570"/>
    <w:rsid w:val="00245054"/>
    <w:rsid w:val="0025162B"/>
    <w:rsid w:val="00252B3B"/>
    <w:rsid w:val="00254744"/>
    <w:rsid w:val="002548AE"/>
    <w:rsid w:val="00266854"/>
    <w:rsid w:val="002703DE"/>
    <w:rsid w:val="00272233"/>
    <w:rsid w:val="002837B1"/>
    <w:rsid w:val="002A452E"/>
    <w:rsid w:val="002A6229"/>
    <w:rsid w:val="002B0581"/>
    <w:rsid w:val="002C16A7"/>
    <w:rsid w:val="002D4700"/>
    <w:rsid w:val="002F49C2"/>
    <w:rsid w:val="00305272"/>
    <w:rsid w:val="00312B64"/>
    <w:rsid w:val="00324A43"/>
    <w:rsid w:val="003307AD"/>
    <w:rsid w:val="00333647"/>
    <w:rsid w:val="003342E4"/>
    <w:rsid w:val="00344899"/>
    <w:rsid w:val="00360E72"/>
    <w:rsid w:val="00360F37"/>
    <w:rsid w:val="0036783A"/>
    <w:rsid w:val="00370A7C"/>
    <w:rsid w:val="00372F4A"/>
    <w:rsid w:val="0038004B"/>
    <w:rsid w:val="00381355"/>
    <w:rsid w:val="003A0F73"/>
    <w:rsid w:val="003B7E46"/>
    <w:rsid w:val="00403CFF"/>
    <w:rsid w:val="00406E70"/>
    <w:rsid w:val="0042270C"/>
    <w:rsid w:val="00424957"/>
    <w:rsid w:val="004266E6"/>
    <w:rsid w:val="00436C88"/>
    <w:rsid w:val="004403A0"/>
    <w:rsid w:val="00440945"/>
    <w:rsid w:val="00444F80"/>
    <w:rsid w:val="004555F6"/>
    <w:rsid w:val="0045654F"/>
    <w:rsid w:val="00460AC1"/>
    <w:rsid w:val="00462D67"/>
    <w:rsid w:val="00465D69"/>
    <w:rsid w:val="004736E5"/>
    <w:rsid w:val="0049553D"/>
    <w:rsid w:val="004A3321"/>
    <w:rsid w:val="004B73A3"/>
    <w:rsid w:val="004C5A52"/>
    <w:rsid w:val="004D42C2"/>
    <w:rsid w:val="004D7D71"/>
    <w:rsid w:val="004E2E16"/>
    <w:rsid w:val="004F2877"/>
    <w:rsid w:val="004F4103"/>
    <w:rsid w:val="004F731C"/>
    <w:rsid w:val="004F7723"/>
    <w:rsid w:val="00507AB4"/>
    <w:rsid w:val="0051379C"/>
    <w:rsid w:val="005222B5"/>
    <w:rsid w:val="005235D5"/>
    <w:rsid w:val="005371BD"/>
    <w:rsid w:val="00544D47"/>
    <w:rsid w:val="00550E7F"/>
    <w:rsid w:val="00555149"/>
    <w:rsid w:val="005678D6"/>
    <w:rsid w:val="00572A0E"/>
    <w:rsid w:val="005858FB"/>
    <w:rsid w:val="00587A02"/>
    <w:rsid w:val="005B5C8B"/>
    <w:rsid w:val="005B62B6"/>
    <w:rsid w:val="005B6476"/>
    <w:rsid w:val="005B72CF"/>
    <w:rsid w:val="005C7AE7"/>
    <w:rsid w:val="005D17CD"/>
    <w:rsid w:val="005D2DEE"/>
    <w:rsid w:val="005D79F0"/>
    <w:rsid w:val="005E354F"/>
    <w:rsid w:val="005E6E5C"/>
    <w:rsid w:val="00600F2D"/>
    <w:rsid w:val="00617F11"/>
    <w:rsid w:val="00620590"/>
    <w:rsid w:val="006249A4"/>
    <w:rsid w:val="006255B8"/>
    <w:rsid w:val="00630325"/>
    <w:rsid w:val="006337C8"/>
    <w:rsid w:val="0064251F"/>
    <w:rsid w:val="00653818"/>
    <w:rsid w:val="00664032"/>
    <w:rsid w:val="0068119A"/>
    <w:rsid w:val="00683222"/>
    <w:rsid w:val="00693BFC"/>
    <w:rsid w:val="00695F4B"/>
    <w:rsid w:val="0069798A"/>
    <w:rsid w:val="006B3C25"/>
    <w:rsid w:val="006B6A65"/>
    <w:rsid w:val="006B7E5F"/>
    <w:rsid w:val="006C38D4"/>
    <w:rsid w:val="006D510D"/>
    <w:rsid w:val="006E1BD7"/>
    <w:rsid w:val="006E3C9B"/>
    <w:rsid w:val="00702E05"/>
    <w:rsid w:val="00710F76"/>
    <w:rsid w:val="007216ED"/>
    <w:rsid w:val="007225BA"/>
    <w:rsid w:val="007258BE"/>
    <w:rsid w:val="007408F9"/>
    <w:rsid w:val="00742CFA"/>
    <w:rsid w:val="007523C8"/>
    <w:rsid w:val="00756CFD"/>
    <w:rsid w:val="007649EC"/>
    <w:rsid w:val="00773239"/>
    <w:rsid w:val="007812D3"/>
    <w:rsid w:val="00787A18"/>
    <w:rsid w:val="0079667D"/>
    <w:rsid w:val="007A0DA7"/>
    <w:rsid w:val="007A31A9"/>
    <w:rsid w:val="007B3B36"/>
    <w:rsid w:val="007B4F79"/>
    <w:rsid w:val="007D1059"/>
    <w:rsid w:val="007E24EE"/>
    <w:rsid w:val="007F1B54"/>
    <w:rsid w:val="007F6FBF"/>
    <w:rsid w:val="008029A7"/>
    <w:rsid w:val="008044EF"/>
    <w:rsid w:val="00811C87"/>
    <w:rsid w:val="008240D8"/>
    <w:rsid w:val="00832F0B"/>
    <w:rsid w:val="008339AB"/>
    <w:rsid w:val="00835176"/>
    <w:rsid w:val="00841F74"/>
    <w:rsid w:val="0085226F"/>
    <w:rsid w:val="00853D30"/>
    <w:rsid w:val="008608BE"/>
    <w:rsid w:val="00860B24"/>
    <w:rsid w:val="008644B1"/>
    <w:rsid w:val="0088217E"/>
    <w:rsid w:val="00882607"/>
    <w:rsid w:val="00883E3F"/>
    <w:rsid w:val="00894FFA"/>
    <w:rsid w:val="008A2A1E"/>
    <w:rsid w:val="008A2F8A"/>
    <w:rsid w:val="008A4C47"/>
    <w:rsid w:val="008C287D"/>
    <w:rsid w:val="008C32B8"/>
    <w:rsid w:val="008C495C"/>
    <w:rsid w:val="008E010F"/>
    <w:rsid w:val="008E2299"/>
    <w:rsid w:val="008E6EE1"/>
    <w:rsid w:val="008E7AAB"/>
    <w:rsid w:val="008F233B"/>
    <w:rsid w:val="00910C52"/>
    <w:rsid w:val="0091253D"/>
    <w:rsid w:val="00913510"/>
    <w:rsid w:val="009233BD"/>
    <w:rsid w:val="0093403D"/>
    <w:rsid w:val="0093609A"/>
    <w:rsid w:val="00951702"/>
    <w:rsid w:val="0096224D"/>
    <w:rsid w:val="00963F82"/>
    <w:rsid w:val="00965097"/>
    <w:rsid w:val="009717B4"/>
    <w:rsid w:val="00973450"/>
    <w:rsid w:val="0099025A"/>
    <w:rsid w:val="00991B07"/>
    <w:rsid w:val="009A5D14"/>
    <w:rsid w:val="009B1009"/>
    <w:rsid w:val="009B4488"/>
    <w:rsid w:val="009B49F1"/>
    <w:rsid w:val="009B79DB"/>
    <w:rsid w:val="009E7C41"/>
    <w:rsid w:val="009F03F9"/>
    <w:rsid w:val="009F5D23"/>
    <w:rsid w:val="00A041F8"/>
    <w:rsid w:val="00A06393"/>
    <w:rsid w:val="00A14BD7"/>
    <w:rsid w:val="00A21273"/>
    <w:rsid w:val="00A21F13"/>
    <w:rsid w:val="00A23572"/>
    <w:rsid w:val="00A31815"/>
    <w:rsid w:val="00A33F69"/>
    <w:rsid w:val="00A36876"/>
    <w:rsid w:val="00A40278"/>
    <w:rsid w:val="00A45557"/>
    <w:rsid w:val="00A53471"/>
    <w:rsid w:val="00A5387D"/>
    <w:rsid w:val="00A616EF"/>
    <w:rsid w:val="00A71A97"/>
    <w:rsid w:val="00A746D3"/>
    <w:rsid w:val="00A84C76"/>
    <w:rsid w:val="00A96B44"/>
    <w:rsid w:val="00AA6E37"/>
    <w:rsid w:val="00AA7066"/>
    <w:rsid w:val="00AB1944"/>
    <w:rsid w:val="00AB219E"/>
    <w:rsid w:val="00AB653E"/>
    <w:rsid w:val="00AD786E"/>
    <w:rsid w:val="00AF47C4"/>
    <w:rsid w:val="00AF7883"/>
    <w:rsid w:val="00B01C6B"/>
    <w:rsid w:val="00B25F75"/>
    <w:rsid w:val="00B30156"/>
    <w:rsid w:val="00B376ED"/>
    <w:rsid w:val="00B61021"/>
    <w:rsid w:val="00B659E6"/>
    <w:rsid w:val="00B7111D"/>
    <w:rsid w:val="00B7595A"/>
    <w:rsid w:val="00B92B47"/>
    <w:rsid w:val="00BB278F"/>
    <w:rsid w:val="00BC3503"/>
    <w:rsid w:val="00BD092D"/>
    <w:rsid w:val="00BD09EC"/>
    <w:rsid w:val="00BD3D8B"/>
    <w:rsid w:val="00BE1315"/>
    <w:rsid w:val="00BE56D1"/>
    <w:rsid w:val="00BE5CA2"/>
    <w:rsid w:val="00BE6213"/>
    <w:rsid w:val="00C01295"/>
    <w:rsid w:val="00C05753"/>
    <w:rsid w:val="00C10FA2"/>
    <w:rsid w:val="00C16546"/>
    <w:rsid w:val="00C26C74"/>
    <w:rsid w:val="00C27BA5"/>
    <w:rsid w:val="00C30E49"/>
    <w:rsid w:val="00C33A51"/>
    <w:rsid w:val="00C36D5E"/>
    <w:rsid w:val="00C37F55"/>
    <w:rsid w:val="00C37FFE"/>
    <w:rsid w:val="00C560F7"/>
    <w:rsid w:val="00C56FA1"/>
    <w:rsid w:val="00C7359D"/>
    <w:rsid w:val="00C75B81"/>
    <w:rsid w:val="00C77CC5"/>
    <w:rsid w:val="00C93B9A"/>
    <w:rsid w:val="00CB6725"/>
    <w:rsid w:val="00CD071A"/>
    <w:rsid w:val="00CD0F26"/>
    <w:rsid w:val="00CD2254"/>
    <w:rsid w:val="00CD3FB5"/>
    <w:rsid w:val="00CE2EF4"/>
    <w:rsid w:val="00CF2A38"/>
    <w:rsid w:val="00CF601B"/>
    <w:rsid w:val="00D03B13"/>
    <w:rsid w:val="00D07709"/>
    <w:rsid w:val="00D279C7"/>
    <w:rsid w:val="00D35A03"/>
    <w:rsid w:val="00D5346E"/>
    <w:rsid w:val="00D54F35"/>
    <w:rsid w:val="00D6266A"/>
    <w:rsid w:val="00D66180"/>
    <w:rsid w:val="00DA5FD8"/>
    <w:rsid w:val="00DC3E70"/>
    <w:rsid w:val="00DD6E00"/>
    <w:rsid w:val="00DE62D9"/>
    <w:rsid w:val="00DE64A4"/>
    <w:rsid w:val="00DF3838"/>
    <w:rsid w:val="00DF3E6E"/>
    <w:rsid w:val="00E21F09"/>
    <w:rsid w:val="00E253A2"/>
    <w:rsid w:val="00E26821"/>
    <w:rsid w:val="00E333FD"/>
    <w:rsid w:val="00E4521F"/>
    <w:rsid w:val="00E45902"/>
    <w:rsid w:val="00E53F1D"/>
    <w:rsid w:val="00E564B1"/>
    <w:rsid w:val="00E6292C"/>
    <w:rsid w:val="00E722FE"/>
    <w:rsid w:val="00E74297"/>
    <w:rsid w:val="00E748E1"/>
    <w:rsid w:val="00E856CC"/>
    <w:rsid w:val="00E87397"/>
    <w:rsid w:val="00E94731"/>
    <w:rsid w:val="00EA16D3"/>
    <w:rsid w:val="00EA52F2"/>
    <w:rsid w:val="00EB20B8"/>
    <w:rsid w:val="00EF77A6"/>
    <w:rsid w:val="00F27F62"/>
    <w:rsid w:val="00F33336"/>
    <w:rsid w:val="00F52172"/>
    <w:rsid w:val="00F656E9"/>
    <w:rsid w:val="00F7259F"/>
    <w:rsid w:val="00F75208"/>
    <w:rsid w:val="00F83195"/>
    <w:rsid w:val="00F84715"/>
    <w:rsid w:val="00F90ECF"/>
    <w:rsid w:val="00FB146B"/>
    <w:rsid w:val="00FB2687"/>
    <w:rsid w:val="00FB333D"/>
    <w:rsid w:val="00FB40E3"/>
    <w:rsid w:val="00FC682D"/>
    <w:rsid w:val="00FD52E6"/>
    <w:rsid w:val="00FE551B"/>
    <w:rsid w:val="00FE7B22"/>
    <w:rsid w:val="00FF0309"/>
    <w:rsid w:val="00FF34D4"/>
    <w:rsid w:val="00FF4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33D"/>
    <w:pPr>
      <w:ind w:left="720"/>
      <w:contextualSpacing/>
    </w:pPr>
  </w:style>
  <w:style w:type="paragraph" w:customStyle="1" w:styleId="c8">
    <w:name w:val="c8"/>
    <w:basedOn w:val="a"/>
    <w:rsid w:val="0054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D47"/>
  </w:style>
  <w:style w:type="paragraph" w:customStyle="1" w:styleId="c4">
    <w:name w:val="c4"/>
    <w:basedOn w:val="a"/>
    <w:rsid w:val="0054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ElenaIvanovna</cp:lastModifiedBy>
  <cp:revision>19</cp:revision>
  <cp:lastPrinted>2019-03-15T07:45:00Z</cp:lastPrinted>
  <dcterms:created xsi:type="dcterms:W3CDTF">2016-06-07T12:21:00Z</dcterms:created>
  <dcterms:modified xsi:type="dcterms:W3CDTF">2019-03-15T07:45:00Z</dcterms:modified>
</cp:coreProperties>
</file>