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89" w:rsidRPr="00280C89" w:rsidRDefault="00280C89" w:rsidP="00280C89">
      <w:pPr>
        <w:shd w:val="clear" w:color="auto" w:fill="FFFFFF"/>
        <w:spacing w:before="87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280C8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Основные правила безопасного интернета для учащихся младших классов</w:t>
      </w:r>
      <w:r w:rsidRPr="00280C8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br/>
      </w:r>
    </w:p>
    <w:p w:rsidR="00280C89" w:rsidRDefault="00280C89" w:rsidP="00280C89">
      <w:pPr>
        <w:shd w:val="clear" w:color="auto" w:fill="FFFFFF"/>
        <w:spacing w:before="87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280C8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Вы должны это знать:</w:t>
      </w:r>
    </w:p>
    <w:p w:rsidR="00280C89" w:rsidRPr="00280C89" w:rsidRDefault="00280C89" w:rsidP="00280C89">
      <w:pPr>
        <w:shd w:val="clear" w:color="auto" w:fill="FFFFFF"/>
        <w:spacing w:before="87" w:after="10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280C89" w:rsidRPr="00280C89" w:rsidRDefault="00280C89" w:rsidP="00280C89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80C89">
        <w:rPr>
          <w:rFonts w:ascii="Times New Roman" w:eastAsia="Times New Roman" w:hAnsi="Times New Roman" w:cs="Times New Roman"/>
          <w:color w:val="111111"/>
          <w:sz w:val="32"/>
          <w:szCs w:val="32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280C89" w:rsidRPr="00280C89" w:rsidRDefault="00280C89" w:rsidP="00280C89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80C89">
        <w:rPr>
          <w:rFonts w:ascii="Times New Roman" w:eastAsia="Times New Roman" w:hAnsi="Times New Roman" w:cs="Times New Roman"/>
          <w:color w:val="111111"/>
          <w:sz w:val="32"/>
          <w:szCs w:val="32"/>
        </w:rPr>
        <w:t>Прежде чем начать дружить с кем-то в интернете, спросите у родителей как безопасно общаться.</w:t>
      </w:r>
    </w:p>
    <w:p w:rsidR="00280C89" w:rsidRPr="00280C89" w:rsidRDefault="00280C89" w:rsidP="00280C89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80C89">
        <w:rPr>
          <w:rFonts w:ascii="Times New Roman" w:eastAsia="Times New Roman" w:hAnsi="Times New Roman" w:cs="Times New Roman"/>
          <w:color w:val="111111"/>
          <w:sz w:val="32"/>
          <w:szCs w:val="32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280C89" w:rsidRPr="00280C89" w:rsidRDefault="00280C89" w:rsidP="00280C89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80C89">
        <w:rPr>
          <w:rFonts w:ascii="Times New Roman" w:eastAsia="Times New Roman" w:hAnsi="Times New Roman" w:cs="Times New Roman"/>
          <w:color w:val="111111"/>
          <w:sz w:val="32"/>
          <w:szCs w:val="32"/>
        </w:rPr>
        <w:t>Не отправляйте фотографии людям, которых вы не знаете. Не надо, чтобы незнакомые люди видели ваши личные фотографии.</w:t>
      </w:r>
    </w:p>
    <w:p w:rsidR="00280C89" w:rsidRPr="00280C89" w:rsidRDefault="00280C89" w:rsidP="00280C89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80C89">
        <w:rPr>
          <w:rFonts w:ascii="Times New Roman" w:eastAsia="Times New Roman" w:hAnsi="Times New Roman" w:cs="Times New Roman"/>
          <w:color w:val="111111"/>
          <w:sz w:val="32"/>
          <w:szCs w:val="32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280C89" w:rsidRPr="00280C89" w:rsidRDefault="00280C89" w:rsidP="00280C89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80C89">
        <w:rPr>
          <w:rFonts w:ascii="Times New Roman" w:eastAsia="Times New Roman" w:hAnsi="Times New Roman" w:cs="Times New Roman"/>
          <w:color w:val="111111"/>
          <w:sz w:val="32"/>
          <w:szCs w:val="32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280C89" w:rsidRPr="00280C89" w:rsidRDefault="00280C89" w:rsidP="00280C89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80C89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вас кто-то расстроил или обидел, обязательно расскажите родителям.</w:t>
      </w:r>
    </w:p>
    <w:p w:rsidR="00D76908" w:rsidRDefault="00D76908"/>
    <w:sectPr w:rsidR="00D76908" w:rsidSect="00D7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2319"/>
    <w:multiLevelType w:val="multilevel"/>
    <w:tmpl w:val="7DF2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80C89"/>
    <w:rsid w:val="00163438"/>
    <w:rsid w:val="00280C89"/>
    <w:rsid w:val="009919A0"/>
    <w:rsid w:val="00B5380D"/>
    <w:rsid w:val="00D7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2018-01-03T07:15:00Z</dcterms:created>
  <dcterms:modified xsi:type="dcterms:W3CDTF">2018-01-03T07:17:00Z</dcterms:modified>
</cp:coreProperties>
</file>