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D" w:rsidRPr="006A1E5D" w:rsidRDefault="006A1E5D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Урок астрономии</w:t>
      </w:r>
    </w:p>
    <w:p w:rsidR="006A1E5D" w:rsidRDefault="006A1E5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Ященко С.В.</w:t>
      </w:r>
    </w:p>
    <w:p w:rsidR="00CA36D7" w:rsidRPr="006A1E5D" w:rsidRDefault="009C1225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Класс:</w:t>
      </w:r>
      <w:r w:rsidRPr="006A1E5D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C1225" w:rsidRPr="006A1E5D" w:rsidRDefault="009C1225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6A1E5D">
        <w:rPr>
          <w:rFonts w:ascii="Times New Roman" w:hAnsi="Times New Roman" w:cs="Times New Roman"/>
          <w:sz w:val="28"/>
          <w:szCs w:val="28"/>
        </w:rPr>
        <w:t xml:space="preserve"> </w:t>
      </w:r>
      <w:r w:rsidRPr="006A1E5D">
        <w:rPr>
          <w:rFonts w:ascii="Times New Roman" w:hAnsi="Times New Roman" w:cs="Times New Roman"/>
          <w:sz w:val="28"/>
          <w:szCs w:val="28"/>
        </w:rPr>
        <w:t>Исследование электрома</w:t>
      </w:r>
      <w:r w:rsidR="006A1E5D">
        <w:rPr>
          <w:rFonts w:ascii="Times New Roman" w:hAnsi="Times New Roman" w:cs="Times New Roman"/>
          <w:sz w:val="28"/>
          <w:szCs w:val="28"/>
        </w:rPr>
        <w:t>гнитного излучения небесных тел.</w:t>
      </w:r>
    </w:p>
    <w:p w:rsidR="009C1225" w:rsidRPr="006A1E5D" w:rsidRDefault="009C1225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Место урока в теме</w:t>
      </w:r>
      <w:r w:rsidRPr="006A1E5D">
        <w:rPr>
          <w:rFonts w:ascii="Times New Roman" w:hAnsi="Times New Roman" w:cs="Times New Roman"/>
          <w:sz w:val="28"/>
          <w:szCs w:val="28"/>
        </w:rPr>
        <w:t>: Первый урок в разделе «М</w:t>
      </w:r>
      <w:r w:rsidR="006A1E5D">
        <w:rPr>
          <w:rFonts w:ascii="Times New Roman" w:hAnsi="Times New Roman" w:cs="Times New Roman"/>
          <w:sz w:val="28"/>
          <w:szCs w:val="28"/>
        </w:rPr>
        <w:t>етоды исследования небесных тел</w:t>
      </w:r>
      <w:r w:rsidR="0037664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A1E5D">
        <w:rPr>
          <w:rFonts w:ascii="Times New Roman" w:hAnsi="Times New Roman" w:cs="Times New Roman"/>
          <w:sz w:val="28"/>
          <w:szCs w:val="28"/>
        </w:rPr>
        <w:t>.</w:t>
      </w:r>
    </w:p>
    <w:p w:rsidR="009C1225" w:rsidRPr="006A1E5D" w:rsidRDefault="009C1225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A1E5D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9C1225" w:rsidRPr="006A1E5D" w:rsidRDefault="009C1225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Опорные знания для изучения нового материала:</w:t>
      </w:r>
      <w:r w:rsidRPr="006A1E5D">
        <w:rPr>
          <w:rFonts w:ascii="Times New Roman" w:hAnsi="Times New Roman" w:cs="Times New Roman"/>
          <w:sz w:val="28"/>
          <w:szCs w:val="28"/>
        </w:rPr>
        <w:t xml:space="preserve"> понятие об электромагнитных волнах</w:t>
      </w:r>
      <w:r w:rsidR="002426C3" w:rsidRPr="006A1E5D">
        <w:rPr>
          <w:rFonts w:ascii="Times New Roman" w:hAnsi="Times New Roman" w:cs="Times New Roman"/>
          <w:sz w:val="28"/>
          <w:szCs w:val="28"/>
        </w:rPr>
        <w:t xml:space="preserve">, диапазоны </w:t>
      </w:r>
      <w:r w:rsidR="00DA2836" w:rsidRPr="006A1E5D">
        <w:rPr>
          <w:rFonts w:ascii="Times New Roman" w:hAnsi="Times New Roman" w:cs="Times New Roman"/>
          <w:sz w:val="28"/>
          <w:szCs w:val="28"/>
        </w:rPr>
        <w:t xml:space="preserve">электромагнитного излучения, </w:t>
      </w:r>
      <w:r w:rsidR="002426C3" w:rsidRPr="006A1E5D">
        <w:rPr>
          <w:rFonts w:ascii="Times New Roman" w:hAnsi="Times New Roman" w:cs="Times New Roman"/>
          <w:sz w:val="28"/>
          <w:szCs w:val="28"/>
        </w:rPr>
        <w:t>отражение и прелом</w:t>
      </w:r>
      <w:r w:rsidR="00DA2836" w:rsidRPr="006A1E5D">
        <w:rPr>
          <w:rFonts w:ascii="Times New Roman" w:hAnsi="Times New Roman" w:cs="Times New Roman"/>
          <w:sz w:val="28"/>
          <w:szCs w:val="28"/>
        </w:rPr>
        <w:t>ление света, звездная величина.</w:t>
      </w:r>
    </w:p>
    <w:p w:rsidR="00990038" w:rsidRPr="006A1E5D" w:rsidRDefault="00DA2836" w:rsidP="006A1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A1E5D">
        <w:rPr>
          <w:rFonts w:ascii="Times New Roman" w:hAnsi="Times New Roman" w:cs="Times New Roman"/>
          <w:sz w:val="28"/>
          <w:szCs w:val="28"/>
        </w:rPr>
        <w:t xml:space="preserve"> ученики будут </w:t>
      </w:r>
      <w:r w:rsidRPr="006A1E5D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DA2836" w:rsidRPr="006A1E5D" w:rsidRDefault="00DA2836" w:rsidP="006A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 xml:space="preserve">особенности распространения излучения небесных тел в атмосфере Земли, типы и характеристики оптических телескопов, </w:t>
      </w:r>
      <w:r w:rsidR="00990038" w:rsidRPr="006A1E5D">
        <w:rPr>
          <w:rFonts w:ascii="Times New Roman" w:hAnsi="Times New Roman" w:cs="Times New Roman"/>
          <w:sz w:val="28"/>
          <w:szCs w:val="28"/>
        </w:rPr>
        <w:t>понятия радиотелескоп, радиоинтерферометр, оптический интерферометр;</w:t>
      </w:r>
    </w:p>
    <w:p w:rsidR="00990038" w:rsidRPr="006A1E5D" w:rsidRDefault="00990038" w:rsidP="006A1E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E5D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90038" w:rsidRPr="006A1E5D" w:rsidRDefault="00990038" w:rsidP="006A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>объяснять задачи телескопов принимающих электромагнитное излучение</w:t>
      </w:r>
      <w:r w:rsidR="00D132C4" w:rsidRPr="006A1E5D">
        <w:rPr>
          <w:rFonts w:ascii="Times New Roman" w:hAnsi="Times New Roman" w:cs="Times New Roman"/>
          <w:sz w:val="28"/>
          <w:szCs w:val="28"/>
        </w:rPr>
        <w:t>;</w:t>
      </w:r>
    </w:p>
    <w:p w:rsidR="00D132C4" w:rsidRPr="006A1E5D" w:rsidRDefault="00D132C4" w:rsidP="006A1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>решать задачи на расчет видимого излучения, разрешающей способности и проницающей силы телескопа.</w:t>
      </w:r>
    </w:p>
    <w:p w:rsidR="00D132C4" w:rsidRPr="006A1E5D" w:rsidRDefault="0086475E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Задачи личностного развития учащихся</w:t>
      </w:r>
      <w:r w:rsidRPr="006A1E5D">
        <w:rPr>
          <w:rFonts w:ascii="Times New Roman" w:hAnsi="Times New Roman" w:cs="Times New Roman"/>
          <w:sz w:val="28"/>
          <w:szCs w:val="28"/>
        </w:rPr>
        <w:t>:</w:t>
      </w:r>
    </w:p>
    <w:p w:rsidR="0086475E" w:rsidRPr="006A1E5D" w:rsidRDefault="0086475E" w:rsidP="006A1E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>создать ситуации для развития самостоятельности мышления учащихся;</w:t>
      </w:r>
    </w:p>
    <w:p w:rsidR="0086475E" w:rsidRPr="006A1E5D" w:rsidRDefault="0086475E" w:rsidP="006A1E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>содействовать развитию способностей учащихся к самооценке, культуре познавательной деятельности.</w:t>
      </w:r>
    </w:p>
    <w:p w:rsidR="0086475E" w:rsidRPr="006A1E5D" w:rsidRDefault="0086475E" w:rsidP="006A1E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 xml:space="preserve">Оборудование: школьный телескоп,  учебное пособие по астрономии для 11 класса, </w:t>
      </w:r>
      <w:hyperlink r:id="rId6" w:history="1">
        <w:r w:rsidRPr="00E140D8">
          <w:rPr>
            <w:rStyle w:val="a5"/>
            <w:rFonts w:ascii="Times New Roman" w:hAnsi="Times New Roman" w:cs="Times New Roman"/>
            <w:sz w:val="28"/>
            <w:szCs w:val="28"/>
          </w:rPr>
          <w:t>презентация к уроку</w:t>
        </w:r>
      </w:hyperlink>
      <w:r w:rsidRPr="006A1E5D">
        <w:rPr>
          <w:rFonts w:ascii="Times New Roman" w:hAnsi="Times New Roman" w:cs="Times New Roman"/>
          <w:sz w:val="28"/>
          <w:szCs w:val="28"/>
        </w:rPr>
        <w:t>.</w:t>
      </w:r>
    </w:p>
    <w:p w:rsidR="00376643" w:rsidRDefault="00376643" w:rsidP="006A1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C84F58" w:rsidRPr="006A1E5D" w:rsidRDefault="00C84F58" w:rsidP="006A1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84F58" w:rsidRPr="006A1E5D" w:rsidRDefault="00C84F58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1E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1E5D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Организационно-педагогический этап</w:t>
      </w:r>
      <w:r w:rsidR="003400B0" w:rsidRPr="006A1E5D">
        <w:rPr>
          <w:rFonts w:ascii="Times New Roman" w:hAnsi="Times New Roman" w:cs="Times New Roman"/>
          <w:b/>
          <w:sz w:val="28"/>
          <w:szCs w:val="28"/>
        </w:rPr>
        <w:t xml:space="preserve"> (до 2 минут)</w:t>
      </w:r>
      <w:r w:rsidR="006A1E5D" w:rsidRPr="006A1E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A1E5D" w:rsidRDefault="006A1E5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этапа</w:t>
      </w:r>
      <w:r>
        <w:rPr>
          <w:rFonts w:ascii="Times New Roman" w:hAnsi="Times New Roman" w:cs="Times New Roman"/>
          <w:sz w:val="28"/>
          <w:szCs w:val="28"/>
        </w:rPr>
        <w:t xml:space="preserve"> (планируемый результат): создание благоприятной психологической обстановки и мотивации учащихся на предстоящий урок.</w:t>
      </w:r>
    </w:p>
    <w:p w:rsidR="006A1E5D" w:rsidRPr="006A1E5D" w:rsidRDefault="006A1E5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задача</w:t>
      </w:r>
      <w:r>
        <w:rPr>
          <w:rFonts w:ascii="Times New Roman" w:hAnsi="Times New Roman" w:cs="Times New Roman"/>
          <w:sz w:val="28"/>
          <w:szCs w:val="28"/>
        </w:rPr>
        <w:t>: организовать и подготовить учащихся к работе.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84F58" w:rsidRPr="006A1E5D" w:rsidTr="003400B0">
        <w:tc>
          <w:tcPr>
            <w:tcW w:w="5353" w:type="dxa"/>
          </w:tcPr>
          <w:p w:rsidR="00C84F58" w:rsidRPr="006A1E5D" w:rsidRDefault="00C84F58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18" w:type="dxa"/>
          </w:tcPr>
          <w:p w:rsidR="00C84F58" w:rsidRPr="006A1E5D" w:rsidRDefault="00C84F58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84F58" w:rsidRPr="006A1E5D" w:rsidTr="003400B0">
        <w:tc>
          <w:tcPr>
            <w:tcW w:w="5353" w:type="dxa"/>
          </w:tcPr>
          <w:p w:rsidR="00C84F58" w:rsidRPr="006A1E5D" w:rsidRDefault="00C84F58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Организует положительный настрой учеников, исполь</w:t>
            </w:r>
            <w:r w:rsidR="00591C0F" w:rsidRPr="006A1E5D">
              <w:rPr>
                <w:rFonts w:ascii="Times New Roman" w:hAnsi="Times New Roman" w:cs="Times New Roman"/>
                <w:sz w:val="28"/>
                <w:szCs w:val="28"/>
              </w:rPr>
              <w:t>зуя взаимодействие «Встаньте, если»:</w:t>
            </w:r>
          </w:p>
          <w:p w:rsidR="00591C0F" w:rsidRPr="006A1E5D" w:rsidRDefault="00591C0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-у вас сегодня хорошее настроение;</w:t>
            </w:r>
          </w:p>
          <w:p w:rsidR="00591C0F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-любите смотреть на звезды;</w:t>
            </w:r>
          </w:p>
          <w:p w:rsidR="003400B0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-готовы активно работать</w:t>
            </w:r>
          </w:p>
        </w:tc>
        <w:tc>
          <w:tcPr>
            <w:tcW w:w="4218" w:type="dxa"/>
          </w:tcPr>
          <w:p w:rsidR="00C84F58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Организуются,  настраиваются на работу</w:t>
            </w:r>
          </w:p>
        </w:tc>
      </w:tr>
    </w:tbl>
    <w:p w:rsidR="0086475E" w:rsidRPr="006A1E5D" w:rsidRDefault="0086475E" w:rsidP="006A1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0B0" w:rsidRDefault="003400B0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r w:rsidRPr="006A1E5D">
        <w:rPr>
          <w:rFonts w:ascii="Times New Roman" w:hAnsi="Times New Roman" w:cs="Times New Roman"/>
          <w:b/>
          <w:sz w:val="28"/>
          <w:szCs w:val="28"/>
        </w:rPr>
        <w:t xml:space="preserve"> Ориентировочно-мотивационный этап (до </w:t>
      </w:r>
      <w:r w:rsidR="001858F1" w:rsidRPr="006A1E5D">
        <w:rPr>
          <w:rFonts w:ascii="Times New Roman" w:hAnsi="Times New Roman" w:cs="Times New Roman"/>
          <w:b/>
          <w:sz w:val="28"/>
          <w:szCs w:val="28"/>
        </w:rPr>
        <w:t>6</w:t>
      </w:r>
      <w:r w:rsidRPr="006A1E5D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6A1E5D" w:rsidRDefault="006A1E5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этапа</w:t>
      </w:r>
      <w:r>
        <w:rPr>
          <w:rFonts w:ascii="Times New Roman" w:hAnsi="Times New Roman" w:cs="Times New Roman"/>
          <w:sz w:val="28"/>
          <w:szCs w:val="28"/>
        </w:rPr>
        <w:t xml:space="preserve"> (планируемый результат): </w:t>
      </w:r>
      <w:r w:rsidR="0057657D">
        <w:rPr>
          <w:rFonts w:ascii="Times New Roman" w:hAnsi="Times New Roman" w:cs="Times New Roman"/>
          <w:sz w:val="28"/>
          <w:szCs w:val="28"/>
        </w:rPr>
        <w:t>познавательная готовность учащихся к получению знаний, наличие мотивации, самоопределение на конечный результат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E5D" w:rsidRPr="006A1E5D" w:rsidRDefault="006A1E5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657D">
        <w:rPr>
          <w:rFonts w:ascii="Times New Roman" w:hAnsi="Times New Roman" w:cs="Times New Roman"/>
          <w:sz w:val="28"/>
          <w:szCs w:val="28"/>
        </w:rPr>
        <w:t>актуализировать опорные знания, сформировать познавательные мотивы, создать ситуацию взаимодействия, условия для самоопределения учащихся на деятельность и ее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400B0" w:rsidRPr="006A1E5D" w:rsidTr="003400B0">
        <w:tc>
          <w:tcPr>
            <w:tcW w:w="5353" w:type="dxa"/>
          </w:tcPr>
          <w:p w:rsidR="003400B0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18" w:type="dxa"/>
          </w:tcPr>
          <w:p w:rsidR="003400B0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3400B0" w:rsidRPr="006A1E5D" w:rsidTr="003400B0">
        <w:tc>
          <w:tcPr>
            <w:tcW w:w="5353" w:type="dxa"/>
          </w:tcPr>
          <w:p w:rsidR="003400B0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1. Актуализация знаний</w:t>
            </w:r>
          </w:p>
          <w:p w:rsidR="003400B0" w:rsidRPr="006A1E5D" w:rsidRDefault="003400B0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ED23F4"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слайд</w:t>
            </w:r>
            <w:r w:rsidR="00ED23F4"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ED23F4" w:rsidRPr="006A1E5D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  <w:p w:rsidR="00ED23F4" w:rsidRPr="006A1E5D" w:rsidRDefault="00ED23F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2. Постановка цели урока</w:t>
            </w:r>
          </w:p>
          <w:p w:rsidR="00ED23F4" w:rsidRPr="006A1E5D" w:rsidRDefault="00F1631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 ответит</w:t>
            </w:r>
            <w:r w:rsidR="003766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вопросы:</w:t>
            </w:r>
          </w:p>
          <w:p w:rsidR="00F1631D" w:rsidRPr="006A1E5D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F1631D"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телескопах? </w:t>
            </w:r>
          </w:p>
          <w:p w:rsidR="00F1631D" w:rsidRPr="006A1E5D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F1631D" w:rsidRPr="006A1E5D">
              <w:rPr>
                <w:rFonts w:ascii="Times New Roman" w:hAnsi="Times New Roman" w:cs="Times New Roman"/>
                <w:sz w:val="28"/>
                <w:szCs w:val="28"/>
              </w:rPr>
              <w:t>Нужно ли исследовать электромагнитное излучение выходящее за рамки оптического диапазона?</w:t>
            </w:r>
          </w:p>
        </w:tc>
        <w:tc>
          <w:tcPr>
            <w:tcW w:w="4218" w:type="dxa"/>
          </w:tcPr>
          <w:p w:rsidR="003400B0" w:rsidRPr="006A1E5D" w:rsidRDefault="00ED23F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1. Обсуждают вопросы, предлагают ответы</w:t>
            </w:r>
          </w:p>
          <w:p w:rsidR="00F1631D" w:rsidRPr="006A1E5D" w:rsidRDefault="00F1631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31D" w:rsidRPr="006A1E5D" w:rsidRDefault="00F1631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2. Обсуждают вопросы, формулируют цели урока.</w:t>
            </w:r>
          </w:p>
          <w:p w:rsidR="00F1631D" w:rsidRPr="006A1E5D" w:rsidRDefault="00F1631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31D" w:rsidRPr="006A1E5D" w:rsidRDefault="00F1631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57D" w:rsidRDefault="0057657D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B0" w:rsidRDefault="001858F1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7657D">
        <w:rPr>
          <w:rFonts w:ascii="Times New Roman" w:hAnsi="Times New Roman" w:cs="Times New Roman"/>
          <w:b/>
          <w:sz w:val="28"/>
          <w:szCs w:val="28"/>
        </w:rPr>
        <w:t>. Операционно-познавательный этап</w:t>
      </w:r>
      <w:r w:rsidR="0057657D">
        <w:rPr>
          <w:rFonts w:ascii="Times New Roman" w:hAnsi="Times New Roman" w:cs="Times New Roman"/>
          <w:b/>
          <w:sz w:val="28"/>
          <w:szCs w:val="28"/>
        </w:rPr>
        <w:t xml:space="preserve"> (до 22 минут)</w:t>
      </w:r>
    </w:p>
    <w:p w:rsidR="0057657D" w:rsidRDefault="0057657D" w:rsidP="0057657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этапа</w:t>
      </w:r>
      <w:r>
        <w:rPr>
          <w:rFonts w:ascii="Times New Roman" w:hAnsi="Times New Roman" w:cs="Times New Roman"/>
          <w:sz w:val="28"/>
          <w:szCs w:val="28"/>
        </w:rPr>
        <w:t xml:space="preserve"> (планируемый результат): правильность и осознанность усвоения содержания изучаемого учебного материала, познавательная активность учащихся.</w:t>
      </w:r>
    </w:p>
    <w:p w:rsidR="0057657D" w:rsidRPr="006A1E5D" w:rsidRDefault="0057657D" w:rsidP="0057657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>
        <w:rPr>
          <w:rFonts w:ascii="Times New Roman" w:hAnsi="Times New Roman" w:cs="Times New Roman"/>
          <w:sz w:val="28"/>
          <w:szCs w:val="28"/>
        </w:rPr>
        <w:t>: организовать целенаправленную познавательную деятельность учащихся по усвоению новых знаний.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58F1" w:rsidRPr="006A1E5D" w:rsidTr="001858F1">
        <w:tc>
          <w:tcPr>
            <w:tcW w:w="4785" w:type="dxa"/>
          </w:tcPr>
          <w:p w:rsidR="001858F1" w:rsidRPr="006A1E5D" w:rsidRDefault="001858F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1858F1" w:rsidRPr="006A1E5D" w:rsidRDefault="001858F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858F1" w:rsidRPr="006A1E5D" w:rsidTr="001858F1">
        <w:tc>
          <w:tcPr>
            <w:tcW w:w="4785" w:type="dxa"/>
          </w:tcPr>
          <w:p w:rsidR="001858F1" w:rsidRPr="00376643" w:rsidRDefault="001858F1" w:rsidP="006A1E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643">
              <w:rPr>
                <w:rFonts w:ascii="Times New Roman" w:hAnsi="Times New Roman" w:cs="Times New Roman"/>
                <w:i/>
                <w:sz w:val="28"/>
                <w:szCs w:val="28"/>
              </w:rPr>
              <w:t>1. Работа с новым материалом</w:t>
            </w:r>
          </w:p>
          <w:p w:rsidR="001858F1" w:rsidRPr="006A1E5D" w:rsidRDefault="001858F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изучить рис. 95 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и ответить на вопросы слайда №6.</w:t>
            </w: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858F1" w:rsidRPr="006A1E5D" w:rsidRDefault="00E86CB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Знакомит учащихся с типами телескопов, ходом лучей в простейших телескопах, особенностями телескопов.</w:t>
            </w:r>
          </w:p>
          <w:p w:rsidR="00376643" w:rsidRDefault="00E86CB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Напоминает учащимся о шкале звездных величин. </w:t>
            </w:r>
          </w:p>
          <w:p w:rsidR="00E86CB4" w:rsidRPr="006A1E5D" w:rsidRDefault="00E86CB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 найти в учебнике и выписать формулы для расчета видимого увеличения, разрешающей способности и проницающей силы телескопа.</w:t>
            </w: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120C1" w:rsidRPr="006A1E5D" w:rsidRDefault="007120C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учащихся с работой оптического интерферометра, ПЗС </w:t>
            </w:r>
            <w:proofErr w:type="gramStart"/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атрицы, фотографическими методами в астрономии.</w:t>
            </w:r>
          </w:p>
          <w:p w:rsidR="007120C1" w:rsidRPr="006A1E5D" w:rsidRDefault="007120C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Знакомит учащихся с работой радиотелескопа и радиоинтерферометра.</w:t>
            </w:r>
          </w:p>
          <w:p w:rsidR="007120C1" w:rsidRPr="006A1E5D" w:rsidRDefault="007120C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Рассказывает о внеатмосферной астрономии, показывает снимки</w:t>
            </w:r>
            <w:r w:rsidR="005906D9"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космическим телескопом Хаббл.</w:t>
            </w:r>
          </w:p>
          <w:p w:rsidR="005906D9" w:rsidRPr="00376643" w:rsidRDefault="005906D9" w:rsidP="006A1E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376643">
              <w:rPr>
                <w:rFonts w:ascii="Times New Roman" w:hAnsi="Times New Roman" w:cs="Times New Roman"/>
                <w:i/>
                <w:sz w:val="28"/>
                <w:szCs w:val="28"/>
              </w:rPr>
              <w:t>2. Решение задач</w:t>
            </w:r>
            <w:r w:rsidR="0037664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(текст задач на слайдах)</w:t>
            </w: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 решить прямые задачи на расчет изученных величин. Показывает правильное решение задач.</w:t>
            </w:r>
          </w:p>
        </w:tc>
        <w:tc>
          <w:tcPr>
            <w:tcW w:w="4786" w:type="dxa"/>
          </w:tcPr>
          <w:p w:rsidR="001858F1" w:rsidRPr="006A1E5D" w:rsidRDefault="00E86CB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Рассматривают рис. 95 и предлагают ответы на вопросы 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слайда №6.</w:t>
            </w: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86CB4" w:rsidRPr="006A1E5D" w:rsidRDefault="00E86CB4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Изучают ход лучей в телескопа</w:t>
            </w:r>
            <w:proofErr w:type="gramStart"/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используя слайды №8-10, и рисунки 97-99 в учебнике), знакомятся с особенностями конструкции телескопов и их назначением.</w:t>
            </w:r>
          </w:p>
          <w:p w:rsidR="007120C1" w:rsidRPr="006A1E5D" w:rsidRDefault="007120C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Выписывают формулы, указывают названия и единицы измерения величин.</w:t>
            </w: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76643" w:rsidRDefault="00376643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120C1" w:rsidRPr="006A1E5D" w:rsidRDefault="007120C1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Слушают объяснение учителя, изучают текст пособия, рассматривают слайды № 12, 13, 14, 15, 16.</w:t>
            </w: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учителя, задают вопросы, </w:t>
            </w: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57D" w:rsidRPr="00376643" w:rsidRDefault="0057657D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06D9" w:rsidRPr="006A1E5D" w:rsidRDefault="005906D9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2. Решают задачи, задают вопросы, сравнивают решение с эталоном</w:t>
            </w:r>
            <w:r w:rsidR="003766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слайде</w:t>
            </w: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58F1" w:rsidRPr="006A1E5D" w:rsidRDefault="001858F1" w:rsidP="006A1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038" w:rsidRDefault="005906D9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7657D">
        <w:rPr>
          <w:rFonts w:ascii="Times New Roman" w:hAnsi="Times New Roman" w:cs="Times New Roman"/>
          <w:b/>
          <w:sz w:val="28"/>
          <w:szCs w:val="28"/>
        </w:rPr>
        <w:t>. Контрольно-коррекционный этап</w:t>
      </w:r>
      <w:r w:rsidR="00B971CD">
        <w:rPr>
          <w:rFonts w:ascii="Times New Roman" w:hAnsi="Times New Roman" w:cs="Times New Roman"/>
          <w:b/>
          <w:sz w:val="28"/>
          <w:szCs w:val="28"/>
        </w:rPr>
        <w:t xml:space="preserve"> (до 7 минут)</w:t>
      </w:r>
    </w:p>
    <w:p w:rsidR="0057657D" w:rsidRDefault="0057657D" w:rsidP="0057657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этапа</w:t>
      </w:r>
      <w:r>
        <w:rPr>
          <w:rFonts w:ascii="Times New Roman" w:hAnsi="Times New Roman" w:cs="Times New Roman"/>
          <w:sz w:val="28"/>
          <w:szCs w:val="28"/>
        </w:rPr>
        <w:t xml:space="preserve"> (планируемый результат): </w:t>
      </w:r>
      <w:r w:rsidR="00B971CD">
        <w:rPr>
          <w:rFonts w:ascii="Times New Roman" w:hAnsi="Times New Roman" w:cs="Times New Roman"/>
          <w:sz w:val="28"/>
          <w:szCs w:val="28"/>
        </w:rPr>
        <w:t>выполнение проверочной работы, обнаружение ошибок, затруднений, их коррекция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57D" w:rsidRDefault="0057657D" w:rsidP="0057657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71CD">
        <w:rPr>
          <w:rFonts w:ascii="Times New Roman" w:hAnsi="Times New Roman" w:cs="Times New Roman"/>
          <w:sz w:val="28"/>
          <w:szCs w:val="28"/>
        </w:rPr>
        <w:t xml:space="preserve">установить осознанность  усвоения нового материала, создать условия для самоконтроля, </w:t>
      </w:r>
      <w:proofErr w:type="spellStart"/>
      <w:r w:rsidR="00B971CD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="00B971CD">
        <w:rPr>
          <w:rFonts w:ascii="Times New Roman" w:hAnsi="Times New Roman" w:cs="Times New Roman"/>
          <w:sz w:val="28"/>
          <w:szCs w:val="28"/>
        </w:rPr>
        <w:t xml:space="preserve"> и самооценки знаний, умений и способов действий, стимулировать учащихся на самообразование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643" w:rsidRPr="00376643" w:rsidRDefault="00376643" w:rsidP="0057657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43BF" w:rsidRPr="006A1E5D" w:rsidTr="004C43BF">
        <w:tc>
          <w:tcPr>
            <w:tcW w:w="4785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C43BF" w:rsidRPr="006A1E5D" w:rsidTr="00376643">
        <w:trPr>
          <w:trHeight w:val="1638"/>
        </w:trPr>
        <w:tc>
          <w:tcPr>
            <w:tcW w:w="4785" w:type="dxa"/>
          </w:tcPr>
          <w:p w:rsidR="00376643" w:rsidRPr="00376643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 перечислить плюсы и минусы различных способов изучения электромагнитного излучения, результат оформить в виде таблицы.</w:t>
            </w:r>
          </w:p>
        </w:tc>
        <w:tc>
          <w:tcPr>
            <w:tcW w:w="4786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Обсуждают достоинства и недостатки различных способов изучения электромагнитного излучения.  Заполняют таблицу.</w:t>
            </w:r>
          </w:p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3BF" w:rsidRPr="006A1E5D" w:rsidRDefault="004C43BF" w:rsidP="006A1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1CD" w:rsidRPr="00376643" w:rsidRDefault="00B971CD" w:rsidP="00B97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66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664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76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643">
        <w:rPr>
          <w:rFonts w:ascii="Times New Roman" w:hAnsi="Times New Roman" w:cs="Times New Roman"/>
          <w:b/>
          <w:sz w:val="28"/>
          <w:szCs w:val="28"/>
          <w:lang w:val="be-BY"/>
        </w:rPr>
        <w:t>Домашнее задание.</w:t>
      </w:r>
      <w:proofErr w:type="gramEnd"/>
    </w:p>
    <w:p w:rsidR="00B971CD" w:rsidRPr="006A1E5D" w:rsidRDefault="00B971CD" w:rsidP="00B971C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>Варианты домашнего задания: слайд № 23.</w:t>
      </w:r>
    </w:p>
    <w:p w:rsidR="00376643" w:rsidRDefault="00376643" w:rsidP="006A1E5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43BF" w:rsidRDefault="004C43BF" w:rsidP="006A1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1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6643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B971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971CD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рефлексия</w:t>
      </w:r>
      <w:r w:rsidR="00B971CD" w:rsidRPr="00B971CD">
        <w:rPr>
          <w:rFonts w:ascii="Times New Roman" w:hAnsi="Times New Roman" w:cs="Times New Roman"/>
          <w:b/>
          <w:sz w:val="28"/>
          <w:szCs w:val="28"/>
        </w:rPr>
        <w:t xml:space="preserve"> (до 2 минут)</w:t>
      </w:r>
    </w:p>
    <w:p w:rsidR="00B971CD" w:rsidRDefault="00B971CD" w:rsidP="00B971C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Цель этапа</w:t>
      </w:r>
      <w:r>
        <w:rPr>
          <w:rFonts w:ascii="Times New Roman" w:hAnsi="Times New Roman" w:cs="Times New Roman"/>
          <w:sz w:val="28"/>
          <w:szCs w:val="28"/>
        </w:rPr>
        <w:t xml:space="preserve"> (планируемый результат): осознание значимости учебной деятельности и ситуация успеха.</w:t>
      </w:r>
    </w:p>
    <w:p w:rsidR="00B971CD" w:rsidRPr="00B971CD" w:rsidRDefault="00B971CD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>
        <w:rPr>
          <w:rFonts w:ascii="Times New Roman" w:hAnsi="Times New Roman" w:cs="Times New Roman"/>
          <w:sz w:val="28"/>
          <w:szCs w:val="28"/>
        </w:rPr>
        <w:t>: создать условия для самооценки деятельности учащихся и осознания ими личностных смыслов в изучении 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43BF" w:rsidRPr="006A1E5D" w:rsidTr="00DD49F5">
        <w:tc>
          <w:tcPr>
            <w:tcW w:w="4785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C43BF" w:rsidRPr="006A1E5D" w:rsidTr="00DD49F5">
        <w:tc>
          <w:tcPr>
            <w:tcW w:w="4785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 слайда № 26</w:t>
            </w:r>
          </w:p>
        </w:tc>
        <w:tc>
          <w:tcPr>
            <w:tcW w:w="4786" w:type="dxa"/>
          </w:tcPr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5D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4C43BF" w:rsidRPr="006A1E5D" w:rsidRDefault="004C43BF" w:rsidP="006A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3BF" w:rsidRPr="006A1E5D" w:rsidRDefault="004C43BF" w:rsidP="006A1E5D">
      <w:pPr>
        <w:jc w:val="both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43BF" w:rsidRPr="006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12E"/>
    <w:multiLevelType w:val="hybridMultilevel"/>
    <w:tmpl w:val="2CF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D6C1B"/>
    <w:multiLevelType w:val="hybridMultilevel"/>
    <w:tmpl w:val="99A6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5"/>
    <w:rsid w:val="00097D42"/>
    <w:rsid w:val="0010247F"/>
    <w:rsid w:val="001122CE"/>
    <w:rsid w:val="001657ED"/>
    <w:rsid w:val="00175068"/>
    <w:rsid w:val="001858F1"/>
    <w:rsid w:val="00193214"/>
    <w:rsid w:val="001A2992"/>
    <w:rsid w:val="001C7EB0"/>
    <w:rsid w:val="00204C65"/>
    <w:rsid w:val="002426C3"/>
    <w:rsid w:val="00257A2E"/>
    <w:rsid w:val="0026404D"/>
    <w:rsid w:val="002B668B"/>
    <w:rsid w:val="002B6F66"/>
    <w:rsid w:val="002F7103"/>
    <w:rsid w:val="00321334"/>
    <w:rsid w:val="003400B0"/>
    <w:rsid w:val="00376643"/>
    <w:rsid w:val="00422DB6"/>
    <w:rsid w:val="00443496"/>
    <w:rsid w:val="004434EE"/>
    <w:rsid w:val="0046618D"/>
    <w:rsid w:val="0047636C"/>
    <w:rsid w:val="004959E4"/>
    <w:rsid w:val="004A519F"/>
    <w:rsid w:val="004C43BF"/>
    <w:rsid w:val="004F57CE"/>
    <w:rsid w:val="005016E2"/>
    <w:rsid w:val="0057657D"/>
    <w:rsid w:val="00582739"/>
    <w:rsid w:val="005906D9"/>
    <w:rsid w:val="00591C0F"/>
    <w:rsid w:val="006065E8"/>
    <w:rsid w:val="00613875"/>
    <w:rsid w:val="00620F64"/>
    <w:rsid w:val="00693FDA"/>
    <w:rsid w:val="006A1E5D"/>
    <w:rsid w:val="006E0D4F"/>
    <w:rsid w:val="006F020D"/>
    <w:rsid w:val="006F36F6"/>
    <w:rsid w:val="006F5200"/>
    <w:rsid w:val="00701E49"/>
    <w:rsid w:val="0070474C"/>
    <w:rsid w:val="007120C1"/>
    <w:rsid w:val="00745D6D"/>
    <w:rsid w:val="00783C39"/>
    <w:rsid w:val="00790AE5"/>
    <w:rsid w:val="007A598D"/>
    <w:rsid w:val="00833054"/>
    <w:rsid w:val="0086475E"/>
    <w:rsid w:val="008655B3"/>
    <w:rsid w:val="008824CD"/>
    <w:rsid w:val="008B47F4"/>
    <w:rsid w:val="008D7626"/>
    <w:rsid w:val="008F5ED9"/>
    <w:rsid w:val="00901F40"/>
    <w:rsid w:val="009867F5"/>
    <w:rsid w:val="00990038"/>
    <w:rsid w:val="009C1225"/>
    <w:rsid w:val="009E7D8D"/>
    <w:rsid w:val="00A249FD"/>
    <w:rsid w:val="00AC2B0E"/>
    <w:rsid w:val="00AF690C"/>
    <w:rsid w:val="00B5335E"/>
    <w:rsid w:val="00B971CD"/>
    <w:rsid w:val="00BA5E39"/>
    <w:rsid w:val="00BF146C"/>
    <w:rsid w:val="00C314FA"/>
    <w:rsid w:val="00C31CC3"/>
    <w:rsid w:val="00C72F28"/>
    <w:rsid w:val="00C84F58"/>
    <w:rsid w:val="00C9023F"/>
    <w:rsid w:val="00CA36D7"/>
    <w:rsid w:val="00CE4976"/>
    <w:rsid w:val="00D132C4"/>
    <w:rsid w:val="00D67884"/>
    <w:rsid w:val="00D744E5"/>
    <w:rsid w:val="00DA2836"/>
    <w:rsid w:val="00DB32D1"/>
    <w:rsid w:val="00E140D8"/>
    <w:rsid w:val="00E83DFF"/>
    <w:rsid w:val="00E86CB4"/>
    <w:rsid w:val="00ED23F4"/>
    <w:rsid w:val="00F1631D"/>
    <w:rsid w:val="00F17916"/>
    <w:rsid w:val="00F54FB7"/>
    <w:rsid w:val="00F93F85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38"/>
    <w:pPr>
      <w:ind w:left="720"/>
      <w:contextualSpacing/>
    </w:pPr>
  </w:style>
  <w:style w:type="table" w:styleId="a4">
    <w:name w:val="Table Grid"/>
    <w:basedOn w:val="a1"/>
    <w:uiPriority w:val="59"/>
    <w:rsid w:val="00C8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4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38"/>
    <w:pPr>
      <w:ind w:left="720"/>
      <w:contextualSpacing/>
    </w:pPr>
  </w:style>
  <w:style w:type="table" w:styleId="a4">
    <w:name w:val="Table Grid"/>
    <w:basedOn w:val="a1"/>
    <w:uiPriority w:val="59"/>
    <w:rsid w:val="00C8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4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gimn-byhov/library/&#1091;&#1088;&#1086;&#1082;_&#1072;&#1089;&#1090;&#1088;&#1086;&#1085;&#1086;&#1084;&#1080;&#1080;_2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2016-01-10T21:13:00Z</dcterms:created>
  <dcterms:modified xsi:type="dcterms:W3CDTF">2016-01-10T21:13:00Z</dcterms:modified>
</cp:coreProperties>
</file>