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1CEEF" w14:textId="77777777" w:rsidR="007962C0" w:rsidRPr="004012EC" w:rsidRDefault="007962C0" w:rsidP="007962C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04262">
        <w:rPr>
          <w:rFonts w:ascii="Times New Roman" w:hAnsi="Times New Roman" w:cs="Times New Roman"/>
          <w:b/>
          <w:sz w:val="28"/>
          <w:szCs w:val="28"/>
        </w:rPr>
        <w:t>Цель</w:t>
      </w:r>
      <w:r w:rsidRPr="004012EC">
        <w:rPr>
          <w:rFonts w:ascii="Times New Roman" w:hAnsi="Times New Roman" w:cs="Times New Roman"/>
          <w:sz w:val="28"/>
          <w:szCs w:val="28"/>
        </w:rPr>
        <w:t xml:space="preserve"> – повторение, обобщение, систематизация и расширение полученных в школьном курсе изучения учебного предмета знаний, создание условий для подготовки учащихся к олимпиаде.</w:t>
      </w:r>
    </w:p>
    <w:p w14:paraId="1BAC8A8E" w14:textId="77777777" w:rsidR="007962C0" w:rsidRPr="00A04262" w:rsidRDefault="007962C0" w:rsidP="007962C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426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454C3A6F" w14:textId="7D0126C7" w:rsidR="007962C0" w:rsidRPr="004012EC" w:rsidRDefault="007962C0" w:rsidP="007962C0">
      <w:pPr>
        <w:jc w:val="both"/>
        <w:rPr>
          <w:rFonts w:ascii="Times New Roman" w:hAnsi="Times New Roman" w:cs="Times New Roman"/>
          <w:sz w:val="28"/>
          <w:szCs w:val="28"/>
        </w:rPr>
      </w:pPr>
      <w:r w:rsidRPr="004012EC">
        <w:rPr>
          <w:rFonts w:ascii="Times New Roman" w:hAnsi="Times New Roman" w:cs="Times New Roman"/>
          <w:sz w:val="28"/>
          <w:szCs w:val="28"/>
        </w:rPr>
        <w:t xml:space="preserve">- </w:t>
      </w:r>
      <w:r w:rsidR="0070453F" w:rsidRPr="004012EC">
        <w:rPr>
          <w:rFonts w:ascii="Times New Roman" w:hAnsi="Times New Roman" w:cs="Times New Roman"/>
          <w:sz w:val="28"/>
          <w:szCs w:val="28"/>
        </w:rPr>
        <w:t>расширять и</w:t>
      </w:r>
      <w:r w:rsidRPr="004012EC">
        <w:rPr>
          <w:rFonts w:ascii="Times New Roman" w:hAnsi="Times New Roman" w:cs="Times New Roman"/>
          <w:sz w:val="28"/>
          <w:szCs w:val="28"/>
        </w:rPr>
        <w:t xml:space="preserve"> углублять знания учащихся по всемирной истории и истории Беларуси путем развития навыков самостоятельного поиска и анализа исторической информации;</w:t>
      </w:r>
    </w:p>
    <w:p w14:paraId="186A8DCB" w14:textId="2ABB5D52" w:rsidR="007962C0" w:rsidRPr="004012EC" w:rsidRDefault="007962C0" w:rsidP="007962C0">
      <w:pPr>
        <w:jc w:val="both"/>
        <w:rPr>
          <w:rFonts w:ascii="Times New Roman" w:hAnsi="Times New Roman" w:cs="Times New Roman"/>
          <w:sz w:val="28"/>
          <w:szCs w:val="28"/>
        </w:rPr>
      </w:pPr>
      <w:r w:rsidRPr="004012EC">
        <w:rPr>
          <w:rFonts w:ascii="Times New Roman" w:hAnsi="Times New Roman" w:cs="Times New Roman"/>
          <w:sz w:val="28"/>
          <w:szCs w:val="28"/>
        </w:rPr>
        <w:t xml:space="preserve">- </w:t>
      </w:r>
      <w:r w:rsidR="0070453F" w:rsidRPr="004012EC">
        <w:rPr>
          <w:rFonts w:ascii="Times New Roman" w:hAnsi="Times New Roman" w:cs="Times New Roman"/>
          <w:sz w:val="28"/>
          <w:szCs w:val="28"/>
        </w:rPr>
        <w:t>повышать интерес</w:t>
      </w:r>
      <w:r w:rsidRPr="004012EC">
        <w:rPr>
          <w:rFonts w:ascii="Times New Roman" w:hAnsi="Times New Roman" w:cs="Times New Roman"/>
          <w:sz w:val="28"/>
          <w:szCs w:val="28"/>
        </w:rPr>
        <w:t xml:space="preserve"> к изучаемому предмету;</w:t>
      </w:r>
    </w:p>
    <w:p w14:paraId="4ACE5393" w14:textId="6FF62869" w:rsidR="007962C0" w:rsidRPr="004012EC" w:rsidRDefault="007962C0" w:rsidP="007962C0">
      <w:pPr>
        <w:jc w:val="both"/>
        <w:rPr>
          <w:rFonts w:ascii="Times New Roman" w:hAnsi="Times New Roman" w:cs="Times New Roman"/>
          <w:sz w:val="28"/>
          <w:szCs w:val="28"/>
        </w:rPr>
      </w:pPr>
      <w:r w:rsidRPr="004012EC">
        <w:rPr>
          <w:rFonts w:ascii="Times New Roman" w:hAnsi="Times New Roman" w:cs="Times New Roman"/>
          <w:sz w:val="28"/>
          <w:szCs w:val="28"/>
        </w:rPr>
        <w:t xml:space="preserve">- </w:t>
      </w:r>
      <w:r w:rsidR="0070453F" w:rsidRPr="004012EC">
        <w:rPr>
          <w:rFonts w:ascii="Times New Roman" w:hAnsi="Times New Roman" w:cs="Times New Roman"/>
          <w:sz w:val="28"/>
          <w:szCs w:val="28"/>
        </w:rPr>
        <w:t>развить познавательные</w:t>
      </w:r>
      <w:r w:rsidRPr="004012EC">
        <w:rPr>
          <w:rFonts w:ascii="Times New Roman" w:hAnsi="Times New Roman" w:cs="Times New Roman"/>
          <w:sz w:val="28"/>
          <w:szCs w:val="28"/>
        </w:rPr>
        <w:t xml:space="preserve"> способности учащихся через индивидуальную работу, занятия районного ресурсного центра;</w:t>
      </w:r>
    </w:p>
    <w:p w14:paraId="68691C65" w14:textId="77777777" w:rsidR="007962C0" w:rsidRPr="004012EC" w:rsidRDefault="007962C0" w:rsidP="007962C0">
      <w:pPr>
        <w:jc w:val="both"/>
        <w:rPr>
          <w:rFonts w:ascii="Times New Roman" w:hAnsi="Times New Roman" w:cs="Times New Roman"/>
          <w:sz w:val="28"/>
          <w:szCs w:val="28"/>
        </w:rPr>
      </w:pPr>
      <w:r w:rsidRPr="004012EC">
        <w:rPr>
          <w:rFonts w:ascii="Times New Roman" w:hAnsi="Times New Roman" w:cs="Times New Roman"/>
          <w:sz w:val="28"/>
          <w:szCs w:val="28"/>
        </w:rPr>
        <w:t>- расширять опыт самостоятельной ра</w:t>
      </w:r>
      <w:r>
        <w:rPr>
          <w:rFonts w:ascii="Times New Roman" w:hAnsi="Times New Roman" w:cs="Times New Roman"/>
          <w:sz w:val="28"/>
          <w:szCs w:val="28"/>
        </w:rPr>
        <w:t>боты с исторической информацией;</w:t>
      </w:r>
      <w:r w:rsidRPr="004012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734169" w14:textId="77777777" w:rsidR="007962C0" w:rsidRPr="00A04262" w:rsidRDefault="007962C0" w:rsidP="007962C0">
      <w:pPr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A04262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- формировать личностные, метапредметные и предметные компетенции учащихся, предполагающих умения применять усвоенные знания </w:t>
      </w:r>
      <w:r w:rsidRPr="00A04262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для решения образовательных и жизненных задач.</w:t>
      </w:r>
    </w:p>
    <w:p w14:paraId="085CBC62" w14:textId="77777777" w:rsidR="00265AB3" w:rsidRPr="007962C0" w:rsidRDefault="00265AB3">
      <w:pPr>
        <w:rPr>
          <w:lang w:val="be-BY"/>
        </w:rPr>
      </w:pPr>
    </w:p>
    <w:sectPr w:rsidR="00265AB3" w:rsidRPr="00796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C0"/>
    <w:rsid w:val="00265AB3"/>
    <w:rsid w:val="0070453F"/>
    <w:rsid w:val="0079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747E"/>
  <w15:chartTrackingRefBased/>
  <w15:docId w15:val="{FE473E53-2773-4260-929F-204C930B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2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</dc:creator>
  <cp:keywords/>
  <dc:description/>
  <cp:lastModifiedBy>MaD</cp:lastModifiedBy>
  <cp:revision>2</cp:revision>
  <dcterms:created xsi:type="dcterms:W3CDTF">2021-09-21T12:20:00Z</dcterms:created>
  <dcterms:modified xsi:type="dcterms:W3CDTF">2021-09-21T12:20:00Z</dcterms:modified>
</cp:coreProperties>
</file>