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3" w:rsidRDefault="00E431B3" w:rsidP="00E431B3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Дзяржаўная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ўстанова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Гімназія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.Б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ыхава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E431B3" w:rsidRDefault="00E431B3" w:rsidP="00BA198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431B3" w:rsidRDefault="00E431B3" w:rsidP="00BA198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431B3" w:rsidRDefault="00E431B3" w:rsidP="00BA198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11CD6" w:rsidRDefault="00D11CD6" w:rsidP="00D11CD6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E431B3" w:rsidRDefault="00D11CD6" w:rsidP="00D11CD6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План-канспект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урока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7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класе</w:t>
      </w:r>
      <w:proofErr w:type="spellEnd"/>
    </w:p>
    <w:p w:rsidR="00D11CD6" w:rsidRDefault="00D11CD6" w:rsidP="00D11CD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“</w:t>
      </w:r>
      <w:r w:rsidRPr="00E431B3">
        <w:rPr>
          <w:rFonts w:ascii="Times New Roman" w:hAnsi="Times New Roman" w:cs="Times New Roman"/>
          <w:sz w:val="30"/>
          <w:szCs w:val="30"/>
        </w:rPr>
        <w:t>Часціца як часціна мовы: агульнае значэнне,</w:t>
      </w:r>
    </w:p>
    <w:p w:rsidR="00D11CD6" w:rsidRPr="00E431B3" w:rsidRDefault="00D11CD6" w:rsidP="00D11CD6">
      <w:pPr>
        <w:jc w:val="center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марфалагічныя прыметы, сінтаксічная роля</w:t>
      </w:r>
      <w:r>
        <w:rPr>
          <w:rFonts w:ascii="Times New Roman" w:hAnsi="Times New Roman" w:cs="Times New Roman"/>
          <w:sz w:val="30"/>
          <w:szCs w:val="30"/>
        </w:rPr>
        <w:t>.”</w:t>
      </w:r>
    </w:p>
    <w:p w:rsidR="00E431B3" w:rsidRPr="00D11CD6" w:rsidRDefault="00E431B3" w:rsidP="00D11CD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D11CD6" w:rsidP="00D11CD6">
      <w:pPr>
        <w:jc w:val="right"/>
        <w:rPr>
          <w:rFonts w:ascii="Times New Roman" w:hAnsi="Times New Roman" w:cs="Times New Roman"/>
          <w:sz w:val="30"/>
          <w:szCs w:val="30"/>
        </w:rPr>
      </w:pPr>
      <w:r w:rsidRPr="00D11CD6">
        <w:rPr>
          <w:rFonts w:ascii="Times New Roman" w:hAnsi="Times New Roman" w:cs="Times New Roman"/>
          <w:sz w:val="30"/>
          <w:szCs w:val="30"/>
        </w:rPr>
        <w:t xml:space="preserve">Настаўнік беларускай мовы і літаратуры </w:t>
      </w:r>
    </w:p>
    <w:p w:rsidR="00D11CD6" w:rsidRPr="00D11CD6" w:rsidRDefault="00D11CD6" w:rsidP="00D11CD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Ткачова І.М.</w:t>
      </w: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D11CD6" w:rsidRDefault="00E431B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431B3" w:rsidRPr="00C97F0D" w:rsidRDefault="00C97F0D" w:rsidP="00D11CD6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225D5" w:rsidRPr="00E431B3" w:rsidRDefault="00C93F3E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lastRenderedPageBreak/>
        <w:t>Тэма: Часціца як часціна мовы: агульнае значэнне, марфалагічныя прыметы, сінтаксічная роля</w:t>
      </w:r>
      <w:r w:rsidR="00D11CD6">
        <w:rPr>
          <w:rFonts w:ascii="Times New Roman" w:hAnsi="Times New Roman" w:cs="Times New Roman"/>
          <w:sz w:val="30"/>
          <w:szCs w:val="30"/>
        </w:rPr>
        <w:t>.</w:t>
      </w:r>
    </w:p>
    <w:p w:rsidR="00C93F3E" w:rsidRPr="00E431B3" w:rsidRDefault="00AB45A3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Мэта: с</w:t>
      </w:r>
      <w:r w:rsidR="00C93F3E" w:rsidRPr="00E431B3">
        <w:rPr>
          <w:rFonts w:ascii="Times New Roman" w:hAnsi="Times New Roman" w:cs="Times New Roman"/>
          <w:sz w:val="30"/>
          <w:szCs w:val="30"/>
        </w:rPr>
        <w:t>тварыць умовы для актыўнай пазнавальнай дзейнасці вучняў па засваенні тэмы і выкарыстанні атрыманых ведаў у практычнай дзейнасці</w:t>
      </w:r>
      <w:r w:rsidR="00D11CD6">
        <w:rPr>
          <w:rFonts w:ascii="Times New Roman" w:hAnsi="Times New Roman" w:cs="Times New Roman"/>
          <w:sz w:val="30"/>
          <w:szCs w:val="30"/>
        </w:rPr>
        <w:t>.</w:t>
      </w:r>
    </w:p>
    <w:p w:rsidR="00C93F3E" w:rsidRPr="00E431B3" w:rsidRDefault="00C93F3E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Задачы адукацыйныя:</w:t>
      </w:r>
    </w:p>
    <w:p w:rsidR="00C93F3E" w:rsidRPr="00E431B3" w:rsidRDefault="00C93F3E" w:rsidP="00BA1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ведаць </w:t>
      </w:r>
      <w:r w:rsidR="00AB45A3" w:rsidRPr="00E431B3">
        <w:rPr>
          <w:rFonts w:ascii="Times New Roman" w:hAnsi="Times New Roman" w:cs="Times New Roman"/>
          <w:sz w:val="30"/>
          <w:szCs w:val="30"/>
        </w:rPr>
        <w:t>часціцу як службовую часціну мовы;</w:t>
      </w:r>
    </w:p>
    <w:p w:rsidR="00C93F3E" w:rsidRPr="00E431B3" w:rsidRDefault="00C93F3E" w:rsidP="00BA1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адрозніваць часціцы ад іншых службовых часцін мовы;</w:t>
      </w:r>
    </w:p>
    <w:p w:rsidR="00C93F3E" w:rsidRPr="00E431B3" w:rsidRDefault="00C93F3E" w:rsidP="00BA19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умець выкарыстоўваць атрыманыя веды пры рашэнні вучэбных задач.</w:t>
      </w:r>
    </w:p>
    <w:p w:rsidR="00C93F3E" w:rsidRPr="00E431B3" w:rsidRDefault="00C93F3E" w:rsidP="00BA1985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Задачы асобаснага развіцця</w:t>
      </w:r>
      <w:r w:rsidR="00AB45A3" w:rsidRPr="00E431B3">
        <w:rPr>
          <w:rFonts w:ascii="Times New Roman" w:hAnsi="Times New Roman" w:cs="Times New Roman"/>
          <w:sz w:val="30"/>
          <w:szCs w:val="30"/>
        </w:rPr>
        <w:t>:</w:t>
      </w:r>
    </w:p>
    <w:p w:rsidR="00C93F3E" w:rsidRPr="00E431B3" w:rsidRDefault="00C93F3E" w:rsidP="00BA1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на падставе актуалізацыі вядомага матэрыялу і выканання вучэбных задач садзейнічаць развіццю ўмення супастаўляць, аналізаваць, рабіць вынікі;</w:t>
      </w:r>
    </w:p>
    <w:p w:rsidR="00C93F3E" w:rsidRPr="00E431B3" w:rsidRDefault="00C93F3E" w:rsidP="00BA1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садзейнічаць развіццю камунікатыўных уменняў, навыкаў узаемадзеяння;</w:t>
      </w:r>
    </w:p>
    <w:p w:rsidR="00C93F3E" w:rsidRPr="00E431B3" w:rsidRDefault="00C93F3E" w:rsidP="00BA19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ствараць умовы для самарэалізацыі асобы вучняў у вучэбнай дзейнасці</w:t>
      </w:r>
      <w:r w:rsidR="00D11CD6">
        <w:rPr>
          <w:rFonts w:ascii="Times New Roman" w:hAnsi="Times New Roman" w:cs="Times New Roman"/>
          <w:sz w:val="30"/>
          <w:szCs w:val="30"/>
        </w:rPr>
        <w:t>.</w:t>
      </w:r>
    </w:p>
    <w:p w:rsidR="00C93F3E" w:rsidRPr="00E431B3" w:rsidRDefault="00C93F3E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Тып урока – засваенне новага матэрыялу</w:t>
      </w:r>
      <w:r w:rsidR="00D11CD6">
        <w:rPr>
          <w:rFonts w:ascii="Times New Roman" w:hAnsi="Times New Roman" w:cs="Times New Roman"/>
          <w:sz w:val="30"/>
          <w:szCs w:val="30"/>
        </w:rPr>
        <w:t>.</w:t>
      </w:r>
    </w:p>
    <w:p w:rsidR="00C93F3E" w:rsidRPr="00E431B3" w:rsidRDefault="00C93F3E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Абсталяванне</w:t>
      </w:r>
      <w:r w:rsidR="00635D13" w:rsidRPr="00E431B3">
        <w:rPr>
          <w:rFonts w:ascii="Times New Roman" w:hAnsi="Times New Roman" w:cs="Times New Roman"/>
          <w:sz w:val="30"/>
          <w:szCs w:val="30"/>
        </w:rPr>
        <w:t>: Беларуская мова: вучэбны дапаможнік  для 7-га класа агульнаадукацыйных устаноў з беларускай і рускай мовамі навучання/ Г.М.Валочка, С.А.Язерская/, раздатачны матэрыял, малюнкі для правядзення рэфлексіі</w:t>
      </w:r>
      <w:r w:rsidR="00D11CD6">
        <w:rPr>
          <w:rFonts w:ascii="Times New Roman" w:hAnsi="Times New Roman" w:cs="Times New Roman"/>
          <w:sz w:val="30"/>
          <w:szCs w:val="30"/>
        </w:rPr>
        <w:t>.</w:t>
      </w: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F1D90" w:rsidRPr="00E431B3" w:rsidRDefault="001F1D90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F1D90" w:rsidRPr="00E431B3" w:rsidRDefault="001F1D90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5D13" w:rsidRPr="00E431B3" w:rsidRDefault="00635D13" w:rsidP="00D11CD6">
      <w:pPr>
        <w:jc w:val="center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lastRenderedPageBreak/>
        <w:t>Ход урока</w:t>
      </w:r>
    </w:p>
    <w:p w:rsidR="00635D13" w:rsidRPr="00E431B3" w:rsidRDefault="00635D13" w:rsidP="00BA19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Арганізацыйны этап.</w:t>
      </w:r>
    </w:p>
    <w:p w:rsidR="00635D13" w:rsidRPr="00E431B3" w:rsidRDefault="00635D13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Н: Добры дзень</w:t>
      </w:r>
      <w:r w:rsidR="009B0F92" w:rsidRPr="00E431B3">
        <w:rPr>
          <w:rFonts w:ascii="Times New Roman" w:hAnsi="Times New Roman" w:cs="Times New Roman"/>
          <w:sz w:val="30"/>
          <w:szCs w:val="30"/>
        </w:rPr>
        <w:t>,</w:t>
      </w:r>
      <w:r w:rsidR="00D14527" w:rsidRPr="00E431B3">
        <w:rPr>
          <w:rFonts w:ascii="Times New Roman" w:hAnsi="Times New Roman" w:cs="Times New Roman"/>
          <w:sz w:val="30"/>
          <w:szCs w:val="30"/>
        </w:rPr>
        <w:t xml:space="preserve"> сябры</w:t>
      </w:r>
      <w:r w:rsidR="009B0F92" w:rsidRPr="00E431B3">
        <w:rPr>
          <w:rFonts w:ascii="Times New Roman" w:hAnsi="Times New Roman" w:cs="Times New Roman"/>
          <w:sz w:val="30"/>
          <w:szCs w:val="30"/>
        </w:rPr>
        <w:t>! Сёння ў нас незвычайны ўрок па беларускай мове. У нас шмат гасцей, прывітаем іх усмешкай. Зараз я задам вам пытанні, а вы</w:t>
      </w:r>
      <w:r w:rsidR="00D11CD6">
        <w:rPr>
          <w:rFonts w:ascii="Times New Roman" w:hAnsi="Times New Roman" w:cs="Times New Roman"/>
          <w:sz w:val="30"/>
          <w:szCs w:val="30"/>
        </w:rPr>
        <w:t>, калі згодны, хлопніце ў далоні</w:t>
      </w:r>
      <w:r w:rsidR="009B0F92" w:rsidRPr="00E431B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B0F92" w:rsidRPr="00E431B3" w:rsidRDefault="00D14527" w:rsidP="00BA19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Хто </w:t>
      </w:r>
      <w:r w:rsidR="009B0F92" w:rsidRPr="00E431B3">
        <w:rPr>
          <w:rFonts w:ascii="Times New Roman" w:hAnsi="Times New Roman" w:cs="Times New Roman"/>
          <w:sz w:val="30"/>
          <w:szCs w:val="30"/>
        </w:rPr>
        <w:t xml:space="preserve"> з</w:t>
      </w:r>
      <w:r w:rsidR="00AB45A3" w:rsidRPr="00E431B3">
        <w:rPr>
          <w:rFonts w:ascii="Times New Roman" w:hAnsi="Times New Roman" w:cs="Times New Roman"/>
          <w:sz w:val="30"/>
          <w:szCs w:val="30"/>
        </w:rPr>
        <w:t xml:space="preserve">  зад</w:t>
      </w:r>
      <w:r w:rsidRPr="00E431B3">
        <w:rPr>
          <w:rFonts w:ascii="Times New Roman" w:hAnsi="Times New Roman" w:cs="Times New Roman"/>
          <w:sz w:val="30"/>
          <w:szCs w:val="30"/>
        </w:rPr>
        <w:t>авальненнем ішоў на гэты ўрок?</w:t>
      </w:r>
    </w:p>
    <w:p w:rsidR="009B0F92" w:rsidRPr="00E431B3" w:rsidRDefault="00D14527" w:rsidP="00BA19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У каго сёння добры настрой?</w:t>
      </w:r>
    </w:p>
    <w:p w:rsidR="009B0F92" w:rsidRPr="00E431B3" w:rsidRDefault="00D14527" w:rsidP="00BA19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Хто хоча </w:t>
      </w:r>
      <w:r w:rsidR="009B0F92" w:rsidRPr="00E431B3">
        <w:rPr>
          <w:rFonts w:ascii="Times New Roman" w:hAnsi="Times New Roman" w:cs="Times New Roman"/>
          <w:sz w:val="30"/>
          <w:szCs w:val="30"/>
        </w:rPr>
        <w:t xml:space="preserve"> атрымаць</w:t>
      </w:r>
      <w:r w:rsidRPr="00E431B3">
        <w:rPr>
          <w:rFonts w:ascii="Times New Roman" w:hAnsi="Times New Roman" w:cs="Times New Roman"/>
          <w:sz w:val="30"/>
          <w:szCs w:val="30"/>
        </w:rPr>
        <w:t xml:space="preserve"> на ўроку добрую адзнаку?</w:t>
      </w:r>
    </w:p>
    <w:p w:rsidR="009B0F92" w:rsidRPr="00E431B3" w:rsidRDefault="00D14527" w:rsidP="00BA19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Хто ведае, што такое марфалогія?</w:t>
      </w:r>
    </w:p>
    <w:p w:rsidR="001F1D90" w:rsidRPr="00E431B3" w:rsidRDefault="001F1D90" w:rsidP="00BA198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B0F92" w:rsidRPr="00E431B3" w:rsidRDefault="009B0F92" w:rsidP="00BA198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Паўтарэнне і актуалізацыя апорных ведаў</w:t>
      </w:r>
    </w:p>
    <w:p w:rsidR="00A0264F" w:rsidRPr="00E431B3" w:rsidRDefault="009B0F92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Н: А зараз давайце звернемся да </w:t>
      </w:r>
      <w:r w:rsidRPr="00E431B3">
        <w:rPr>
          <w:rFonts w:ascii="Times New Roman" w:hAnsi="Times New Roman" w:cs="Times New Roman"/>
          <w:b/>
          <w:sz w:val="30"/>
          <w:szCs w:val="30"/>
        </w:rPr>
        <w:t>а</w:t>
      </w:r>
      <w:r w:rsidRPr="00E431B3">
        <w:rPr>
          <w:rFonts w:ascii="Times New Roman" w:hAnsi="Times New Roman" w:cs="Times New Roman"/>
          <w:sz w:val="30"/>
          <w:szCs w:val="30"/>
        </w:rPr>
        <w:t>ркуш, якія знаходзяцца на стале.</w:t>
      </w:r>
      <w:r w:rsidR="00A0264F" w:rsidRPr="00E431B3">
        <w:rPr>
          <w:rFonts w:ascii="Times New Roman" w:hAnsi="Times New Roman" w:cs="Times New Roman"/>
          <w:sz w:val="30"/>
          <w:szCs w:val="30"/>
        </w:rPr>
        <w:t xml:space="preserve"> Першае заданне – вызначыць </w:t>
      </w:r>
      <w:r w:rsidR="00D14527" w:rsidRPr="00E431B3">
        <w:rPr>
          <w:rFonts w:ascii="Times New Roman" w:hAnsi="Times New Roman" w:cs="Times New Roman"/>
          <w:sz w:val="30"/>
          <w:szCs w:val="30"/>
        </w:rPr>
        <w:t>правільнае сцвярджэнне “Так</w:t>
      </w:r>
      <w:r w:rsidR="00A0264F" w:rsidRPr="00E431B3">
        <w:rPr>
          <w:rFonts w:ascii="Times New Roman" w:hAnsi="Times New Roman" w:cs="Times New Roman"/>
          <w:sz w:val="30"/>
          <w:szCs w:val="30"/>
        </w:rPr>
        <w:t>”</w:t>
      </w:r>
      <w:r w:rsidR="00A234AA" w:rsidRPr="00E431B3">
        <w:rPr>
          <w:rFonts w:ascii="Times New Roman" w:hAnsi="Times New Roman" w:cs="Times New Roman"/>
          <w:sz w:val="30"/>
          <w:szCs w:val="30"/>
        </w:rPr>
        <w:t xml:space="preserve"> , а ня</w:t>
      </w:r>
      <w:r w:rsidR="00D14527" w:rsidRPr="00E431B3">
        <w:rPr>
          <w:rFonts w:ascii="Times New Roman" w:hAnsi="Times New Roman" w:cs="Times New Roman"/>
          <w:sz w:val="30"/>
          <w:szCs w:val="30"/>
        </w:rPr>
        <w:t>правільнае  -  “Не</w:t>
      </w:r>
      <w:r w:rsidR="00A0264F" w:rsidRPr="00E431B3">
        <w:rPr>
          <w:rFonts w:ascii="Times New Roman" w:hAnsi="Times New Roman" w:cs="Times New Roman"/>
          <w:sz w:val="30"/>
          <w:szCs w:val="30"/>
        </w:rPr>
        <w:t>“.</w:t>
      </w:r>
      <w:r w:rsidR="00A234AA" w:rsidRPr="00E431B3">
        <w:rPr>
          <w:rFonts w:ascii="Times New Roman" w:hAnsi="Times New Roman" w:cs="Times New Roman"/>
          <w:sz w:val="30"/>
          <w:szCs w:val="30"/>
        </w:rPr>
        <w:t xml:space="preserve"> На выкананне задання </w:t>
      </w:r>
      <w:r w:rsidR="00A0264F" w:rsidRPr="00E431B3">
        <w:rPr>
          <w:rFonts w:ascii="Times New Roman" w:hAnsi="Times New Roman" w:cs="Times New Roman"/>
          <w:sz w:val="30"/>
          <w:szCs w:val="30"/>
        </w:rPr>
        <w:t>2 хвіліны</w:t>
      </w:r>
      <w:r w:rsidR="00A234AA" w:rsidRPr="00E431B3">
        <w:rPr>
          <w:rFonts w:ascii="Times New Roman" w:hAnsi="Times New Roman" w:cs="Times New Roman"/>
          <w:sz w:val="30"/>
          <w:szCs w:val="30"/>
        </w:rPr>
        <w:t>.</w:t>
      </w:r>
      <w:r w:rsidR="00D14527" w:rsidRPr="00E431B3">
        <w:rPr>
          <w:rFonts w:ascii="Times New Roman" w:hAnsi="Times New Roman" w:cs="Times New Roman"/>
          <w:sz w:val="30"/>
          <w:szCs w:val="30"/>
        </w:rPr>
        <w:t xml:space="preserve"> (Пішуць на аркушы)</w:t>
      </w:r>
    </w:p>
    <w:p w:rsidR="00A0264F" w:rsidRPr="00E431B3" w:rsidRDefault="00A0264F" w:rsidP="00BA19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Вызначце правільнае сцвярджэнне:</w:t>
      </w:r>
    </w:p>
    <w:p w:rsidR="009B0F92" w:rsidRPr="00E431B3" w:rsidRDefault="00A0264F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+ а) усе часціны мовы падзяляюцца на службовыя і самастойныя;</w:t>
      </w:r>
    </w:p>
    <w:p w:rsidR="00A0264F" w:rsidRPr="00E431B3" w:rsidRDefault="00A0264F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-  б) службовыя часціны мовы з’яўляюцца членамі сказа;</w:t>
      </w:r>
    </w:p>
    <w:p w:rsidR="00A0264F" w:rsidRPr="00E431B3" w:rsidRDefault="00A0264F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+ в) службовыя часціны мовы не маюць лексічнага значэння;</w:t>
      </w:r>
    </w:p>
    <w:p w:rsidR="00A0264F" w:rsidRPr="00E431B3" w:rsidRDefault="00A0264F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+ г) а, але, каб, і – злучнікі;</w:t>
      </w:r>
    </w:p>
    <w:p w:rsidR="00A0264F" w:rsidRPr="00E431B3" w:rsidRDefault="00A0264F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+ д) вось, вунь, нават, няхай </w:t>
      </w:r>
      <w:r w:rsidR="00A234AA" w:rsidRPr="00E431B3">
        <w:rPr>
          <w:rFonts w:ascii="Times New Roman" w:hAnsi="Times New Roman" w:cs="Times New Roman"/>
          <w:sz w:val="30"/>
          <w:szCs w:val="30"/>
        </w:rPr>
        <w:t>–</w:t>
      </w:r>
      <w:r w:rsidRPr="00E431B3">
        <w:rPr>
          <w:rFonts w:ascii="Times New Roman" w:hAnsi="Times New Roman" w:cs="Times New Roman"/>
          <w:sz w:val="30"/>
          <w:szCs w:val="30"/>
        </w:rPr>
        <w:t xml:space="preserve"> часціца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851"/>
        <w:gridCol w:w="709"/>
        <w:gridCol w:w="708"/>
        <w:gridCol w:w="1134"/>
      </w:tblGrid>
      <w:tr w:rsidR="00A234AA" w:rsidRPr="00E431B3" w:rsidTr="00011D24">
        <w:tc>
          <w:tcPr>
            <w:tcW w:w="675" w:type="dxa"/>
          </w:tcPr>
          <w:p w:rsidR="00A234AA" w:rsidRPr="00E431B3" w:rsidRDefault="00A234AA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851" w:type="dxa"/>
          </w:tcPr>
          <w:p w:rsidR="00A234AA" w:rsidRPr="00E431B3" w:rsidRDefault="00A234AA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709" w:type="dxa"/>
          </w:tcPr>
          <w:p w:rsidR="00A234AA" w:rsidRPr="00E431B3" w:rsidRDefault="00A234AA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708" w:type="dxa"/>
          </w:tcPr>
          <w:p w:rsidR="00A234AA" w:rsidRPr="00E431B3" w:rsidRDefault="00A234AA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</w:p>
        </w:tc>
        <w:tc>
          <w:tcPr>
            <w:tcW w:w="1134" w:type="dxa"/>
          </w:tcPr>
          <w:p w:rsidR="00A234AA" w:rsidRPr="00E431B3" w:rsidRDefault="00A234AA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</w:p>
        </w:tc>
      </w:tr>
      <w:tr w:rsidR="00A234AA" w:rsidRPr="00E431B3" w:rsidTr="00011D24">
        <w:tc>
          <w:tcPr>
            <w:tcW w:w="675" w:type="dxa"/>
          </w:tcPr>
          <w:p w:rsidR="00A234AA" w:rsidRPr="00E431B3" w:rsidRDefault="00011D24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так</w:t>
            </w:r>
          </w:p>
        </w:tc>
        <w:tc>
          <w:tcPr>
            <w:tcW w:w="851" w:type="dxa"/>
          </w:tcPr>
          <w:p w:rsidR="00A234AA" w:rsidRPr="00E431B3" w:rsidRDefault="00011D24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не</w:t>
            </w:r>
          </w:p>
        </w:tc>
        <w:tc>
          <w:tcPr>
            <w:tcW w:w="709" w:type="dxa"/>
          </w:tcPr>
          <w:p w:rsidR="00A234AA" w:rsidRPr="00E431B3" w:rsidRDefault="00011D24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так</w:t>
            </w:r>
          </w:p>
        </w:tc>
        <w:tc>
          <w:tcPr>
            <w:tcW w:w="708" w:type="dxa"/>
          </w:tcPr>
          <w:p w:rsidR="00A234AA" w:rsidRPr="00E431B3" w:rsidRDefault="00011D24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так</w:t>
            </w:r>
          </w:p>
        </w:tc>
        <w:tc>
          <w:tcPr>
            <w:tcW w:w="1134" w:type="dxa"/>
          </w:tcPr>
          <w:p w:rsidR="00A234AA" w:rsidRPr="00E431B3" w:rsidRDefault="00D1452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 xml:space="preserve">Так  </w:t>
            </w:r>
            <w:r w:rsidR="00011D24" w:rsidRPr="00E431B3"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</w:tr>
    </w:tbl>
    <w:p w:rsidR="00A0264F" w:rsidRPr="00E431B3" w:rsidRDefault="00011D24" w:rsidP="00BA198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Ключ:  ТАК, НЕ, ТАК, ТАК, ТАК</w:t>
      </w:r>
    </w:p>
    <w:p w:rsidR="0016654B" w:rsidRPr="00E431B3" w:rsidRDefault="00A0264F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Н: Параўнайце свае адказы з ключом. Падыміце рукі, хто зрабіў усё верна, хто памыліўся, хто зрабіў усё няверна</w:t>
      </w:r>
      <w:r w:rsidR="009D63B7" w:rsidRPr="00E431B3">
        <w:rPr>
          <w:rFonts w:ascii="Times New Roman" w:hAnsi="Times New Roman" w:cs="Times New Roman"/>
          <w:sz w:val="30"/>
          <w:szCs w:val="30"/>
        </w:rPr>
        <w:t xml:space="preserve">. </w:t>
      </w:r>
      <w:r w:rsidR="00D14527" w:rsidRPr="00E431B3">
        <w:rPr>
          <w:rFonts w:ascii="Times New Roman" w:hAnsi="Times New Roman" w:cs="Times New Roman"/>
          <w:sz w:val="30"/>
          <w:szCs w:val="30"/>
        </w:rPr>
        <w:t xml:space="preserve">(Прагаварыць услых правільныя адказы). </w:t>
      </w:r>
      <w:r w:rsidR="009D63B7" w:rsidRPr="00E431B3">
        <w:rPr>
          <w:rFonts w:ascii="Times New Roman" w:hAnsi="Times New Roman" w:cs="Times New Roman"/>
          <w:sz w:val="30"/>
          <w:szCs w:val="30"/>
        </w:rPr>
        <w:t>А якое п</w:t>
      </w:r>
      <w:r w:rsidR="0016654B" w:rsidRPr="00E431B3">
        <w:rPr>
          <w:rFonts w:ascii="Times New Roman" w:hAnsi="Times New Roman" w:cs="Times New Roman"/>
          <w:sz w:val="30"/>
          <w:szCs w:val="30"/>
        </w:rPr>
        <w:t xml:space="preserve">ытанне выклікала цяжкасці? </w:t>
      </w:r>
      <w:r w:rsidR="001F1D90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16654B" w:rsidRPr="00E431B3">
        <w:rPr>
          <w:rFonts w:ascii="Times New Roman" w:hAnsi="Times New Roman" w:cs="Times New Roman"/>
          <w:sz w:val="30"/>
          <w:szCs w:val="30"/>
        </w:rPr>
        <w:t>Чаму?</w:t>
      </w:r>
      <w:r w:rsidR="00D14527" w:rsidRPr="00E431B3">
        <w:rPr>
          <w:rFonts w:ascii="Times New Roman" w:hAnsi="Times New Roman" w:cs="Times New Roman"/>
          <w:sz w:val="30"/>
          <w:szCs w:val="30"/>
        </w:rPr>
        <w:t xml:space="preserve"> (Таму што часціцу яшчэ не вывучалі).</w:t>
      </w:r>
    </w:p>
    <w:p w:rsidR="00D11CD6" w:rsidRDefault="0016654B" w:rsidP="00D11CD6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Н: </w:t>
      </w:r>
      <w:r w:rsidR="009D63B7" w:rsidRPr="00E431B3">
        <w:rPr>
          <w:rFonts w:ascii="Times New Roman" w:hAnsi="Times New Roman" w:cs="Times New Roman"/>
          <w:sz w:val="30"/>
          <w:szCs w:val="30"/>
        </w:rPr>
        <w:t xml:space="preserve">Малайцы. </w:t>
      </w:r>
      <w:r w:rsidR="00D14527" w:rsidRPr="00E431B3">
        <w:rPr>
          <w:rFonts w:ascii="Times New Roman" w:hAnsi="Times New Roman" w:cs="Times New Roman"/>
          <w:sz w:val="30"/>
          <w:szCs w:val="30"/>
        </w:rPr>
        <w:t xml:space="preserve">Давайце паспрабуем сфармуляваць тэму нашага ўрока.   </w:t>
      </w:r>
      <w:r w:rsidR="00A234AA" w:rsidRPr="00E431B3">
        <w:rPr>
          <w:rFonts w:ascii="Times New Roman" w:hAnsi="Times New Roman" w:cs="Times New Roman"/>
          <w:sz w:val="30"/>
          <w:szCs w:val="30"/>
        </w:rPr>
        <w:t>(</w:t>
      </w:r>
      <w:r w:rsidR="00A234AA" w:rsidRPr="00E431B3">
        <w:rPr>
          <w:rFonts w:ascii="Times New Roman" w:hAnsi="Times New Roman" w:cs="Times New Roman"/>
          <w:b/>
          <w:sz w:val="30"/>
          <w:szCs w:val="30"/>
        </w:rPr>
        <w:t>Часціца…..).</w:t>
      </w:r>
      <w:r w:rsidR="00A234AA" w:rsidRPr="00E431B3">
        <w:rPr>
          <w:rFonts w:ascii="Times New Roman" w:hAnsi="Times New Roman" w:cs="Times New Roman"/>
          <w:sz w:val="30"/>
          <w:szCs w:val="30"/>
        </w:rPr>
        <w:t xml:space="preserve"> Адгарніце сшыткі і запішыце дату і тэму ўрока.</w:t>
      </w:r>
      <w:r w:rsidR="00D11CD6">
        <w:rPr>
          <w:rFonts w:ascii="Times New Roman" w:hAnsi="Times New Roman" w:cs="Times New Roman"/>
          <w:sz w:val="30"/>
          <w:szCs w:val="30"/>
        </w:rPr>
        <w:t xml:space="preserve"> (</w:t>
      </w:r>
      <w:r w:rsidR="00D14527" w:rsidRPr="00E431B3">
        <w:rPr>
          <w:rFonts w:ascii="Times New Roman" w:hAnsi="Times New Roman" w:cs="Times New Roman"/>
          <w:sz w:val="30"/>
          <w:szCs w:val="30"/>
        </w:rPr>
        <w:t xml:space="preserve"> Нагадаць, што пішам акуратна, разборлівым почыркам. </w:t>
      </w:r>
    </w:p>
    <w:p w:rsidR="00A0264F" w:rsidRPr="00D11CD6" w:rsidRDefault="009D63B7" w:rsidP="00D11C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11CD6">
        <w:rPr>
          <w:rFonts w:ascii="Times New Roman" w:hAnsi="Times New Roman" w:cs="Times New Roman"/>
          <w:b/>
          <w:sz w:val="30"/>
          <w:szCs w:val="30"/>
        </w:rPr>
        <w:t>Арыентавана- матывацыйны этап</w:t>
      </w:r>
    </w:p>
    <w:p w:rsidR="009D63B7" w:rsidRPr="00E431B3" w:rsidRDefault="009D63B7" w:rsidP="00BA198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Мэтавызначэнне </w:t>
      </w:r>
    </w:p>
    <w:p w:rsidR="009D63B7" w:rsidRPr="00E431B3" w:rsidRDefault="009D63B7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lastRenderedPageBreak/>
        <w:t xml:space="preserve">Н: </w:t>
      </w:r>
      <w:r w:rsidR="006E2438" w:rsidRPr="00E431B3">
        <w:rPr>
          <w:rFonts w:ascii="Times New Roman" w:hAnsi="Times New Roman" w:cs="Times New Roman"/>
          <w:sz w:val="30"/>
          <w:szCs w:val="30"/>
        </w:rPr>
        <w:t>Сёння мы з вамі пазнаёмімся з часціцай як часцінай мовы, яе агульным значэннем, марфалагічнымі прыметамі, сінтаксічнай</w:t>
      </w:r>
      <w:r w:rsidR="00D11CD6">
        <w:rPr>
          <w:rFonts w:ascii="Times New Roman" w:hAnsi="Times New Roman" w:cs="Times New Roman"/>
          <w:sz w:val="30"/>
          <w:szCs w:val="30"/>
        </w:rPr>
        <w:t xml:space="preserve"> роляй.</w:t>
      </w:r>
      <w:r w:rsidR="00D14527" w:rsidRPr="00E431B3">
        <w:rPr>
          <w:rFonts w:ascii="Times New Roman" w:hAnsi="Times New Roman" w:cs="Times New Roman"/>
          <w:sz w:val="30"/>
          <w:szCs w:val="30"/>
        </w:rPr>
        <w:t xml:space="preserve"> Давайце сфармулюем задачы нашай працы</w:t>
      </w:r>
      <w:r w:rsidR="00A234AA" w:rsidRPr="00E431B3">
        <w:rPr>
          <w:rFonts w:ascii="Times New Roman" w:hAnsi="Times New Roman" w:cs="Times New Roman"/>
          <w:sz w:val="30"/>
          <w:szCs w:val="30"/>
        </w:rPr>
        <w:t xml:space="preserve">, бо калі не ведаеш, куды ідзеш, невядома куды трапіш. Я прапаную вам папрацаваць </w:t>
      </w:r>
      <w:r w:rsidRPr="00E431B3">
        <w:rPr>
          <w:rFonts w:ascii="Times New Roman" w:hAnsi="Times New Roman" w:cs="Times New Roman"/>
          <w:sz w:val="30"/>
          <w:szCs w:val="30"/>
        </w:rPr>
        <w:t xml:space="preserve"> з карткай “Ведаю і ўмею”</w:t>
      </w:r>
      <w:r w:rsidR="00A234AA" w:rsidRPr="00E431B3">
        <w:rPr>
          <w:rFonts w:ascii="Times New Roman" w:hAnsi="Times New Roman" w:cs="Times New Roman"/>
          <w:sz w:val="30"/>
          <w:szCs w:val="30"/>
        </w:rPr>
        <w:t xml:space="preserve">(картка </w:t>
      </w:r>
      <w:r w:rsidRPr="00E431B3">
        <w:rPr>
          <w:rFonts w:ascii="Times New Roman" w:hAnsi="Times New Roman" w:cs="Times New Roman"/>
          <w:sz w:val="30"/>
          <w:szCs w:val="30"/>
        </w:rPr>
        <w:t>№2</w:t>
      </w:r>
      <w:r w:rsidR="00A234AA" w:rsidRPr="00E431B3">
        <w:rPr>
          <w:rFonts w:ascii="Times New Roman" w:hAnsi="Times New Roman" w:cs="Times New Roman"/>
          <w:sz w:val="30"/>
          <w:szCs w:val="30"/>
        </w:rPr>
        <w:t>)</w:t>
      </w:r>
      <w:r w:rsidRPr="00E431B3">
        <w:rPr>
          <w:rFonts w:ascii="Times New Roman" w:hAnsi="Times New Roman" w:cs="Times New Roman"/>
          <w:sz w:val="30"/>
          <w:szCs w:val="30"/>
        </w:rPr>
        <w:t>. Вашым заданнем будзе паставіць “+”</w:t>
      </w:r>
      <w:r w:rsidR="001F1D90" w:rsidRPr="00E431B3">
        <w:rPr>
          <w:rFonts w:ascii="Times New Roman" w:hAnsi="Times New Roman" w:cs="Times New Roman"/>
          <w:sz w:val="30"/>
          <w:szCs w:val="30"/>
        </w:rPr>
        <w:t xml:space="preserve">, калі вы згодны, “-”, калі не  </w:t>
      </w:r>
      <w:r w:rsidRPr="00E431B3">
        <w:rPr>
          <w:rFonts w:ascii="Times New Roman" w:hAnsi="Times New Roman" w:cs="Times New Roman"/>
          <w:sz w:val="30"/>
          <w:szCs w:val="30"/>
        </w:rPr>
        <w:t>згодны, а калі вы не</w:t>
      </w:r>
      <w:r w:rsidR="0016654B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Pr="00E431B3">
        <w:rPr>
          <w:rFonts w:ascii="Times New Roman" w:hAnsi="Times New Roman" w:cs="Times New Roman"/>
          <w:sz w:val="30"/>
          <w:szCs w:val="30"/>
        </w:rPr>
        <w:t>ўпэўнены, то можна паставіць і “+” і “-”. (1 хвіліна).</w:t>
      </w:r>
    </w:p>
    <w:tbl>
      <w:tblPr>
        <w:tblStyle w:val="a4"/>
        <w:tblW w:w="0" w:type="auto"/>
        <w:tblLook w:val="04A0"/>
      </w:tblPr>
      <w:tblGrid>
        <w:gridCol w:w="503"/>
        <w:gridCol w:w="3354"/>
        <w:gridCol w:w="929"/>
        <w:gridCol w:w="851"/>
        <w:gridCol w:w="3685"/>
        <w:gridCol w:w="992"/>
      </w:tblGrid>
      <w:tr w:rsidR="009D63B7" w:rsidRPr="00E431B3" w:rsidTr="001F1D90">
        <w:tc>
          <w:tcPr>
            <w:tcW w:w="503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354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Ведаю</w:t>
            </w:r>
          </w:p>
        </w:tc>
        <w:tc>
          <w:tcPr>
            <w:tcW w:w="929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+</w:t>
            </w: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F1D90" w:rsidRPr="00E431B3">
              <w:rPr>
                <w:rFonts w:ascii="Times New Roman" w:hAnsi="Times New Roman" w:cs="Times New Roman"/>
                <w:sz w:val="30"/>
                <w:szCs w:val="30"/>
              </w:rPr>
              <w:t>ці</w:t>
            </w: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- </w:t>
            </w:r>
          </w:p>
        </w:tc>
        <w:tc>
          <w:tcPr>
            <w:tcW w:w="851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685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Умею</w:t>
            </w:r>
          </w:p>
        </w:tc>
        <w:tc>
          <w:tcPr>
            <w:tcW w:w="992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+ </w:t>
            </w:r>
            <w:r w:rsidR="001F1D90" w:rsidRPr="00E431B3">
              <w:rPr>
                <w:rFonts w:ascii="Times New Roman" w:hAnsi="Times New Roman" w:cs="Times New Roman"/>
                <w:sz w:val="30"/>
                <w:szCs w:val="30"/>
              </w:rPr>
              <w:t xml:space="preserve">ці </w:t>
            </w: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</w:tc>
      </w:tr>
      <w:tr w:rsidR="009D63B7" w:rsidRPr="00E431B3" w:rsidTr="001F1D90">
        <w:tc>
          <w:tcPr>
            <w:tcW w:w="503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354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Што прыназоўнік, злучнік, часціца – гэта службовыя часціны мовы</w:t>
            </w:r>
          </w:p>
        </w:tc>
        <w:tc>
          <w:tcPr>
            <w:tcW w:w="929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685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Вызначаць прыназоўнікі, злучнікі, часціцы ў сказах</w:t>
            </w:r>
          </w:p>
        </w:tc>
        <w:tc>
          <w:tcPr>
            <w:tcW w:w="992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D63B7" w:rsidRPr="00E431B3" w:rsidTr="001F1D90">
        <w:tc>
          <w:tcPr>
            <w:tcW w:w="503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354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Як пішуцца злучнікі і прыназоўнікі</w:t>
            </w:r>
          </w:p>
        </w:tc>
        <w:tc>
          <w:tcPr>
            <w:tcW w:w="929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685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Ужываць часціцы ў маўленні</w:t>
            </w:r>
          </w:p>
        </w:tc>
        <w:tc>
          <w:tcPr>
            <w:tcW w:w="992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D63B7" w:rsidRPr="00E431B3" w:rsidTr="001F1D90">
        <w:tc>
          <w:tcPr>
            <w:tcW w:w="503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354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Часціцу як часціну мовы</w:t>
            </w:r>
          </w:p>
        </w:tc>
        <w:tc>
          <w:tcPr>
            <w:tcW w:w="929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685" w:type="dxa"/>
          </w:tcPr>
          <w:p w:rsidR="009D63B7" w:rsidRPr="00E431B3" w:rsidRDefault="006E2438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Вызначаць дадатковыя адценні часціц у сказе</w:t>
            </w:r>
          </w:p>
        </w:tc>
        <w:tc>
          <w:tcPr>
            <w:tcW w:w="992" w:type="dxa"/>
          </w:tcPr>
          <w:p w:rsidR="009D63B7" w:rsidRPr="00E431B3" w:rsidRDefault="009D63B7" w:rsidP="00BA19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E2438" w:rsidRPr="00E431B3" w:rsidRDefault="006E2438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02C0A" w:rsidRPr="00D11CD6" w:rsidRDefault="00CD7D03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Н: А зараз адкажыце </w:t>
      </w:r>
      <w:r w:rsidR="006E2438" w:rsidRPr="00E431B3">
        <w:rPr>
          <w:rFonts w:ascii="Times New Roman" w:hAnsi="Times New Roman" w:cs="Times New Roman"/>
          <w:sz w:val="30"/>
          <w:szCs w:val="30"/>
        </w:rPr>
        <w:t xml:space="preserve"> на пытанне. Чаму мы павінны ведаць часціцы? Дзе спатрэбяцца нам гэтыя веды? ( Веды нам спат</w:t>
      </w:r>
      <w:r w:rsidRPr="00E431B3">
        <w:rPr>
          <w:rFonts w:ascii="Times New Roman" w:hAnsi="Times New Roman" w:cs="Times New Roman"/>
          <w:sz w:val="30"/>
          <w:szCs w:val="30"/>
        </w:rPr>
        <w:t>р</w:t>
      </w:r>
      <w:r w:rsidR="006E2438" w:rsidRPr="00E431B3">
        <w:rPr>
          <w:rFonts w:ascii="Times New Roman" w:hAnsi="Times New Roman" w:cs="Times New Roman"/>
          <w:sz w:val="30"/>
          <w:szCs w:val="30"/>
        </w:rPr>
        <w:t>эбяцца на экзаменах, у час тэсціравання)</w:t>
      </w:r>
      <w:r w:rsidR="00A234AA" w:rsidRPr="00E431B3">
        <w:rPr>
          <w:rFonts w:ascii="Times New Roman" w:hAnsi="Times New Roman" w:cs="Times New Roman"/>
          <w:sz w:val="30"/>
          <w:szCs w:val="30"/>
        </w:rPr>
        <w:t xml:space="preserve">. </w:t>
      </w:r>
      <w:r w:rsidR="00A234AA" w:rsidRPr="00D11CD6">
        <w:rPr>
          <w:rFonts w:ascii="Times New Roman" w:hAnsi="Times New Roman" w:cs="Times New Roman"/>
          <w:sz w:val="30"/>
          <w:szCs w:val="30"/>
        </w:rPr>
        <w:t>Паслухайце цікавы матэрыял пра часціцу</w:t>
      </w:r>
      <w:r w:rsidR="00D11CD6" w:rsidRPr="00D11CD6">
        <w:rPr>
          <w:rFonts w:ascii="Times New Roman" w:hAnsi="Times New Roman" w:cs="Times New Roman"/>
          <w:sz w:val="30"/>
          <w:szCs w:val="30"/>
        </w:rPr>
        <w:t xml:space="preserve"> (</w:t>
      </w:r>
      <w:r w:rsidR="0016654B" w:rsidRPr="00D11CD6">
        <w:rPr>
          <w:rFonts w:ascii="Times New Roman" w:hAnsi="Times New Roman" w:cs="Times New Roman"/>
          <w:sz w:val="30"/>
          <w:szCs w:val="30"/>
        </w:rPr>
        <w:t xml:space="preserve"> </w:t>
      </w:r>
      <w:r w:rsidR="00202C0A" w:rsidRPr="00D11CD6">
        <w:rPr>
          <w:rFonts w:ascii="Times New Roman" w:hAnsi="Times New Roman" w:cs="Times New Roman"/>
          <w:sz w:val="30"/>
          <w:szCs w:val="30"/>
        </w:rPr>
        <w:t>Часціца – гэта вельмі цікавая і незвычайная часціна мовы. Пра яе казаў яшчэ ў 5 стагоддзі да нашай эры індыйскі граматык Паніні, але на сённяшні дзень роля часціц ў мове даканца не вызначана</w:t>
      </w:r>
      <w:r w:rsidR="00D11CD6" w:rsidRPr="00D11CD6">
        <w:rPr>
          <w:rFonts w:ascii="Times New Roman" w:hAnsi="Times New Roman" w:cs="Times New Roman"/>
          <w:sz w:val="30"/>
          <w:szCs w:val="30"/>
        </w:rPr>
        <w:t xml:space="preserve"> </w:t>
      </w:r>
      <w:r w:rsidR="0016654B" w:rsidRPr="00D11CD6">
        <w:rPr>
          <w:rFonts w:ascii="Times New Roman" w:hAnsi="Times New Roman" w:cs="Times New Roman"/>
          <w:sz w:val="30"/>
          <w:szCs w:val="30"/>
        </w:rPr>
        <w:t>)</w:t>
      </w:r>
      <w:r w:rsidR="00202C0A" w:rsidRPr="00D11CD6">
        <w:rPr>
          <w:rFonts w:ascii="Times New Roman" w:hAnsi="Times New Roman" w:cs="Times New Roman"/>
          <w:sz w:val="30"/>
          <w:szCs w:val="30"/>
        </w:rPr>
        <w:t>. Сёння ў нас ёсць магчыма</w:t>
      </w:r>
      <w:r w:rsidR="001C1923" w:rsidRPr="00D11CD6">
        <w:rPr>
          <w:rFonts w:ascii="Times New Roman" w:hAnsi="Times New Roman" w:cs="Times New Roman"/>
          <w:sz w:val="30"/>
          <w:szCs w:val="30"/>
        </w:rPr>
        <w:t>сць дапамагчы вучоным філолагам.</w:t>
      </w:r>
    </w:p>
    <w:p w:rsidR="00202C0A" w:rsidRPr="00E431B3" w:rsidRDefault="00F331CE" w:rsidP="00D11C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Этап набыцця новых ведаў</w:t>
      </w:r>
    </w:p>
    <w:p w:rsidR="0016654B" w:rsidRPr="00E431B3" w:rsidRDefault="00202C0A" w:rsidP="00BA198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Н: Сябры, а зараз звернемся да падручніка.</w:t>
      </w:r>
      <w:r w:rsidR="001C1923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Pr="00E431B3">
        <w:rPr>
          <w:rFonts w:ascii="Times New Roman" w:hAnsi="Times New Roman" w:cs="Times New Roman"/>
          <w:sz w:val="30"/>
          <w:szCs w:val="30"/>
        </w:rPr>
        <w:t>Адгарніце падручнікі. Я вам прапа</w:t>
      </w:r>
      <w:r w:rsidR="00FE4D35" w:rsidRPr="00E431B3">
        <w:rPr>
          <w:rFonts w:ascii="Times New Roman" w:hAnsi="Times New Roman" w:cs="Times New Roman"/>
          <w:sz w:val="30"/>
          <w:szCs w:val="30"/>
        </w:rPr>
        <w:t>ную запоўніць схему, карыстаючыся матэ</w:t>
      </w:r>
      <w:r w:rsidR="001C1923" w:rsidRPr="00E431B3">
        <w:rPr>
          <w:rFonts w:ascii="Times New Roman" w:hAnsi="Times New Roman" w:cs="Times New Roman"/>
          <w:sz w:val="30"/>
          <w:szCs w:val="30"/>
        </w:rPr>
        <w:t>рыялам падручніка на стар.</w:t>
      </w:r>
      <w:r w:rsidR="00FE4D35" w:rsidRPr="00E431B3">
        <w:rPr>
          <w:rFonts w:ascii="Times New Roman" w:hAnsi="Times New Roman" w:cs="Times New Roman"/>
          <w:sz w:val="30"/>
          <w:szCs w:val="30"/>
        </w:rPr>
        <w:t xml:space="preserve">199 – </w:t>
      </w:r>
      <w:r w:rsidR="001C1923" w:rsidRPr="00E431B3">
        <w:rPr>
          <w:rFonts w:ascii="Times New Roman" w:hAnsi="Times New Roman" w:cs="Times New Roman"/>
          <w:sz w:val="30"/>
          <w:szCs w:val="30"/>
        </w:rPr>
        <w:t>гэта новы матэрыял і стар.</w:t>
      </w:r>
      <w:r w:rsidR="00FE4D35" w:rsidRPr="00E431B3">
        <w:rPr>
          <w:rFonts w:ascii="Times New Roman" w:hAnsi="Times New Roman" w:cs="Times New Roman"/>
          <w:sz w:val="30"/>
          <w:szCs w:val="30"/>
        </w:rPr>
        <w:t xml:space="preserve"> 142</w:t>
      </w:r>
      <w:r w:rsidR="0016654B" w:rsidRPr="00E431B3">
        <w:rPr>
          <w:rFonts w:ascii="Times New Roman" w:hAnsi="Times New Roman" w:cs="Times New Roman"/>
          <w:sz w:val="30"/>
          <w:szCs w:val="30"/>
        </w:rPr>
        <w:t xml:space="preserve"> - </w:t>
      </w:r>
      <w:r w:rsidR="00FE4D35" w:rsidRPr="00E431B3">
        <w:rPr>
          <w:rFonts w:ascii="Times New Roman" w:hAnsi="Times New Roman" w:cs="Times New Roman"/>
          <w:sz w:val="30"/>
          <w:szCs w:val="30"/>
        </w:rPr>
        <w:t xml:space="preserve"> гэта матэрыял, які вы ўжо ведаеце, але ён вам буд</w:t>
      </w:r>
      <w:r w:rsidR="001C1923" w:rsidRPr="00E431B3">
        <w:rPr>
          <w:rFonts w:ascii="Times New Roman" w:hAnsi="Times New Roman" w:cs="Times New Roman"/>
          <w:sz w:val="30"/>
          <w:szCs w:val="30"/>
        </w:rPr>
        <w:t>зе сёння дапамагаць. (3 хвіліны)</w:t>
      </w:r>
    </w:p>
    <w:p w:rsidR="009D63B7" w:rsidRPr="00E431B3" w:rsidRDefault="00FE4D35" w:rsidP="00BA1985">
      <w:p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90AD1" w:rsidRPr="00E431B3" w:rsidTr="00670C25">
        <w:tc>
          <w:tcPr>
            <w:tcW w:w="9571" w:type="dxa"/>
            <w:gridSpan w:val="5"/>
          </w:tcPr>
          <w:p w:rsidR="00690AD1" w:rsidRPr="00E431B3" w:rsidRDefault="00690AD1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Часціца як часціна мовы</w:t>
            </w:r>
          </w:p>
        </w:tc>
      </w:tr>
      <w:tr w:rsidR="00690AD1" w:rsidRPr="00E431B3" w:rsidTr="00690AD1">
        <w:tc>
          <w:tcPr>
            <w:tcW w:w="1914" w:type="dxa"/>
          </w:tcPr>
          <w:p w:rsidR="00690AD1" w:rsidRPr="00E431B3" w:rsidRDefault="003C6B78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Часціца службовая ч.м.</w:t>
            </w:r>
          </w:p>
          <w:p w:rsidR="00690AD1" w:rsidRPr="00E431B3" w:rsidRDefault="00690AD1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90AD1" w:rsidRPr="00E431B3" w:rsidRDefault="00690AD1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90AD1" w:rsidRPr="00E431B3" w:rsidRDefault="00690AD1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914" w:type="dxa"/>
          </w:tcPr>
          <w:p w:rsidR="00690AD1" w:rsidRPr="00E431B3" w:rsidRDefault="003C6B78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Часціца нязменнае слова</w:t>
            </w:r>
          </w:p>
        </w:tc>
        <w:tc>
          <w:tcPr>
            <w:tcW w:w="1914" w:type="dxa"/>
          </w:tcPr>
          <w:p w:rsidR="00690AD1" w:rsidRPr="00E431B3" w:rsidRDefault="003C6B78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Часціца не з’яўляецца членам сказа</w:t>
            </w:r>
          </w:p>
        </w:tc>
        <w:tc>
          <w:tcPr>
            <w:tcW w:w="1914" w:type="dxa"/>
          </w:tcPr>
          <w:p w:rsidR="00690AD1" w:rsidRPr="00E431B3" w:rsidRDefault="003C6B78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Часціца выражае дадатковыя адценні значэння</w:t>
            </w:r>
          </w:p>
        </w:tc>
        <w:tc>
          <w:tcPr>
            <w:tcW w:w="1915" w:type="dxa"/>
          </w:tcPr>
          <w:p w:rsidR="00690AD1" w:rsidRPr="00E431B3" w:rsidRDefault="003C6B78" w:rsidP="00BA198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b/>
                <w:sz w:val="30"/>
                <w:szCs w:val="30"/>
              </w:rPr>
              <w:t>Часціца служыць для ўтварэння формаў слоў</w:t>
            </w:r>
          </w:p>
        </w:tc>
      </w:tr>
    </w:tbl>
    <w:p w:rsidR="00FE4D35" w:rsidRPr="00E431B3" w:rsidRDefault="00690AD1" w:rsidP="00BA1985">
      <w:pPr>
        <w:pStyle w:val="a3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Давайце зверым вашы адказы. Зачытайце калі ласка.</w:t>
      </w:r>
    </w:p>
    <w:p w:rsidR="00690AD1" w:rsidRPr="00E431B3" w:rsidRDefault="00690AD1" w:rsidP="00BA1985">
      <w:pPr>
        <w:pStyle w:val="a3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lastRenderedPageBreak/>
        <w:t>А якія лады мае дзеяслоў? (</w:t>
      </w:r>
      <w:r w:rsidRPr="00E431B3">
        <w:rPr>
          <w:rFonts w:ascii="Times New Roman" w:hAnsi="Times New Roman" w:cs="Times New Roman"/>
          <w:sz w:val="30"/>
          <w:szCs w:val="30"/>
          <w:u w:val="single"/>
        </w:rPr>
        <w:t>Абвесны, загадны, умоўны</w:t>
      </w:r>
      <w:r w:rsidRPr="00E431B3">
        <w:rPr>
          <w:rFonts w:ascii="Times New Roman" w:hAnsi="Times New Roman" w:cs="Times New Roman"/>
          <w:sz w:val="30"/>
          <w:szCs w:val="30"/>
        </w:rPr>
        <w:t>).</w:t>
      </w:r>
      <w:r w:rsidR="002575A8" w:rsidRPr="00E431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0AD1" w:rsidRPr="00E431B3" w:rsidRDefault="003C6B78" w:rsidP="00BA1985">
      <w:pPr>
        <w:pStyle w:val="a3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Перабудуйце сказ  двойчы, </w:t>
      </w:r>
      <w:r w:rsidR="00690AD1" w:rsidRPr="00E431B3">
        <w:rPr>
          <w:rFonts w:ascii="Times New Roman" w:hAnsi="Times New Roman" w:cs="Times New Roman"/>
          <w:sz w:val="30"/>
          <w:szCs w:val="30"/>
        </w:rPr>
        <w:t>замяняючы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 абвесны лад умоўным і загадным, ужываючы часціцы.</w:t>
      </w:r>
      <w:r w:rsidR="00690AD1" w:rsidRPr="00E431B3">
        <w:rPr>
          <w:rFonts w:ascii="Times New Roman" w:hAnsi="Times New Roman" w:cs="Times New Roman"/>
          <w:sz w:val="30"/>
          <w:szCs w:val="30"/>
        </w:rPr>
        <w:t xml:space="preserve"> (</w:t>
      </w:r>
      <w:r w:rsidR="002575A8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2575A8" w:rsidRPr="00E431B3">
        <w:rPr>
          <w:rFonts w:ascii="Times New Roman" w:hAnsi="Times New Roman" w:cs="Times New Roman"/>
          <w:sz w:val="30"/>
          <w:szCs w:val="30"/>
          <w:u w:val="single"/>
        </w:rPr>
        <w:t>Мы сустракаем гасцей. (рэальнае дзеянне</w:t>
      </w:r>
      <w:r w:rsidR="00690AD1" w:rsidRPr="00E431B3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B140BA" w:rsidRPr="00E431B3">
        <w:rPr>
          <w:rFonts w:ascii="Times New Roman" w:hAnsi="Times New Roman" w:cs="Times New Roman"/>
          <w:sz w:val="30"/>
          <w:szCs w:val="30"/>
          <w:u w:val="single"/>
        </w:rPr>
        <w:t>. – М</w:t>
      </w:r>
      <w:r w:rsidR="002575A8" w:rsidRPr="00E431B3">
        <w:rPr>
          <w:rFonts w:ascii="Times New Roman" w:hAnsi="Times New Roman" w:cs="Times New Roman"/>
          <w:sz w:val="30"/>
          <w:szCs w:val="30"/>
          <w:u w:val="single"/>
        </w:rPr>
        <w:t xml:space="preserve">ы сустрэлі </w:t>
      </w:r>
      <w:r w:rsidR="002575A8" w:rsidRPr="00E431B3">
        <w:rPr>
          <w:rFonts w:ascii="Times New Roman" w:hAnsi="Times New Roman" w:cs="Times New Roman"/>
          <w:b/>
          <w:sz w:val="30"/>
          <w:szCs w:val="30"/>
          <w:u w:val="single"/>
        </w:rPr>
        <w:t>б</w:t>
      </w:r>
      <w:r w:rsidR="0016654B" w:rsidRPr="00E431B3">
        <w:rPr>
          <w:rFonts w:ascii="Times New Roman" w:hAnsi="Times New Roman" w:cs="Times New Roman"/>
          <w:sz w:val="30"/>
          <w:szCs w:val="30"/>
          <w:u w:val="single"/>
        </w:rPr>
        <w:t xml:space="preserve"> гасцей </w:t>
      </w:r>
      <w:r w:rsidR="002575A8" w:rsidRPr="00E431B3">
        <w:rPr>
          <w:rFonts w:ascii="Times New Roman" w:hAnsi="Times New Roman" w:cs="Times New Roman"/>
          <w:sz w:val="30"/>
          <w:szCs w:val="30"/>
          <w:u w:val="single"/>
        </w:rPr>
        <w:t xml:space="preserve">(магчымае). – Сустракайце  </w:t>
      </w:r>
      <w:r w:rsidR="002575A8" w:rsidRPr="00E431B3">
        <w:rPr>
          <w:rFonts w:ascii="Times New Roman" w:hAnsi="Times New Roman" w:cs="Times New Roman"/>
          <w:b/>
          <w:sz w:val="30"/>
          <w:szCs w:val="30"/>
          <w:u w:val="single"/>
        </w:rPr>
        <w:t>ж</w:t>
      </w:r>
      <w:r w:rsidR="002575A8" w:rsidRPr="00E431B3">
        <w:rPr>
          <w:rFonts w:ascii="Times New Roman" w:hAnsi="Times New Roman" w:cs="Times New Roman"/>
          <w:sz w:val="30"/>
          <w:szCs w:val="30"/>
          <w:u w:val="single"/>
        </w:rPr>
        <w:t xml:space="preserve"> гасцей (пажаданае).</w:t>
      </w:r>
    </w:p>
    <w:p w:rsidR="00A53711" w:rsidRPr="00E431B3" w:rsidRDefault="0016654B" w:rsidP="00BA1985">
      <w:pPr>
        <w:pStyle w:val="a3"/>
        <w:numPr>
          <w:ilvl w:val="0"/>
          <w:numId w:val="9"/>
        </w:num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А зараз давайце зачытаем сказ</w:t>
      </w:r>
      <w:r w:rsidR="00A53711" w:rsidRPr="00E431B3">
        <w:rPr>
          <w:rFonts w:ascii="Times New Roman" w:hAnsi="Times New Roman" w:cs="Times New Roman"/>
          <w:sz w:val="30"/>
          <w:szCs w:val="30"/>
        </w:rPr>
        <w:t xml:space="preserve"> на стар. 199 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A53711" w:rsidRPr="00E431B3">
        <w:rPr>
          <w:rFonts w:ascii="Times New Roman" w:hAnsi="Times New Roman" w:cs="Times New Roman"/>
          <w:sz w:val="30"/>
          <w:szCs w:val="30"/>
        </w:rPr>
        <w:t xml:space="preserve">(Людзі патрэбны, </w:t>
      </w:r>
      <w:r w:rsidR="00A53711" w:rsidRPr="00E431B3">
        <w:rPr>
          <w:rFonts w:ascii="Times New Roman" w:hAnsi="Times New Roman" w:cs="Times New Roman"/>
          <w:b/>
          <w:sz w:val="30"/>
          <w:szCs w:val="30"/>
        </w:rPr>
        <w:t>дзя</w:t>
      </w:r>
      <w:r w:rsidR="00364754" w:rsidRPr="00E431B3">
        <w:rPr>
          <w:rFonts w:ascii="Times New Roman" w:hAnsi="Times New Roman" w:cs="Times New Roman"/>
          <w:b/>
          <w:sz w:val="30"/>
          <w:szCs w:val="30"/>
        </w:rPr>
        <w:t>-</w:t>
      </w:r>
      <w:r w:rsidR="00A53711" w:rsidRPr="00E431B3">
        <w:rPr>
          <w:rFonts w:ascii="Times New Roman" w:hAnsi="Times New Roman" w:cs="Times New Roman"/>
          <w:b/>
          <w:sz w:val="30"/>
          <w:szCs w:val="30"/>
        </w:rPr>
        <w:t>ся</w:t>
      </w:r>
      <w:r w:rsidR="00364754" w:rsidRPr="00E431B3">
        <w:rPr>
          <w:rFonts w:ascii="Times New Roman" w:hAnsi="Times New Roman" w:cs="Times New Roman"/>
          <w:b/>
          <w:sz w:val="30"/>
          <w:szCs w:val="30"/>
        </w:rPr>
        <w:t>-</w:t>
      </w:r>
      <w:r w:rsidR="00A53711" w:rsidRPr="00E431B3">
        <w:rPr>
          <w:rFonts w:ascii="Times New Roman" w:hAnsi="Times New Roman" w:cs="Times New Roman"/>
          <w:b/>
          <w:sz w:val="30"/>
          <w:szCs w:val="30"/>
        </w:rPr>
        <w:t xml:space="preserve">так </w:t>
      </w:r>
      <w:r w:rsidR="00A53711" w:rsidRPr="00E431B3">
        <w:rPr>
          <w:rFonts w:ascii="Times New Roman" w:hAnsi="Times New Roman" w:cs="Times New Roman"/>
          <w:sz w:val="30"/>
          <w:szCs w:val="30"/>
        </w:rPr>
        <w:t>адважных людзей</w:t>
      </w:r>
      <w:r w:rsidR="00CD7D03" w:rsidRPr="00E431B3">
        <w:rPr>
          <w:rFonts w:ascii="Times New Roman" w:hAnsi="Times New Roman" w:cs="Times New Roman"/>
          <w:sz w:val="30"/>
          <w:szCs w:val="30"/>
        </w:rPr>
        <w:t>. У якім слове адбыліся змены ў правапісе?</w:t>
      </w:r>
      <w:r w:rsidR="00364754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A53711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364754" w:rsidRPr="00E431B3">
        <w:rPr>
          <w:rFonts w:ascii="Times New Roman" w:hAnsi="Times New Roman" w:cs="Times New Roman"/>
          <w:sz w:val="30"/>
          <w:szCs w:val="30"/>
        </w:rPr>
        <w:t>Якім правілам мы зараз карыстаемся? Прывядзіце прыклады: сямнаццаць, васямнаццаць, дзявяты. Запішыце ў сшытак  2 словазлучэнні з дадзенымі лічэбнікамі</w:t>
      </w:r>
      <w:r w:rsidR="00A53711" w:rsidRPr="00E431B3">
        <w:rPr>
          <w:rFonts w:ascii="Times New Roman" w:hAnsi="Times New Roman" w:cs="Times New Roman"/>
          <w:sz w:val="30"/>
          <w:szCs w:val="30"/>
        </w:rPr>
        <w:t>)</w:t>
      </w:r>
      <w:r w:rsidR="00364754" w:rsidRPr="00E431B3">
        <w:rPr>
          <w:rFonts w:ascii="Times New Roman" w:hAnsi="Times New Roman" w:cs="Times New Roman"/>
          <w:sz w:val="30"/>
          <w:szCs w:val="30"/>
        </w:rPr>
        <w:t>.</w:t>
      </w:r>
      <w:r w:rsidR="00F331CE">
        <w:rPr>
          <w:rFonts w:ascii="Times New Roman" w:hAnsi="Times New Roman" w:cs="Times New Roman"/>
          <w:sz w:val="30"/>
          <w:szCs w:val="30"/>
        </w:rPr>
        <w:t xml:space="preserve"> Н</w:t>
      </w:r>
      <w:r w:rsidR="00CD7D03" w:rsidRPr="00E431B3">
        <w:rPr>
          <w:rFonts w:ascii="Times New Roman" w:hAnsi="Times New Roman" w:cs="Times New Roman"/>
          <w:sz w:val="30"/>
          <w:szCs w:val="30"/>
        </w:rPr>
        <w:t>а дошцы 4 словы (</w:t>
      </w:r>
      <w:r w:rsidR="00F331CE">
        <w:rPr>
          <w:rFonts w:ascii="Times New Roman" w:hAnsi="Times New Roman" w:cs="Times New Roman"/>
          <w:b/>
          <w:sz w:val="30"/>
          <w:szCs w:val="30"/>
        </w:rPr>
        <w:t>м…даль, бал…рына</w:t>
      </w:r>
      <w:r w:rsidR="00CD7D03" w:rsidRPr="00E431B3">
        <w:rPr>
          <w:rFonts w:ascii="Times New Roman" w:hAnsi="Times New Roman" w:cs="Times New Roman"/>
          <w:b/>
          <w:sz w:val="30"/>
          <w:szCs w:val="30"/>
        </w:rPr>
        <w:t xml:space="preserve">). </w:t>
      </w:r>
      <w:r w:rsidR="00CD7D03" w:rsidRPr="00E431B3">
        <w:rPr>
          <w:rFonts w:ascii="Times New Roman" w:hAnsi="Times New Roman" w:cs="Times New Roman"/>
          <w:sz w:val="30"/>
          <w:szCs w:val="30"/>
        </w:rPr>
        <w:t>Вучні самастойна ўстаўляюць прапушчаныя літары, расказваюць правіла.</w:t>
      </w:r>
    </w:p>
    <w:p w:rsidR="00364754" w:rsidRPr="00E431B3" w:rsidRDefault="00364754" w:rsidP="00BA1985">
      <w:pPr>
        <w:pStyle w:val="a3"/>
        <w:numPr>
          <w:ilvl w:val="0"/>
          <w:numId w:val="11"/>
        </w:numPr>
        <w:tabs>
          <w:tab w:val="left" w:pos="1800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ФІЗКУЛЬТХВІЛІНКА</w:t>
      </w:r>
    </w:p>
    <w:p w:rsidR="009F685C" w:rsidRPr="00E431B3" w:rsidRDefault="00364754" w:rsidP="00BA1985">
      <w:p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(Стаміліся? </w:t>
      </w:r>
      <w:r w:rsidR="009F685C" w:rsidRPr="00E431B3">
        <w:rPr>
          <w:rFonts w:ascii="Times New Roman" w:hAnsi="Times New Roman" w:cs="Times New Roman"/>
          <w:sz w:val="30"/>
          <w:szCs w:val="30"/>
        </w:rPr>
        <w:t>Устаньце калі ласка і адпачнем. На дошцы запісаны сказ, а вы, карыстаючыся толькі рукамі, падкрэсліце ўсе члены сказа</w:t>
      </w:r>
      <w:r w:rsidR="00EC67E9" w:rsidRPr="00E431B3">
        <w:rPr>
          <w:rFonts w:ascii="Times New Roman" w:hAnsi="Times New Roman" w:cs="Times New Roman"/>
          <w:sz w:val="30"/>
          <w:szCs w:val="30"/>
        </w:rPr>
        <w:t>)</w:t>
      </w:r>
      <w:r w:rsidR="009F685C" w:rsidRPr="00E431B3">
        <w:rPr>
          <w:rFonts w:ascii="Times New Roman" w:hAnsi="Times New Roman" w:cs="Times New Roman"/>
          <w:sz w:val="30"/>
          <w:szCs w:val="30"/>
        </w:rPr>
        <w:t>.</w:t>
      </w:r>
    </w:p>
    <w:p w:rsidR="00364754" w:rsidRPr="00E431B3" w:rsidRDefault="00B140BA" w:rsidP="00BA1985">
      <w:p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331CE">
        <w:rPr>
          <w:rFonts w:ascii="Times New Roman" w:hAnsi="Times New Roman" w:cs="Times New Roman"/>
          <w:b/>
          <w:sz w:val="30"/>
          <w:szCs w:val="30"/>
        </w:rPr>
        <w:t xml:space="preserve">Нават </w:t>
      </w:r>
      <w:r w:rsidR="009F685C" w:rsidRPr="00F331CE">
        <w:rPr>
          <w:rFonts w:ascii="Times New Roman" w:hAnsi="Times New Roman" w:cs="Times New Roman"/>
          <w:b/>
          <w:sz w:val="30"/>
          <w:szCs w:val="30"/>
        </w:rPr>
        <w:t>Эма</w:t>
      </w:r>
      <w:r w:rsidRPr="00F331CE">
        <w:rPr>
          <w:rFonts w:ascii="Times New Roman" w:hAnsi="Times New Roman" w:cs="Times New Roman"/>
          <w:b/>
          <w:sz w:val="30"/>
          <w:szCs w:val="30"/>
        </w:rPr>
        <w:t xml:space="preserve"> Пшанічная </w:t>
      </w:r>
      <w:r w:rsidR="009F685C" w:rsidRPr="00F331C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C74A7" w:rsidRPr="00F331CE">
        <w:rPr>
          <w:rFonts w:ascii="Times New Roman" w:hAnsi="Times New Roman" w:cs="Times New Roman"/>
          <w:b/>
          <w:sz w:val="30"/>
          <w:szCs w:val="30"/>
        </w:rPr>
        <w:t>з палёгкаю ўздыхнула</w:t>
      </w:r>
      <w:r w:rsidR="000C74A7" w:rsidRPr="00E431B3">
        <w:rPr>
          <w:rFonts w:ascii="Times New Roman" w:hAnsi="Times New Roman" w:cs="Times New Roman"/>
          <w:sz w:val="30"/>
          <w:szCs w:val="30"/>
        </w:rPr>
        <w:t xml:space="preserve"> .</w:t>
      </w:r>
      <w:r w:rsidR="0016654B" w:rsidRPr="00E431B3">
        <w:rPr>
          <w:rFonts w:ascii="Times New Roman" w:hAnsi="Times New Roman" w:cs="Times New Roman"/>
          <w:sz w:val="30"/>
          <w:szCs w:val="30"/>
        </w:rPr>
        <w:t xml:space="preserve"> (</w:t>
      </w:r>
      <w:r w:rsidR="000C74A7" w:rsidRPr="00E431B3">
        <w:rPr>
          <w:rFonts w:ascii="Times New Roman" w:hAnsi="Times New Roman" w:cs="Times New Roman"/>
          <w:sz w:val="30"/>
          <w:szCs w:val="30"/>
        </w:rPr>
        <w:t>“Мэры Кэт”</w:t>
      </w:r>
      <w:r w:rsidR="0016654B" w:rsidRPr="00E431B3">
        <w:rPr>
          <w:rFonts w:ascii="Times New Roman" w:hAnsi="Times New Roman" w:cs="Times New Roman"/>
          <w:sz w:val="30"/>
          <w:szCs w:val="30"/>
        </w:rPr>
        <w:t>)</w:t>
      </w:r>
      <w:r w:rsidR="000C74A7" w:rsidRPr="00E431B3">
        <w:rPr>
          <w:rFonts w:ascii="Times New Roman" w:hAnsi="Times New Roman" w:cs="Times New Roman"/>
          <w:sz w:val="30"/>
          <w:szCs w:val="30"/>
        </w:rPr>
        <w:t xml:space="preserve">. </w:t>
      </w:r>
      <w:r w:rsidR="0016654B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0C74A7" w:rsidRPr="00E431B3">
        <w:rPr>
          <w:rFonts w:ascii="Times New Roman" w:hAnsi="Times New Roman" w:cs="Times New Roman"/>
          <w:sz w:val="30"/>
          <w:szCs w:val="30"/>
        </w:rPr>
        <w:t>А хто аўтар дадзенага апавядання? – Мікола Лупсякоў</w:t>
      </w:r>
      <w:r w:rsidR="00364754" w:rsidRPr="00E431B3">
        <w:rPr>
          <w:rFonts w:ascii="Times New Roman" w:hAnsi="Times New Roman" w:cs="Times New Roman"/>
          <w:sz w:val="30"/>
          <w:szCs w:val="30"/>
        </w:rPr>
        <w:t>)</w:t>
      </w:r>
    </w:p>
    <w:p w:rsidR="0016654B" w:rsidRPr="00E431B3" w:rsidRDefault="003A14BA" w:rsidP="00BA1985">
      <w:p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Н: Зноў звяртаемся да падручніка, старонка 200, пр.302. Я в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ам прачытаю </w:t>
      </w:r>
      <w:r w:rsidRPr="00E431B3">
        <w:rPr>
          <w:rFonts w:ascii="Times New Roman" w:hAnsi="Times New Roman" w:cs="Times New Roman"/>
          <w:sz w:val="30"/>
          <w:szCs w:val="30"/>
        </w:rPr>
        <w:t xml:space="preserve"> верш Якуба Коласа, перадаючы з дапамогай інтанацыі неабходныя пачуцці. А вы, карыстаючыся запісам на дошцы</w:t>
      </w:r>
      <w:r w:rsidR="00CD7D03" w:rsidRPr="00E431B3">
        <w:rPr>
          <w:rFonts w:ascii="Times New Roman" w:hAnsi="Times New Roman" w:cs="Times New Roman"/>
          <w:sz w:val="30"/>
          <w:szCs w:val="30"/>
        </w:rPr>
        <w:t>,</w:t>
      </w:r>
      <w:r w:rsidRPr="00E431B3">
        <w:rPr>
          <w:rFonts w:ascii="Times New Roman" w:hAnsi="Times New Roman" w:cs="Times New Roman"/>
          <w:sz w:val="30"/>
          <w:szCs w:val="30"/>
        </w:rPr>
        <w:t xml:space="preserve"> размяркуеце часціцы згодна 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 з лексічным значэннем</w:t>
      </w:r>
      <w:r w:rsidRPr="00E431B3">
        <w:rPr>
          <w:rFonts w:ascii="Times New Roman" w:hAnsi="Times New Roman" w:cs="Times New Roman"/>
          <w:sz w:val="30"/>
          <w:szCs w:val="30"/>
        </w:rPr>
        <w:t>.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 ( Н</w:t>
      </w:r>
      <w:r w:rsidR="00EC67E9" w:rsidRPr="00E431B3">
        <w:rPr>
          <w:rFonts w:ascii="Times New Roman" w:hAnsi="Times New Roman" w:cs="Times New Roman"/>
          <w:sz w:val="30"/>
          <w:szCs w:val="30"/>
        </w:rPr>
        <w:t>астаўнік чытае, а вучні сочаць і вусна размяркоўваюць часціцы. Пасля выходзяць да дошкі і запісваюць насупраць слупка правільны адказ)</w:t>
      </w:r>
    </w:p>
    <w:p w:rsidR="00FE4D35" w:rsidRPr="00E431B3" w:rsidRDefault="00F6557C" w:rsidP="00BA1985">
      <w:p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oval id="_x0000_s1034" style="position:absolute;left:0;text-align:left;margin-left:-11.55pt;margin-top:18.1pt;width:179.25pt;height:73.1pt;z-index:251658240">
            <v:textbox style="mso-next-textbox:#_x0000_s1034">
              <w:txbxContent>
                <w:p w:rsidR="003A14BA" w:rsidRDefault="003A14BA" w:rsidP="003A14BA">
                  <w:pPr>
                    <w:jc w:val="center"/>
                    <w:rPr>
                      <w:sz w:val="40"/>
                      <w:szCs w:val="40"/>
                    </w:rPr>
                  </w:pPr>
                  <w:r w:rsidRPr="003A14BA">
                    <w:rPr>
                      <w:sz w:val="40"/>
                      <w:szCs w:val="40"/>
                    </w:rPr>
                    <w:t>ЗАХАПЛЕННЕ</w:t>
                  </w:r>
                </w:p>
              </w:txbxContent>
            </v:textbox>
          </v:oval>
        </w:pict>
      </w:r>
    </w:p>
    <w:p w:rsidR="00FE4D35" w:rsidRPr="00E431B3" w:rsidRDefault="00FE4D35" w:rsidP="00BA1985">
      <w:p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FE4D35" w:rsidRPr="00E431B3" w:rsidRDefault="00F6557C" w:rsidP="00BA1985">
      <w:pPr>
        <w:tabs>
          <w:tab w:val="center" w:pos="467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67.7pt;margin-top:1.5pt;width:34.5pt;height:.75pt;z-index:251661312" o:connectortype="straight">
            <v:stroke endarrow="block"/>
          </v:shape>
        </w:pict>
      </w:r>
      <w:r w:rsidR="003A14BA" w:rsidRPr="00E431B3">
        <w:rPr>
          <w:rFonts w:ascii="Times New Roman" w:hAnsi="Times New Roman" w:cs="Times New Roman"/>
          <w:sz w:val="30"/>
          <w:szCs w:val="30"/>
        </w:rPr>
        <w:tab/>
        <w:t>Што ж, як</w:t>
      </w:r>
    </w:p>
    <w:p w:rsidR="003A14BA" w:rsidRPr="00E431B3" w:rsidRDefault="003A14BA" w:rsidP="00BA1985">
      <w:pPr>
        <w:tabs>
          <w:tab w:val="left" w:pos="180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3A14BA" w:rsidRPr="00E431B3" w:rsidRDefault="00F6557C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oval id="_x0000_s1035" style="position:absolute;left:0;text-align:left;margin-left:-16.5pt;margin-top:8.95pt;width:188.55pt;height:57.4pt;z-index:251659264">
            <v:textbox style="mso-next-textbox:#_x0000_s1035">
              <w:txbxContent>
                <w:p w:rsidR="003A14BA" w:rsidRDefault="003A14BA" w:rsidP="003A14BA">
                  <w:pPr>
                    <w:jc w:val="center"/>
                    <w:rPr>
                      <w:sz w:val="40"/>
                      <w:szCs w:val="40"/>
                    </w:rPr>
                  </w:pPr>
                  <w:r w:rsidRPr="003A14BA">
                    <w:rPr>
                      <w:sz w:val="40"/>
                      <w:szCs w:val="40"/>
                    </w:rPr>
                    <w:t>УЗМАЦНЕННЕ</w:t>
                  </w:r>
                </w:p>
              </w:txbxContent>
            </v:textbox>
          </v:oval>
        </w:pict>
      </w:r>
    </w:p>
    <w:p w:rsidR="003A14BA" w:rsidRPr="00E431B3" w:rsidRDefault="00F6557C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 id="_x0000_s1038" type="#_x0000_t32" style="position:absolute;left:0;text-align:left;margin-left:172.05pt;margin-top:12.1pt;width:33.15pt;height:.05pt;z-index:251662336" o:connectortype="straight">
            <v:stroke endarrow="block"/>
          </v:shape>
        </w:pict>
      </w:r>
      <w:r w:rsidR="003A14BA" w:rsidRPr="00E431B3">
        <w:rPr>
          <w:rFonts w:ascii="Times New Roman" w:hAnsi="Times New Roman" w:cs="Times New Roman"/>
          <w:sz w:val="30"/>
          <w:szCs w:val="30"/>
        </w:rPr>
        <w:t>Аж, дык</w:t>
      </w:r>
    </w:p>
    <w:p w:rsidR="003A14BA" w:rsidRPr="00E431B3" w:rsidRDefault="003A14BA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A14BA" w:rsidRPr="00E431B3" w:rsidRDefault="00F6557C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oval id="_x0000_s1036" style="position:absolute;left:0;text-align:left;margin-left:-16.5pt;margin-top:10.4pt;width:221.7pt;height:63.4pt;z-index:251660288">
            <v:textbox style="mso-next-textbox:#_x0000_s1036">
              <w:txbxContent>
                <w:p w:rsidR="003A14BA" w:rsidRDefault="003A14BA" w:rsidP="003A14BA">
                  <w:pPr>
                    <w:jc w:val="center"/>
                    <w:rPr>
                      <w:sz w:val="44"/>
                      <w:szCs w:val="44"/>
                    </w:rPr>
                  </w:pPr>
                  <w:r w:rsidRPr="003A14BA">
                    <w:rPr>
                      <w:sz w:val="44"/>
                      <w:szCs w:val="44"/>
                    </w:rPr>
                    <w:t>УКАЗАННЕ</w:t>
                  </w:r>
                </w:p>
                <w:p w:rsidR="001F1D90" w:rsidRDefault="001F1D90"/>
              </w:txbxContent>
            </v:textbox>
          </v:oval>
        </w:pict>
      </w:r>
    </w:p>
    <w:p w:rsidR="003A14BA" w:rsidRPr="00E431B3" w:rsidRDefault="00F6557C" w:rsidP="00BA1985">
      <w:pPr>
        <w:tabs>
          <w:tab w:val="center" w:pos="523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 id="_x0000_s1039" type="#_x0000_t32" style="position:absolute;left:0;text-align:left;margin-left:205.2pt;margin-top:18.25pt;width:43.5pt;height:0;z-index:251663360" o:connectortype="straight">
            <v:stroke endarrow="block"/>
          </v:shape>
        </w:pict>
      </w:r>
      <w:r w:rsidR="00EC67E9" w:rsidRPr="00E431B3">
        <w:rPr>
          <w:rFonts w:ascii="Times New Roman" w:hAnsi="Times New Roman" w:cs="Times New Roman"/>
          <w:sz w:val="30"/>
          <w:szCs w:val="30"/>
        </w:rPr>
        <w:tab/>
        <w:t>Унь</w:t>
      </w:r>
    </w:p>
    <w:p w:rsidR="003A14BA" w:rsidRPr="00E431B3" w:rsidRDefault="003A14BA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6654B" w:rsidRPr="00E431B3" w:rsidRDefault="003A14BA" w:rsidP="00BA1985">
      <w:pPr>
        <w:tabs>
          <w:tab w:val="left" w:pos="5190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lastRenderedPageBreak/>
        <w:tab/>
      </w:r>
    </w:p>
    <w:p w:rsidR="00FE4D35" w:rsidRPr="00E431B3" w:rsidRDefault="00A53711" w:rsidP="00BA19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Дакажыце, што гэта часціцы, карыстаючыся схемай.</w:t>
      </w:r>
    </w:p>
    <w:p w:rsidR="00F07BC1" w:rsidRPr="00E431B3" w:rsidRDefault="00A53711" w:rsidP="00BA198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А ці ведаеце вы, каго мае на ўвазе Якуб Колас пад імем Ілья? (Ілля - у старазапаветных паданнях прарок; у </w:t>
      </w:r>
      <w:r w:rsidR="0016654B" w:rsidRPr="00E431B3">
        <w:rPr>
          <w:rFonts w:ascii="Times New Roman" w:hAnsi="Times New Roman" w:cs="Times New Roman"/>
          <w:sz w:val="30"/>
          <w:szCs w:val="30"/>
        </w:rPr>
        <w:t>нар</w:t>
      </w:r>
      <w:r w:rsidR="00EC67E9" w:rsidRPr="00E431B3">
        <w:rPr>
          <w:rFonts w:ascii="Times New Roman" w:hAnsi="Times New Roman" w:cs="Times New Roman"/>
          <w:sz w:val="30"/>
          <w:szCs w:val="30"/>
        </w:rPr>
        <w:t xml:space="preserve">однай традыцыі - уладар  грому </w:t>
      </w:r>
      <w:r w:rsidRPr="00E431B3">
        <w:rPr>
          <w:rFonts w:ascii="Times New Roman" w:hAnsi="Times New Roman" w:cs="Times New Roman"/>
          <w:sz w:val="30"/>
          <w:szCs w:val="30"/>
        </w:rPr>
        <w:t xml:space="preserve"> і дажджу, ад яго залежыць </w:t>
      </w:r>
      <w:r w:rsidR="0016654B" w:rsidRPr="00E431B3">
        <w:rPr>
          <w:rFonts w:ascii="Times New Roman" w:hAnsi="Times New Roman" w:cs="Times New Roman"/>
          <w:sz w:val="30"/>
          <w:szCs w:val="30"/>
        </w:rPr>
        <w:t xml:space="preserve">ўраджай, </w:t>
      </w:r>
      <w:r w:rsidRPr="00E431B3">
        <w:rPr>
          <w:rFonts w:ascii="Times New Roman" w:hAnsi="Times New Roman" w:cs="Times New Roman"/>
          <w:sz w:val="30"/>
          <w:szCs w:val="30"/>
        </w:rPr>
        <w:t>таму, пачуўшы гром, сяляне казалі: "Ілля вялікі гудзе", "Ілля-прарок, па небе на калясніцы ездзіць"; дзень памяці Іллі-прарока зваўся "грымотным" святам.</w:t>
      </w:r>
      <w:r w:rsidR="00F331CE">
        <w:rPr>
          <w:rFonts w:ascii="Times New Roman" w:hAnsi="Times New Roman" w:cs="Times New Roman"/>
          <w:sz w:val="30"/>
          <w:szCs w:val="30"/>
        </w:rPr>
        <w:t xml:space="preserve"> А якія вы ведаеце павер’і</w:t>
      </w:r>
      <w:r w:rsidR="00CD7D03" w:rsidRPr="00E431B3">
        <w:rPr>
          <w:rFonts w:ascii="Times New Roman" w:hAnsi="Times New Roman" w:cs="Times New Roman"/>
          <w:sz w:val="30"/>
          <w:szCs w:val="30"/>
        </w:rPr>
        <w:t>? Калі адзначаецца свята?</w:t>
      </w:r>
      <w:r w:rsidRPr="00E431B3">
        <w:rPr>
          <w:rFonts w:ascii="Times New Roman" w:hAnsi="Times New Roman" w:cs="Times New Roman"/>
          <w:sz w:val="30"/>
          <w:szCs w:val="30"/>
        </w:rPr>
        <w:t>)</w:t>
      </w:r>
    </w:p>
    <w:p w:rsidR="00F07BC1" w:rsidRPr="00E431B3" w:rsidRDefault="00F07BC1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11" w:rsidRPr="00E431B3" w:rsidRDefault="00F07BC1" w:rsidP="00BA198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Працягваем нашу працу. Звяртаемся да нашых </w:t>
      </w:r>
      <w:r w:rsidRPr="00E431B3">
        <w:rPr>
          <w:rFonts w:ascii="Times New Roman" w:hAnsi="Times New Roman" w:cs="Times New Roman"/>
          <w:b/>
          <w:sz w:val="30"/>
          <w:szCs w:val="30"/>
        </w:rPr>
        <w:t>а</w:t>
      </w:r>
      <w:r w:rsidRPr="00E431B3">
        <w:rPr>
          <w:rFonts w:ascii="Times New Roman" w:hAnsi="Times New Roman" w:cs="Times New Roman"/>
          <w:sz w:val="30"/>
          <w:szCs w:val="30"/>
        </w:rPr>
        <w:t>ркуш. Я вам прапаную сказы, вы пры дапамозе часціц узнавіце змест фразеалагізмаў.</w:t>
      </w:r>
      <w:r w:rsidR="008F79BD" w:rsidRPr="00E431B3">
        <w:rPr>
          <w:rFonts w:ascii="Times New Roman" w:hAnsi="Times New Roman" w:cs="Times New Roman"/>
          <w:sz w:val="30"/>
          <w:szCs w:val="30"/>
        </w:rPr>
        <w:t xml:space="preserve"> Складзіце </w:t>
      </w:r>
      <w:r w:rsidR="00EC67E9" w:rsidRPr="00E431B3">
        <w:rPr>
          <w:rFonts w:ascii="Times New Roman" w:hAnsi="Times New Roman" w:cs="Times New Roman"/>
          <w:sz w:val="30"/>
          <w:szCs w:val="30"/>
        </w:rPr>
        <w:t xml:space="preserve">са сваім суседам па парце </w:t>
      </w:r>
      <w:r w:rsidR="008F79BD" w:rsidRPr="00E431B3">
        <w:rPr>
          <w:rFonts w:ascii="Times New Roman" w:hAnsi="Times New Roman" w:cs="Times New Roman"/>
          <w:sz w:val="30"/>
          <w:szCs w:val="30"/>
        </w:rPr>
        <w:t>невялікі дыялог з любым фреалагізмам.</w:t>
      </w:r>
      <w:r w:rsidR="00B140BA" w:rsidRPr="00E431B3">
        <w:rPr>
          <w:rFonts w:ascii="Times New Roman" w:hAnsi="Times New Roman" w:cs="Times New Roman"/>
          <w:sz w:val="30"/>
          <w:szCs w:val="30"/>
        </w:rPr>
        <w:t xml:space="preserve"> Гэта заданне вы выконваеце 3 хвіліны.</w:t>
      </w:r>
    </w:p>
    <w:p w:rsidR="00493C25" w:rsidRPr="00E431B3" w:rsidRDefault="00493C25" w:rsidP="00BA1985">
      <w:pPr>
        <w:pStyle w:val="a3"/>
        <w:ind w:left="76"/>
        <w:jc w:val="both"/>
        <w:rPr>
          <w:rFonts w:ascii="Times New Roman" w:hAnsi="Times New Roman" w:cs="Times New Roman"/>
          <w:sz w:val="30"/>
          <w:szCs w:val="30"/>
        </w:rPr>
      </w:pPr>
    </w:p>
    <w:p w:rsidR="00F07BC1" w:rsidRPr="00E431B3" w:rsidRDefault="00F07BC1" w:rsidP="00BA1985">
      <w:pPr>
        <w:pStyle w:val="a3"/>
        <w:ind w:left="76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Пры дапамозе часціц узнавіце змест фразеалагізмаў</w:t>
      </w:r>
      <w:r w:rsidRPr="00E431B3">
        <w:rPr>
          <w:rFonts w:ascii="Times New Roman" w:hAnsi="Times New Roman" w:cs="Times New Roman"/>
          <w:sz w:val="30"/>
          <w:szCs w:val="30"/>
        </w:rPr>
        <w:t>.</w:t>
      </w:r>
    </w:p>
    <w:p w:rsidR="00F07BC1" w:rsidRPr="00E431B3" w:rsidRDefault="00B7784D" w:rsidP="00BA198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1. ……  </w:t>
      </w:r>
      <w:r w:rsidR="00493C25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Pr="00E431B3">
        <w:rPr>
          <w:rFonts w:ascii="Times New Roman" w:hAnsi="Times New Roman" w:cs="Times New Roman"/>
          <w:sz w:val="30"/>
          <w:szCs w:val="30"/>
        </w:rPr>
        <w:t>пуху  ……</w:t>
      </w:r>
      <w:r w:rsidR="00493C25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Pr="00E431B3">
        <w:rPr>
          <w:rFonts w:ascii="Times New Roman" w:hAnsi="Times New Roman" w:cs="Times New Roman"/>
          <w:sz w:val="30"/>
          <w:szCs w:val="30"/>
        </w:rPr>
        <w:t>пяра. (К</w:t>
      </w:r>
      <w:r w:rsidR="00F07BC1" w:rsidRPr="00E431B3">
        <w:rPr>
          <w:rFonts w:ascii="Times New Roman" w:hAnsi="Times New Roman" w:cs="Times New Roman"/>
          <w:sz w:val="30"/>
          <w:szCs w:val="30"/>
        </w:rPr>
        <w:t>аб было добра)</w:t>
      </w:r>
    </w:p>
    <w:p w:rsidR="00F07BC1" w:rsidRPr="00E431B3" w:rsidRDefault="00493C25" w:rsidP="00BA198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2. ……  </w:t>
      </w:r>
      <w:r w:rsidR="00B7784D" w:rsidRPr="00E431B3">
        <w:rPr>
          <w:rFonts w:ascii="Times New Roman" w:hAnsi="Times New Roman" w:cs="Times New Roman"/>
          <w:sz w:val="30"/>
          <w:szCs w:val="30"/>
        </w:rPr>
        <w:t>вока выкалі.(Ц</w:t>
      </w:r>
      <w:r w:rsidR="00F07BC1" w:rsidRPr="00E431B3">
        <w:rPr>
          <w:rFonts w:ascii="Times New Roman" w:hAnsi="Times New Roman" w:cs="Times New Roman"/>
          <w:sz w:val="30"/>
          <w:szCs w:val="30"/>
        </w:rPr>
        <w:t>ёмна).</w:t>
      </w:r>
    </w:p>
    <w:p w:rsidR="00F07BC1" w:rsidRPr="00E431B3" w:rsidRDefault="00F07BC1" w:rsidP="00BA198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3. </w:t>
      </w:r>
      <w:r w:rsidR="00493C25" w:rsidRPr="00E431B3">
        <w:rPr>
          <w:rFonts w:ascii="Times New Roman" w:hAnsi="Times New Roman" w:cs="Times New Roman"/>
          <w:sz w:val="30"/>
          <w:szCs w:val="30"/>
        </w:rPr>
        <w:t xml:space="preserve">……  </w:t>
      </w:r>
      <w:r w:rsidR="008F79BD" w:rsidRPr="00E431B3">
        <w:rPr>
          <w:rFonts w:ascii="Times New Roman" w:hAnsi="Times New Roman" w:cs="Times New Roman"/>
          <w:sz w:val="30"/>
          <w:szCs w:val="30"/>
        </w:rPr>
        <w:t>табе і ўвесь сказ. (Вось табе і ўся гутарка)</w:t>
      </w:r>
    </w:p>
    <w:p w:rsidR="008F79BD" w:rsidRPr="00E431B3" w:rsidRDefault="008F79BD" w:rsidP="00BA198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4. </w:t>
      </w:r>
      <w:r w:rsidR="00B7784D" w:rsidRPr="00E431B3">
        <w:rPr>
          <w:rFonts w:ascii="Times New Roman" w:hAnsi="Times New Roman" w:cs="Times New Roman"/>
          <w:sz w:val="30"/>
          <w:szCs w:val="30"/>
          <w:lang w:val="ru-RU"/>
        </w:rPr>
        <w:t>…</w:t>
      </w:r>
      <w:r w:rsidR="00B7784D" w:rsidRPr="00E431B3">
        <w:rPr>
          <w:rFonts w:ascii="Times New Roman" w:hAnsi="Times New Roman" w:cs="Times New Roman"/>
          <w:sz w:val="30"/>
          <w:szCs w:val="30"/>
        </w:rPr>
        <w:t>…</w:t>
      </w:r>
      <w:r w:rsidR="00493C25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B7784D" w:rsidRPr="00E431B3">
        <w:rPr>
          <w:rFonts w:ascii="Times New Roman" w:hAnsi="Times New Roman" w:cs="Times New Roman"/>
          <w:sz w:val="30"/>
          <w:szCs w:val="30"/>
        </w:rPr>
        <w:t xml:space="preserve"> </w:t>
      </w:r>
      <w:r w:rsidR="00CD7D03" w:rsidRPr="00E431B3">
        <w:rPr>
          <w:rFonts w:ascii="Times New Roman" w:hAnsi="Times New Roman" w:cs="Times New Roman"/>
          <w:sz w:val="30"/>
          <w:szCs w:val="30"/>
        </w:rPr>
        <w:t>чу</w:t>
      </w:r>
      <w:r w:rsidR="00011D24" w:rsidRPr="00E431B3">
        <w:rPr>
          <w:rFonts w:ascii="Times New Roman" w:hAnsi="Times New Roman" w:cs="Times New Roman"/>
          <w:sz w:val="30"/>
          <w:szCs w:val="30"/>
        </w:rPr>
        <w:t>ць пад сабой ног</w:t>
      </w:r>
      <w:proofErr w:type="gramStart"/>
      <w:r w:rsidR="00B7784D" w:rsidRPr="00E431B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7784D" w:rsidRPr="00E431B3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011D24" w:rsidRPr="00E431B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011D24" w:rsidRPr="00E431B3">
        <w:rPr>
          <w:rFonts w:ascii="Times New Roman" w:hAnsi="Times New Roman" w:cs="Times New Roman"/>
          <w:sz w:val="30"/>
          <w:szCs w:val="30"/>
        </w:rPr>
        <w:t>ельмі стаміцца</w:t>
      </w:r>
      <w:r w:rsidR="00B7784D" w:rsidRPr="00E431B3">
        <w:rPr>
          <w:rFonts w:ascii="Times New Roman" w:hAnsi="Times New Roman" w:cs="Times New Roman"/>
          <w:sz w:val="30"/>
          <w:szCs w:val="30"/>
        </w:rPr>
        <w:t>)</w:t>
      </w:r>
    </w:p>
    <w:p w:rsidR="00B7784D" w:rsidRPr="00E431B3" w:rsidRDefault="00F07BC1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Даведкі: Хоць,</w:t>
      </w:r>
      <w:r w:rsidR="00011D24" w:rsidRPr="00E431B3">
        <w:rPr>
          <w:rFonts w:ascii="Times New Roman" w:hAnsi="Times New Roman" w:cs="Times New Roman"/>
          <w:sz w:val="30"/>
          <w:szCs w:val="30"/>
          <w:lang w:val="ru-RU"/>
        </w:rPr>
        <w:t xml:space="preserve"> не</w:t>
      </w:r>
      <w:r w:rsidR="00B7784D" w:rsidRPr="00E431B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E431B3">
        <w:rPr>
          <w:rFonts w:ascii="Times New Roman" w:hAnsi="Times New Roman" w:cs="Times New Roman"/>
          <w:sz w:val="30"/>
          <w:szCs w:val="30"/>
        </w:rPr>
        <w:t xml:space="preserve"> ні-ні, </w:t>
      </w:r>
      <w:r w:rsidR="00493C25" w:rsidRPr="00E431B3">
        <w:rPr>
          <w:rFonts w:ascii="Times New Roman" w:hAnsi="Times New Roman" w:cs="Times New Roman"/>
          <w:sz w:val="30"/>
          <w:szCs w:val="30"/>
        </w:rPr>
        <w:t>вось.</w:t>
      </w:r>
    </w:p>
    <w:p w:rsidR="00493C25" w:rsidRPr="00E431B3" w:rsidRDefault="00B7784D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Н: </w:t>
      </w:r>
      <w:r w:rsidR="00493C25" w:rsidRPr="00E431B3">
        <w:rPr>
          <w:rFonts w:ascii="Times New Roman" w:hAnsi="Times New Roman" w:cs="Times New Roman"/>
          <w:sz w:val="30"/>
          <w:szCs w:val="30"/>
        </w:rPr>
        <w:t>А ці ведаеце вы, дзе можна ўзнавіць значэнне фразеалагізмаў. Паглядзіце ўважліва на  фразеалагічны слоўнік.</w:t>
      </w:r>
      <w:r w:rsidR="00F331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3C25" w:rsidRPr="00E431B3" w:rsidRDefault="00493C25" w:rsidP="00D11C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 xml:space="preserve">Этап кантролю першасных ведаў. </w:t>
      </w:r>
    </w:p>
    <w:p w:rsidR="00493C25" w:rsidRPr="00E431B3" w:rsidRDefault="00493C25" w:rsidP="00BA1985">
      <w:p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Н: А зараз выканаем тэставае заданне. Будзьце ўважлівымі, чытайце задан</w:t>
      </w:r>
      <w:r w:rsidR="00B140BA" w:rsidRPr="00E431B3">
        <w:rPr>
          <w:rFonts w:ascii="Times New Roman" w:hAnsi="Times New Roman" w:cs="Times New Roman"/>
          <w:sz w:val="30"/>
          <w:szCs w:val="30"/>
        </w:rPr>
        <w:t xml:space="preserve">не 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не спяшаючся </w:t>
      </w:r>
      <w:r w:rsidR="00B140BA" w:rsidRPr="00E431B3">
        <w:rPr>
          <w:rFonts w:ascii="Times New Roman" w:hAnsi="Times New Roman" w:cs="Times New Roman"/>
          <w:sz w:val="30"/>
          <w:szCs w:val="30"/>
        </w:rPr>
        <w:t>і выконвайце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 толькі самастойна</w:t>
      </w:r>
      <w:r w:rsidR="00B140BA" w:rsidRPr="00E431B3">
        <w:rPr>
          <w:rFonts w:ascii="Times New Roman" w:hAnsi="Times New Roman" w:cs="Times New Roman"/>
          <w:sz w:val="30"/>
          <w:szCs w:val="30"/>
        </w:rPr>
        <w:t xml:space="preserve">. </w:t>
      </w:r>
      <w:r w:rsidR="00CD7D03" w:rsidRPr="00E431B3">
        <w:rPr>
          <w:rFonts w:ascii="Times New Roman" w:hAnsi="Times New Roman" w:cs="Times New Roman"/>
          <w:sz w:val="30"/>
          <w:szCs w:val="30"/>
        </w:rPr>
        <w:t xml:space="preserve">Ад якасці выканання тэста  будзе залежыць ваша дамашняе заданне. </w:t>
      </w:r>
      <w:r w:rsidR="00B140BA" w:rsidRPr="00E431B3">
        <w:rPr>
          <w:rFonts w:ascii="Times New Roman" w:hAnsi="Times New Roman" w:cs="Times New Roman"/>
          <w:sz w:val="30"/>
          <w:szCs w:val="30"/>
        </w:rPr>
        <w:t>У вас 3</w:t>
      </w:r>
      <w:r w:rsidRPr="00E431B3">
        <w:rPr>
          <w:rFonts w:ascii="Times New Roman" w:hAnsi="Times New Roman" w:cs="Times New Roman"/>
          <w:sz w:val="30"/>
          <w:szCs w:val="30"/>
        </w:rPr>
        <w:t xml:space="preserve"> хвіліны.</w:t>
      </w:r>
    </w:p>
    <w:p w:rsidR="00F07BC1" w:rsidRPr="00E431B3" w:rsidRDefault="00493C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ab/>
        <w:t>Тэст</w:t>
      </w:r>
    </w:p>
    <w:p w:rsidR="00493C25" w:rsidRPr="00E431B3" w:rsidRDefault="00493C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Адзначце радок, у якім усе словы часціцы.</w:t>
      </w:r>
    </w:p>
    <w:p w:rsidR="00493C25" w:rsidRPr="00E431B3" w:rsidRDefault="00493C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а) няхай, вось, аж, вунь;</w:t>
      </w:r>
    </w:p>
    <w:p w:rsidR="00493C25" w:rsidRPr="00E431B3" w:rsidRDefault="00493C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б) з-за, пад, аж, не;</w:t>
      </w:r>
    </w:p>
    <w:p w:rsidR="00493C25" w:rsidRPr="00E431B3" w:rsidRDefault="00493C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в) і, а, але, дык.</w:t>
      </w:r>
    </w:p>
    <w:p w:rsidR="00493C25" w:rsidRPr="00E431B3" w:rsidRDefault="00493C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2. </w:t>
      </w:r>
      <w:r w:rsidR="00C92E25" w:rsidRPr="00E431B3">
        <w:rPr>
          <w:rFonts w:ascii="Times New Roman" w:hAnsi="Times New Roman" w:cs="Times New Roman"/>
          <w:sz w:val="30"/>
          <w:szCs w:val="30"/>
        </w:rPr>
        <w:t>Што выражае часціца?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а) прымету прадмета;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lastRenderedPageBreak/>
        <w:t>б) дадатковыя адценні значэння;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в) прасторавае значэне.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3. Часціцы служаць для ўтварэння :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а) часу дзеяслова;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б)  ладоў дзеяслова;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в) ліку  дзеяслова.</w:t>
      </w:r>
    </w:p>
    <w:p w:rsidR="00C92E25" w:rsidRPr="00E431B3" w:rsidRDefault="00C92E2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4. </w:t>
      </w:r>
      <w:r w:rsidR="00393803" w:rsidRPr="00E431B3">
        <w:rPr>
          <w:rFonts w:ascii="Times New Roman" w:hAnsi="Times New Roman" w:cs="Times New Roman"/>
          <w:sz w:val="30"/>
          <w:szCs w:val="30"/>
        </w:rPr>
        <w:t>Вызначце сказы, у якіх ужываюцца часціцы.</w:t>
      </w:r>
    </w:p>
    <w:p w:rsidR="00393803" w:rsidRPr="00E431B3" w:rsidRDefault="00BA1985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а) На яблыні </w:t>
      </w:r>
      <w:r w:rsidR="00393803" w:rsidRPr="00E431B3">
        <w:rPr>
          <w:rFonts w:ascii="Times New Roman" w:hAnsi="Times New Roman" w:cs="Times New Roman"/>
          <w:sz w:val="30"/>
          <w:szCs w:val="30"/>
        </w:rPr>
        <w:t xml:space="preserve"> трапеча лісток.</w:t>
      </w:r>
    </w:p>
    <w:p w:rsidR="00393803" w:rsidRPr="00E431B3" w:rsidRDefault="00393803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б) Вось першая кроля ўпала над борам.</w:t>
      </w:r>
    </w:p>
    <w:p w:rsidR="00393803" w:rsidRPr="00E431B3" w:rsidRDefault="00393803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      в) Ану, хлопцы, варушыся хутчэй.</w:t>
      </w:r>
    </w:p>
    <w:p w:rsidR="004A3FCA" w:rsidRPr="00E431B3" w:rsidRDefault="00393803" w:rsidP="00BA1985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5. </w:t>
      </w:r>
      <w:r w:rsidR="004A3FCA" w:rsidRPr="00E431B3">
        <w:rPr>
          <w:rFonts w:ascii="Times New Roman" w:hAnsi="Times New Roman" w:cs="Times New Roman"/>
          <w:sz w:val="30"/>
          <w:szCs w:val="30"/>
        </w:rPr>
        <w:t>Суаднясіце  сказы першага і другога слупкоў.</w:t>
      </w:r>
    </w:p>
    <w:tbl>
      <w:tblPr>
        <w:tblStyle w:val="a4"/>
        <w:tblW w:w="0" w:type="auto"/>
        <w:tblLook w:val="04A0"/>
      </w:tblPr>
      <w:tblGrid>
        <w:gridCol w:w="366"/>
        <w:gridCol w:w="4470"/>
        <w:gridCol w:w="366"/>
        <w:gridCol w:w="4486"/>
      </w:tblGrid>
      <w:tr w:rsidR="004A3FCA" w:rsidRPr="00E431B3" w:rsidTr="004A3FCA">
        <w:tc>
          <w:tcPr>
            <w:tcW w:w="315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70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 xml:space="preserve">Не </w:t>
            </w:r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откладывай на завтра то, что можно сделать сегодня.</w:t>
            </w:r>
          </w:p>
        </w:tc>
        <w:tc>
          <w:tcPr>
            <w:tcW w:w="300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486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Не ўзяў за руку – не кажы: злодзей.</w:t>
            </w:r>
          </w:p>
        </w:tc>
      </w:tr>
      <w:tr w:rsidR="004A3FCA" w:rsidRPr="00E431B3" w:rsidTr="004A3FCA">
        <w:tc>
          <w:tcPr>
            <w:tcW w:w="315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70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 плюй в колодец – пригодится воды напиться.</w:t>
            </w:r>
          </w:p>
        </w:tc>
        <w:tc>
          <w:tcPr>
            <w:tcW w:w="300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86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Ліха без дабра не бывае.</w:t>
            </w:r>
          </w:p>
        </w:tc>
      </w:tr>
      <w:tr w:rsidR="004A3FCA" w:rsidRPr="00E431B3" w:rsidTr="004A3FCA">
        <w:tc>
          <w:tcPr>
            <w:tcW w:w="315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70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 пойман – не вор.</w:t>
            </w:r>
          </w:p>
        </w:tc>
        <w:tc>
          <w:tcPr>
            <w:tcW w:w="300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86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Не вучы акуня плаваць.</w:t>
            </w:r>
          </w:p>
        </w:tc>
      </w:tr>
      <w:tr w:rsidR="004A3FCA" w:rsidRPr="00E431B3" w:rsidTr="004A3FCA">
        <w:tc>
          <w:tcPr>
            <w:tcW w:w="315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70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Нет </w:t>
            </w:r>
            <w:proofErr w:type="gramStart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худа</w:t>
            </w:r>
            <w:proofErr w:type="gramEnd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без добра.</w:t>
            </w:r>
          </w:p>
        </w:tc>
        <w:tc>
          <w:tcPr>
            <w:tcW w:w="300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486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Адклад</w:t>
            </w:r>
            <w:proofErr w:type="spellEnd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не </w:t>
            </w:r>
            <w:proofErr w:type="spellStart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ідзе</w:t>
            </w:r>
            <w:proofErr w:type="spellEnd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ў</w:t>
            </w:r>
            <w:proofErr w:type="spellEnd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лад</w:t>
            </w:r>
          </w:p>
        </w:tc>
      </w:tr>
      <w:tr w:rsidR="004A3FCA" w:rsidRPr="00E431B3" w:rsidTr="004A3FCA">
        <w:tc>
          <w:tcPr>
            <w:tcW w:w="315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70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Не учи учёного.</w:t>
            </w:r>
          </w:p>
        </w:tc>
        <w:tc>
          <w:tcPr>
            <w:tcW w:w="300" w:type="dxa"/>
          </w:tcPr>
          <w:p w:rsidR="004A3FCA" w:rsidRPr="00E431B3" w:rsidRDefault="004A3FCA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486" w:type="dxa"/>
          </w:tcPr>
          <w:p w:rsidR="004A3FCA" w:rsidRPr="00E431B3" w:rsidRDefault="00FC7AC7" w:rsidP="00BA1985">
            <w:pPr>
              <w:pStyle w:val="a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Не плюй у </w:t>
            </w:r>
            <w:proofErr w:type="spellStart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крыніцу</w:t>
            </w:r>
            <w:proofErr w:type="spellEnd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: </w:t>
            </w:r>
            <w:proofErr w:type="spellStart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прыйдзеш</w:t>
            </w:r>
            <w:proofErr w:type="spellEnd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 </w:t>
            </w:r>
            <w:proofErr w:type="spellStart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вадзіцу</w:t>
            </w:r>
            <w:proofErr w:type="spellEnd"/>
            <w:r w:rsidRPr="00E431B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4A3FCA" w:rsidRPr="00E431B3" w:rsidRDefault="00BA1985" w:rsidP="00BA1985">
      <w:pPr>
        <w:tabs>
          <w:tab w:val="left" w:pos="243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Правяраем. Дзе вы памыліліся? Прагаворваем правільныя адказы.</w:t>
      </w:r>
    </w:p>
    <w:p w:rsidR="00393803" w:rsidRPr="00E431B3" w:rsidRDefault="004A3FCA" w:rsidP="00BA1985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 xml:space="preserve">Ключ:  </w:t>
      </w:r>
      <w:r w:rsidRPr="00E431B3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Pr="00E431B3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E431B3">
        <w:rPr>
          <w:rFonts w:ascii="Times New Roman" w:hAnsi="Times New Roman" w:cs="Times New Roman"/>
          <w:sz w:val="30"/>
          <w:szCs w:val="30"/>
        </w:rPr>
        <w:t xml:space="preserve">;      </w:t>
      </w:r>
      <w:r w:rsidRPr="00E431B3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Pr="00E431B3">
        <w:rPr>
          <w:rFonts w:ascii="Times New Roman" w:hAnsi="Times New Roman" w:cs="Times New Roman"/>
          <w:b/>
          <w:i/>
          <w:sz w:val="30"/>
          <w:szCs w:val="30"/>
        </w:rPr>
        <w:t>Б</w:t>
      </w:r>
      <w:r w:rsidRPr="00E431B3">
        <w:rPr>
          <w:rFonts w:ascii="Times New Roman" w:hAnsi="Times New Roman" w:cs="Times New Roman"/>
          <w:b/>
          <w:sz w:val="30"/>
          <w:szCs w:val="30"/>
        </w:rPr>
        <w:t>;</w:t>
      </w:r>
      <w:r w:rsidRPr="00E431B3">
        <w:rPr>
          <w:rFonts w:ascii="Times New Roman" w:hAnsi="Times New Roman" w:cs="Times New Roman"/>
          <w:sz w:val="30"/>
          <w:szCs w:val="30"/>
        </w:rPr>
        <w:t xml:space="preserve">     </w:t>
      </w:r>
      <w:r w:rsidRPr="00E431B3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E431B3">
        <w:rPr>
          <w:rFonts w:ascii="Times New Roman" w:hAnsi="Times New Roman" w:cs="Times New Roman"/>
          <w:b/>
          <w:i/>
          <w:sz w:val="30"/>
          <w:szCs w:val="30"/>
        </w:rPr>
        <w:t>Б</w:t>
      </w:r>
      <w:r w:rsidRPr="00E431B3">
        <w:rPr>
          <w:rFonts w:ascii="Times New Roman" w:hAnsi="Times New Roman" w:cs="Times New Roman"/>
          <w:b/>
          <w:sz w:val="30"/>
          <w:szCs w:val="30"/>
        </w:rPr>
        <w:t>;</w:t>
      </w:r>
      <w:r w:rsidRPr="00E431B3">
        <w:rPr>
          <w:rFonts w:ascii="Times New Roman" w:hAnsi="Times New Roman" w:cs="Times New Roman"/>
          <w:sz w:val="30"/>
          <w:szCs w:val="30"/>
        </w:rPr>
        <w:t xml:space="preserve">     </w:t>
      </w:r>
      <w:r w:rsidRPr="00E431B3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Pr="00E431B3">
        <w:rPr>
          <w:rFonts w:ascii="Times New Roman" w:hAnsi="Times New Roman" w:cs="Times New Roman"/>
          <w:b/>
          <w:i/>
          <w:sz w:val="30"/>
          <w:szCs w:val="30"/>
        </w:rPr>
        <w:t>Б, В</w:t>
      </w:r>
      <w:r w:rsidRPr="00E431B3">
        <w:rPr>
          <w:rFonts w:ascii="Times New Roman" w:hAnsi="Times New Roman" w:cs="Times New Roman"/>
          <w:b/>
          <w:sz w:val="30"/>
          <w:szCs w:val="30"/>
        </w:rPr>
        <w:t xml:space="preserve">;     5. </w:t>
      </w:r>
      <w:r w:rsidRPr="00E431B3">
        <w:rPr>
          <w:rFonts w:ascii="Times New Roman" w:hAnsi="Times New Roman" w:cs="Times New Roman"/>
          <w:b/>
          <w:i/>
          <w:sz w:val="30"/>
          <w:szCs w:val="30"/>
        </w:rPr>
        <w:t xml:space="preserve">1-4;  2-5;   3-1;   4- 2;   </w:t>
      </w:r>
      <w:r w:rsidR="00FC7AC7" w:rsidRPr="00E431B3">
        <w:rPr>
          <w:rFonts w:ascii="Times New Roman" w:hAnsi="Times New Roman" w:cs="Times New Roman"/>
          <w:b/>
          <w:i/>
          <w:sz w:val="30"/>
          <w:szCs w:val="30"/>
          <w:lang w:val="ru-RU"/>
        </w:rPr>
        <w:t>5</w:t>
      </w:r>
      <w:r w:rsidRPr="00E431B3">
        <w:rPr>
          <w:rFonts w:ascii="Times New Roman" w:hAnsi="Times New Roman" w:cs="Times New Roman"/>
          <w:b/>
          <w:i/>
          <w:sz w:val="30"/>
          <w:szCs w:val="30"/>
        </w:rPr>
        <w:t>-3.</w:t>
      </w:r>
    </w:p>
    <w:p w:rsidR="00FC7AC7" w:rsidRPr="00E431B3" w:rsidRDefault="00033568" w:rsidP="00D11C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Рэфлексія</w:t>
      </w:r>
    </w:p>
    <w:p w:rsidR="00033568" w:rsidRPr="00E431B3" w:rsidRDefault="00033568" w:rsidP="00BA1985">
      <w:pPr>
        <w:pStyle w:val="a3"/>
        <w:ind w:left="502"/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Н: Хутка празвініць званок</w:t>
      </w:r>
      <w:r w:rsidR="00BA1985" w:rsidRPr="00E431B3">
        <w:rPr>
          <w:rFonts w:ascii="Times New Roman" w:hAnsi="Times New Roman" w:cs="Times New Roman"/>
          <w:sz w:val="30"/>
          <w:szCs w:val="30"/>
        </w:rPr>
        <w:t>,</w:t>
      </w:r>
      <w:r w:rsidR="00F331CE">
        <w:rPr>
          <w:rFonts w:ascii="Times New Roman" w:hAnsi="Times New Roman" w:cs="Times New Roman"/>
          <w:sz w:val="30"/>
          <w:szCs w:val="30"/>
        </w:rPr>
        <w:t xml:space="preserve"> </w:t>
      </w:r>
      <w:r w:rsidRPr="00E431B3">
        <w:rPr>
          <w:rFonts w:ascii="Times New Roman" w:hAnsi="Times New Roman" w:cs="Times New Roman"/>
          <w:sz w:val="30"/>
          <w:szCs w:val="30"/>
        </w:rPr>
        <w:t>і таму нам неабходна вярнуцца да карткі “Ведаю  і ўмею”, перагледзьце яшчэ раз свае адказы. Ці змяніліся яны? Зачытайце выпадкі, дзе адбыліся змены. Якія цяжкасці ўзніклі на ўроку? Хто ці што дапаможа вам пераадолець гэтыя ц</w:t>
      </w:r>
      <w:r w:rsidR="00011D24" w:rsidRPr="00E431B3">
        <w:rPr>
          <w:rFonts w:ascii="Times New Roman" w:hAnsi="Times New Roman" w:cs="Times New Roman"/>
          <w:sz w:val="30"/>
          <w:szCs w:val="30"/>
        </w:rPr>
        <w:t>яжкасці? Паглядзіце на малюнак  і паразважайце.</w:t>
      </w:r>
    </w:p>
    <w:p w:rsidR="00033568" w:rsidRPr="00E431B3" w:rsidRDefault="00033568" w:rsidP="00BA1985">
      <w:pPr>
        <w:pStyle w:val="a3"/>
        <w:ind w:left="502"/>
        <w:jc w:val="both"/>
        <w:rPr>
          <w:rFonts w:ascii="Times New Roman" w:hAnsi="Times New Roman" w:cs="Times New Roman"/>
          <w:sz w:val="30"/>
          <w:szCs w:val="30"/>
        </w:rPr>
      </w:pPr>
    </w:p>
    <w:p w:rsidR="00033568" w:rsidRPr="00E431B3" w:rsidRDefault="00AB45A3" w:rsidP="00D11C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Дамашняе заданне.</w:t>
      </w:r>
      <w:r w:rsidR="00BA1985" w:rsidRPr="00E431B3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BA1985" w:rsidRPr="00E431B3">
        <w:rPr>
          <w:rFonts w:ascii="Times New Roman" w:hAnsi="Times New Roman" w:cs="Times New Roman"/>
          <w:sz w:val="30"/>
          <w:szCs w:val="30"/>
        </w:rPr>
        <w:t>Адгарніце дзённікі, не забывайце, што дамашняе заданне пішам з маленькай літары, разборлівым почыркам)</w:t>
      </w:r>
    </w:p>
    <w:p w:rsidR="00033568" w:rsidRPr="00E431B3" w:rsidRDefault="00AB45A3" w:rsidP="00BA19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Скласці вусны адказ па тэме “Часціцы як службовыя часціны мовы”(3 узровень)</w:t>
      </w:r>
    </w:p>
    <w:p w:rsidR="00AB45A3" w:rsidRPr="00E431B3" w:rsidRDefault="00AB45A3" w:rsidP="00BA19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Пр. 308 (4 узровень)</w:t>
      </w:r>
    </w:p>
    <w:p w:rsidR="00AB45A3" w:rsidRPr="00E431B3" w:rsidRDefault="00AB45A3" w:rsidP="00BA19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>Выпісаць 5 сказаў з часціцамі з падручніка па літаратуры і вызначыць іх значэнне.</w:t>
      </w:r>
    </w:p>
    <w:p w:rsidR="00033568" w:rsidRPr="00E431B3" w:rsidRDefault="00033568" w:rsidP="00BA1985">
      <w:pPr>
        <w:pStyle w:val="a3"/>
        <w:ind w:left="502"/>
        <w:jc w:val="both"/>
        <w:rPr>
          <w:rFonts w:ascii="Times New Roman" w:hAnsi="Times New Roman" w:cs="Times New Roman"/>
          <w:sz w:val="30"/>
          <w:szCs w:val="30"/>
        </w:rPr>
      </w:pPr>
    </w:p>
    <w:p w:rsidR="00033568" w:rsidRPr="00E431B3" w:rsidRDefault="00AB45A3" w:rsidP="00D11C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31B3">
        <w:rPr>
          <w:rFonts w:ascii="Times New Roman" w:hAnsi="Times New Roman" w:cs="Times New Roman"/>
          <w:b/>
          <w:sz w:val="30"/>
          <w:szCs w:val="30"/>
        </w:rPr>
        <w:t>Тлумачэнне адзна</w:t>
      </w:r>
      <w:r w:rsidR="00011D24" w:rsidRPr="00E431B3">
        <w:rPr>
          <w:rFonts w:ascii="Times New Roman" w:hAnsi="Times New Roman" w:cs="Times New Roman"/>
          <w:b/>
          <w:sz w:val="30"/>
          <w:szCs w:val="30"/>
        </w:rPr>
        <w:t>к</w:t>
      </w:r>
    </w:p>
    <w:p w:rsidR="00033568" w:rsidRPr="00E431B3" w:rsidRDefault="00033568" w:rsidP="00BA198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33568" w:rsidRPr="00E431B3" w:rsidRDefault="00033568" w:rsidP="00BA1985">
      <w:pPr>
        <w:tabs>
          <w:tab w:val="left" w:pos="2505"/>
          <w:tab w:val="left" w:pos="6225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431B3">
        <w:rPr>
          <w:rFonts w:ascii="Times New Roman" w:hAnsi="Times New Roman" w:cs="Times New Roman"/>
          <w:sz w:val="30"/>
          <w:szCs w:val="30"/>
        </w:rPr>
        <w:tab/>
      </w:r>
      <w:r w:rsidRPr="00E431B3">
        <w:rPr>
          <w:rFonts w:ascii="Times New Roman" w:hAnsi="Times New Roman" w:cs="Times New Roman"/>
          <w:sz w:val="30"/>
          <w:szCs w:val="30"/>
        </w:rPr>
        <w:tab/>
      </w:r>
    </w:p>
    <w:sectPr w:rsidR="00033568" w:rsidRPr="00E431B3" w:rsidSect="001F1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3A" w:rsidRDefault="00781A3A" w:rsidP="00FC7AC7">
      <w:pPr>
        <w:spacing w:after="0" w:line="240" w:lineRule="auto"/>
      </w:pPr>
      <w:r>
        <w:separator/>
      </w:r>
    </w:p>
  </w:endnote>
  <w:endnote w:type="continuationSeparator" w:id="0">
    <w:p w:rsidR="00781A3A" w:rsidRDefault="00781A3A" w:rsidP="00FC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3A" w:rsidRDefault="00781A3A" w:rsidP="00FC7AC7">
      <w:pPr>
        <w:spacing w:after="0" w:line="240" w:lineRule="auto"/>
      </w:pPr>
      <w:r>
        <w:separator/>
      </w:r>
    </w:p>
  </w:footnote>
  <w:footnote w:type="continuationSeparator" w:id="0">
    <w:p w:rsidR="00781A3A" w:rsidRDefault="00781A3A" w:rsidP="00FC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19D"/>
    <w:multiLevelType w:val="hybridMultilevel"/>
    <w:tmpl w:val="E218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4A28"/>
    <w:multiLevelType w:val="hybridMultilevel"/>
    <w:tmpl w:val="8FD8E4BC"/>
    <w:lvl w:ilvl="0" w:tplc="CA20C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97EAC"/>
    <w:multiLevelType w:val="hybridMultilevel"/>
    <w:tmpl w:val="33C68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567"/>
    <w:multiLevelType w:val="hybridMultilevel"/>
    <w:tmpl w:val="7B1A1932"/>
    <w:lvl w:ilvl="0" w:tplc="C804E98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17532A4"/>
    <w:multiLevelType w:val="hybridMultilevel"/>
    <w:tmpl w:val="258E1E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4169D"/>
    <w:multiLevelType w:val="hybridMultilevel"/>
    <w:tmpl w:val="7174CB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9CC41EB"/>
    <w:multiLevelType w:val="hybridMultilevel"/>
    <w:tmpl w:val="4E28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1077A"/>
    <w:multiLevelType w:val="hybridMultilevel"/>
    <w:tmpl w:val="E3084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F3995"/>
    <w:multiLevelType w:val="hybridMultilevel"/>
    <w:tmpl w:val="35345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525294"/>
    <w:multiLevelType w:val="hybridMultilevel"/>
    <w:tmpl w:val="623E4E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115790"/>
    <w:multiLevelType w:val="hybridMultilevel"/>
    <w:tmpl w:val="8526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4287C"/>
    <w:multiLevelType w:val="hybridMultilevel"/>
    <w:tmpl w:val="9F308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FA6E1A"/>
    <w:multiLevelType w:val="hybridMultilevel"/>
    <w:tmpl w:val="5CFCBF98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>
    <w:nsid w:val="51795EF3"/>
    <w:multiLevelType w:val="hybridMultilevel"/>
    <w:tmpl w:val="AEB6EF66"/>
    <w:lvl w:ilvl="0" w:tplc="A716916E">
      <w:start w:val="1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4503C6C"/>
    <w:multiLevelType w:val="hybridMultilevel"/>
    <w:tmpl w:val="5B1A4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336DA"/>
    <w:multiLevelType w:val="hybridMultilevel"/>
    <w:tmpl w:val="43B005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3E"/>
    <w:rsid w:val="00011D24"/>
    <w:rsid w:val="00033568"/>
    <w:rsid w:val="000C74A7"/>
    <w:rsid w:val="0016654B"/>
    <w:rsid w:val="00176E28"/>
    <w:rsid w:val="001C1923"/>
    <w:rsid w:val="001C2874"/>
    <w:rsid w:val="001F1D90"/>
    <w:rsid w:val="00202C0A"/>
    <w:rsid w:val="00205676"/>
    <w:rsid w:val="002575A8"/>
    <w:rsid w:val="00283967"/>
    <w:rsid w:val="00364754"/>
    <w:rsid w:val="00393803"/>
    <w:rsid w:val="003A14BA"/>
    <w:rsid w:val="003C6B78"/>
    <w:rsid w:val="00466019"/>
    <w:rsid w:val="00471629"/>
    <w:rsid w:val="00493AFD"/>
    <w:rsid w:val="00493C25"/>
    <w:rsid w:val="004A3FCA"/>
    <w:rsid w:val="00564D1E"/>
    <w:rsid w:val="00635D13"/>
    <w:rsid w:val="00690AD1"/>
    <w:rsid w:val="006E2438"/>
    <w:rsid w:val="007474BB"/>
    <w:rsid w:val="00781A3A"/>
    <w:rsid w:val="008F79BD"/>
    <w:rsid w:val="0098424D"/>
    <w:rsid w:val="009B0F92"/>
    <w:rsid w:val="009D63B7"/>
    <w:rsid w:val="009F685C"/>
    <w:rsid w:val="00A0264F"/>
    <w:rsid w:val="00A234AA"/>
    <w:rsid w:val="00A53711"/>
    <w:rsid w:val="00A974B5"/>
    <w:rsid w:val="00AB45A3"/>
    <w:rsid w:val="00B140BA"/>
    <w:rsid w:val="00B225D5"/>
    <w:rsid w:val="00B7784D"/>
    <w:rsid w:val="00BA1985"/>
    <w:rsid w:val="00C92E25"/>
    <w:rsid w:val="00C93F3E"/>
    <w:rsid w:val="00C97F0D"/>
    <w:rsid w:val="00CD7D03"/>
    <w:rsid w:val="00D11CD6"/>
    <w:rsid w:val="00D14527"/>
    <w:rsid w:val="00D153C7"/>
    <w:rsid w:val="00E431B3"/>
    <w:rsid w:val="00EC67E9"/>
    <w:rsid w:val="00F07BC1"/>
    <w:rsid w:val="00F331CE"/>
    <w:rsid w:val="00F6557C"/>
    <w:rsid w:val="00F6680F"/>
    <w:rsid w:val="00FB0139"/>
    <w:rsid w:val="00FC7AC7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9"/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D5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3E"/>
    <w:pPr>
      <w:ind w:left="720"/>
      <w:contextualSpacing/>
    </w:pPr>
  </w:style>
  <w:style w:type="table" w:styleId="a4">
    <w:name w:val="Table Grid"/>
    <w:basedOn w:val="a1"/>
    <w:uiPriority w:val="59"/>
    <w:rsid w:val="009D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7AC7"/>
    <w:rPr>
      <w:lang w:val="be-BY"/>
    </w:rPr>
  </w:style>
  <w:style w:type="paragraph" w:styleId="a7">
    <w:name w:val="footer"/>
    <w:basedOn w:val="a"/>
    <w:link w:val="a8"/>
    <w:uiPriority w:val="99"/>
    <w:semiHidden/>
    <w:unhideWhenUsed/>
    <w:rsid w:val="00FC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7AC7"/>
    <w:rPr>
      <w:lang w:val="be-BY"/>
    </w:rPr>
  </w:style>
  <w:style w:type="paragraph" w:styleId="a9">
    <w:name w:val="No Spacing"/>
    <w:uiPriority w:val="1"/>
    <w:qFormat/>
    <w:rsid w:val="00BA1985"/>
    <w:pPr>
      <w:spacing w:after="0" w:line="240" w:lineRule="auto"/>
    </w:pPr>
    <w:rPr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BEEC-6264-481F-95D2-67678361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Виталя</cp:lastModifiedBy>
  <cp:revision>3</cp:revision>
  <cp:lastPrinted>2011-06-28T14:35:00Z</cp:lastPrinted>
  <dcterms:created xsi:type="dcterms:W3CDTF">2011-06-28T14:35:00Z</dcterms:created>
  <dcterms:modified xsi:type="dcterms:W3CDTF">2016-01-04T13:56:00Z</dcterms:modified>
</cp:coreProperties>
</file>