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8B901" w14:textId="7D36DCD4" w:rsidR="00006281" w:rsidRPr="00006281" w:rsidRDefault="00006281" w:rsidP="00EC0FF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</w:t>
      </w: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ема: " Третий признак равенства треугольников"</w:t>
      </w:r>
    </w:p>
    <w:p w14:paraId="226E0879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тип урока: 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открытие новых знаний.</w:t>
      </w:r>
    </w:p>
    <w:p w14:paraId="7247CAC4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знакомство с третьим признаком равенства треугольников.</w:t>
      </w:r>
    </w:p>
    <w:p w14:paraId="473AC5FA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Задачи</w:t>
      </w:r>
    </w:p>
    <w:p w14:paraId="34C9DC91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предметные:</w:t>
      </w:r>
    </w:p>
    <w:p w14:paraId="3F1F6ADC" w14:textId="77777777" w:rsidR="00006281" w:rsidRPr="00006281" w:rsidRDefault="00006281" w:rsidP="00006281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изучить третий признак равенства треугольников, научить учащихся применять третий признак равенства треугольников при решении задач, с помощью практических знаний обеспечить понимание учащимися отличия между первым, вторым и третьим признаками равенства треугольников.</w:t>
      </w:r>
    </w:p>
    <w:p w14:paraId="33535F00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деятельностные:</w:t>
      </w:r>
    </w:p>
    <w:p w14:paraId="20705E1D" w14:textId="77777777" w:rsidR="00006281" w:rsidRPr="00006281" w:rsidRDefault="00006281" w:rsidP="00006281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формировать у учащихся навыки доказательства утверждений с помощью практических действий и ранее изученных понятий и теорем;</w:t>
      </w:r>
    </w:p>
    <w:p w14:paraId="11D75395" w14:textId="77777777" w:rsidR="00006281" w:rsidRPr="00006281" w:rsidRDefault="00006281" w:rsidP="00006281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формировать у учащихся умения применять признаки равенства при определении равенства треугольников;</w:t>
      </w:r>
    </w:p>
    <w:p w14:paraId="0CAE34D4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развивающие:</w:t>
      </w:r>
    </w:p>
    <w:p w14:paraId="122D5740" w14:textId="0CA0554E" w:rsidR="00006281" w:rsidRPr="00006281" w:rsidRDefault="00006281" w:rsidP="00006281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формировать ключевые компетенции учащихся: информационную (умение анализировать информацию, сравнивать, делать выводы), проблемную (умение ставить проблемы и с помощью имеющихся знаний находить выход из ситуации); коммуникативную (умение работать в группах, умение слушать и слышать других, принимать мнение других)</w:t>
      </w:r>
    </w:p>
    <w:p w14:paraId="697C3D74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Оборудование: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мультимедиа проектор,</w:t>
      </w: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 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раздаточный материал, шаблоны треугольников, карточки по классу, кластеры</w:t>
      </w:r>
    </w:p>
    <w:p w14:paraId="5E4E8BF1" w14:textId="26ABDED4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Организационный момент. 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Здравствуйте! Сегодня на нашем уроке присутствуют гости, повернитесь к ним лицом, молча поприветствуйте, улыбнитесь, садитесь</w:t>
      </w:r>
      <w:r w:rsidR="000F22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1E7D35F2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Актуализация знаний. - 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Итак, начнем с первого пункта. Для того, чтобы приступить к познанию нового надо ответить себе на вопрос "Что Я знаю?".</w:t>
      </w:r>
    </w:p>
    <w:p w14:paraId="448B347E" w14:textId="6459DE00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Задание1.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Читаем, сразу вставляя нужные слова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14:paraId="2B69ACBA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Вставь пропущенное слово.</w:t>
      </w:r>
    </w:p>
    <w:p w14:paraId="10142514" w14:textId="77777777" w:rsidR="00006281" w:rsidRPr="00006281" w:rsidRDefault="0000628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геометрии фигуры называются _____________, если они совпадают при наложении.</w:t>
      </w:r>
    </w:p>
    <w:p w14:paraId="6FDF2B02" w14:textId="50069FBE" w:rsidR="00006281" w:rsidRPr="00006281" w:rsidRDefault="0000628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Фигура, состоящая из трех точек не лежащих на одной прямой, отрезков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соединяющих эти точки, называется________________________</w:t>
      </w:r>
    </w:p>
    <w:p w14:paraId="5F81D526" w14:textId="66A68DA0" w:rsidR="00006281" w:rsidRPr="00006281" w:rsidRDefault="0000628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Элементы треугольника:</w:t>
      </w:r>
      <w:r w:rsidR="000F22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______________, _______________, ___________</w:t>
      </w:r>
    </w:p>
    <w:p w14:paraId="12DB0287" w14:textId="1E9414FC" w:rsidR="00006281" w:rsidRPr="00006281" w:rsidRDefault="0000628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треугольнике АВС между сторонами АВ и АС лежит угол:</w:t>
      </w:r>
      <w:r w:rsidR="000F22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________</w:t>
      </w:r>
    </w:p>
    <w:p w14:paraId="76FCA1D9" w14:textId="31F5C391" w:rsidR="00006281" w:rsidRPr="00006281" w:rsidRDefault="0000628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Стороне ВС треугольника АВС прилежат углы:</w:t>
      </w:r>
      <w:r w:rsidR="000F22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_____, ______</w:t>
      </w:r>
    </w:p>
    <w:p w14:paraId="54D9F37F" w14:textId="639B1915" w:rsidR="00006281" w:rsidRDefault="0000628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Утверждение, истинность которого требует доказательства, называется __________________</w:t>
      </w:r>
    </w:p>
    <w:p w14:paraId="501E2194" w14:textId="25CE2C71" w:rsidR="00441921" w:rsidRPr="00441921" w:rsidRDefault="0044192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val="be-BY" w:eastAsia="ru-RU"/>
        </w:rPr>
        <w:t>Медиана – это …</w:t>
      </w:r>
    </w:p>
    <w:p w14:paraId="0D74EE36" w14:textId="3FFA98E4" w:rsidR="00441921" w:rsidRPr="00441921" w:rsidRDefault="0044192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val="be-BY" w:eastAsia="ru-RU"/>
        </w:rPr>
        <w:t>Биссектриса – это …</w:t>
      </w:r>
    </w:p>
    <w:p w14:paraId="0BC826CB" w14:textId="24D36D31" w:rsidR="00441921" w:rsidRPr="00441921" w:rsidRDefault="0044192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val="be-BY" w:eastAsia="ru-RU"/>
        </w:rPr>
        <w:t>Высота – это …</w:t>
      </w:r>
    </w:p>
    <w:p w14:paraId="5E10C5D8" w14:textId="74F8412A" w:rsidR="00441921" w:rsidRPr="00006281" w:rsidRDefault="00441921" w:rsidP="004419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val="be-BY" w:eastAsia="ru-RU"/>
        </w:rPr>
        <w:t>Запишите один из признаков равнобедренного треугольника.</w:t>
      </w:r>
    </w:p>
    <w:p w14:paraId="485F3E1B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EB2C1A7" w14:textId="367B95EB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Тогда попробуйте сформулировать тему урока. Запишем в тетрадях число и тему урока.</w:t>
      </w:r>
    </w:p>
    <w:p w14:paraId="2ABC11AA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Какая же цель нашего урока? (знакомство с третьим признаком)</w:t>
      </w:r>
    </w:p>
    <w:p w14:paraId="0BFE731D" w14:textId="20507DF2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А какие задачи мы должны поставить? (повторить 1и 2 признаки, доказать 3 признак, научиться применять его при решении задач) </w:t>
      </w:r>
    </w:p>
    <w:p w14:paraId="0B3D05B0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Открытие нового знания. 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(Я узнаю сам!)</w:t>
      </w:r>
    </w:p>
    <w:p w14:paraId="3F0FE217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Цель: подведение учеников к самостоятельному формулированию признаков равенства треугольников и способа доказательства.</w:t>
      </w:r>
    </w:p>
    <w:p w14:paraId="3780537E" w14:textId="4AFC7E23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Проблемный вопрос:</w:t>
      </w:r>
      <w:r w:rsidR="000F22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д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остаточно ли иметь три пары равных сторон для того, чтобы сделать вывод о равенстве данных треугольников.</w:t>
      </w:r>
    </w:p>
    <w:p w14:paraId="510FCB62" w14:textId="77777777" w:rsidR="00006281" w:rsidRPr="00006281" w:rsidRDefault="00006281" w:rsidP="00733E8A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Еще раз, какие треугольники называются равными? Попробуем доказать или опровергнуть наше предположение, используя практический путь. У вас на столах лежат вырезанные треугольники с равными сторонами, попробуйте их совместить. Равны ли они?</w:t>
      </w:r>
    </w:p>
    <w:p w14:paraId="65FA5ACC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Кто попробует сформулировать третий признак равенства треугольников?</w:t>
      </w:r>
    </w:p>
    <w:p w14:paraId="507A2909" w14:textId="53551748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Откроем учебники стр.</w:t>
      </w:r>
      <w:r w:rsidR="000F22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80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Прочитаем третий признак.</w:t>
      </w:r>
    </w:p>
    <w:p w14:paraId="798531CE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мы должны сделать? (доказать).</w:t>
      </w:r>
    </w:p>
    <w:p w14:paraId="06E97D69" w14:textId="22F1F416" w:rsidR="00EC0FFF" w:rsidRDefault="00EC0FFF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Док-во на слайде в презентации.</w:t>
      </w:r>
    </w:p>
    <w:p w14:paraId="3B2E5E56" w14:textId="1D815D6A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Еще раз сформулируйте 3 признак равенства треугольников.</w:t>
      </w:r>
    </w:p>
    <w:p w14:paraId="14D3C3A4" w14:textId="537FDAA8" w:rsidR="00006281" w:rsidRPr="00006281" w:rsidRDefault="00006281" w:rsidP="00733E8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Физкульт.</w:t>
      </w:r>
      <w:r w:rsidR="000F22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минутка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</w:p>
    <w:p w14:paraId="0A21B7BA" w14:textId="77777777" w:rsidR="000F2246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Первичное применение полученных знаний.</w:t>
      </w:r>
    </w:p>
    <w:p w14:paraId="20510DC7" w14:textId="77777777" w:rsidR="00733E8A" w:rsidRDefault="00733E8A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7C64ACD2" w14:textId="57778C5F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Задание1.</w:t>
      </w:r>
    </w:p>
    <w:tbl>
      <w:tblPr>
        <w:tblW w:w="7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7"/>
        <w:gridCol w:w="2700"/>
        <w:gridCol w:w="2338"/>
      </w:tblGrid>
      <w:tr w:rsidR="00006281" w:rsidRPr="00006281" w14:paraId="2E36DA4B" w14:textId="77777777" w:rsidTr="00006281"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6E80E" w14:textId="2EBCBD3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2E514EB" wp14:editId="01BF9B7D">
                  <wp:extent cx="675005" cy="72961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12CFD" w14:textId="629B4E7F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96069AA" wp14:editId="23E350B1">
                  <wp:extent cx="664210" cy="729615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7BFD3" w14:textId="0D7509C1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2C286FB" wp14:editId="3B74DDFD">
                  <wp:extent cx="641985" cy="729615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281" w:rsidRPr="00006281" w14:paraId="021FBCAA" w14:textId="77777777" w:rsidTr="00006281">
        <w:trPr>
          <w:trHeight w:val="495"/>
        </w:trPr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14485" w14:textId="52D5BA32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BC13E6C" wp14:editId="61B4094D">
                  <wp:extent cx="805815" cy="8597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E4A8D" w14:textId="3C1B17A4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F849D03" wp14:editId="4C92F057">
                  <wp:extent cx="903605" cy="8274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EF1D1" w14:textId="0EAB20AF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D884585" wp14:editId="11AF570C">
                  <wp:extent cx="707390" cy="8597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281" w:rsidRPr="00006281" w14:paraId="562F3A33" w14:textId="77777777" w:rsidTr="00006281">
        <w:trPr>
          <w:trHeight w:val="585"/>
        </w:trPr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58227" w14:textId="691DA50C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FDFD975" wp14:editId="1B460AEB">
                  <wp:extent cx="794385" cy="892810"/>
                  <wp:effectExtent l="0" t="0" r="5715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ED516" w14:textId="0227F26A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9A624B0" wp14:editId="5F48AD29">
                  <wp:extent cx="794385" cy="892810"/>
                  <wp:effectExtent l="0" t="0" r="571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158F9" w14:textId="512EC955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5DA3CD8" wp14:editId="16658F15">
                  <wp:extent cx="794385" cy="85979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8917D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4B5255E1" w14:textId="36B40174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Задание2.</w:t>
      </w: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доказательство по третьему признаку. Обсуждение 1 минута. Один из группы устно доказывает.</w:t>
      </w: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2"/>
        <w:gridCol w:w="2216"/>
        <w:gridCol w:w="2167"/>
      </w:tblGrid>
      <w:tr w:rsidR="00006281" w:rsidRPr="00006281" w14:paraId="6B0CDFD3" w14:textId="77777777" w:rsidTr="00006281">
        <w:trPr>
          <w:trHeight w:val="46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5811D" w14:textId="3C64BD3A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05CFA32" wp14:editId="6C816DF8">
                  <wp:extent cx="903605" cy="66421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1059" w14:textId="138ECEE5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9F70DD4" wp14:editId="506A2809">
                  <wp:extent cx="729615" cy="7296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B05DD" w14:textId="4D583829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5DA6AA9" wp14:editId="491BDF74">
                  <wp:extent cx="696595" cy="696595"/>
                  <wp:effectExtent l="0" t="0" r="825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9B42" w14:textId="608A4908" w:rsid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420AB86" w14:textId="6460F192" w:rsidR="00733E8A" w:rsidRDefault="00733E8A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6204939" w14:textId="4FA61215" w:rsidR="00733E8A" w:rsidRDefault="00733E8A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1108B91" w14:textId="77777777" w:rsidR="00733E8A" w:rsidRPr="00006281" w:rsidRDefault="00733E8A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1"/>
        <w:gridCol w:w="3014"/>
        <w:gridCol w:w="3860"/>
      </w:tblGrid>
      <w:tr w:rsidR="00006281" w:rsidRPr="00006281" w14:paraId="461C5839" w14:textId="77777777" w:rsidTr="00733E8A">
        <w:trPr>
          <w:trHeight w:val="60"/>
        </w:trPr>
        <w:tc>
          <w:tcPr>
            <w:tcW w:w="9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CD74B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Докажите, что треугольники равны, заполните пропуски в записях.</w:t>
            </w:r>
          </w:p>
        </w:tc>
      </w:tr>
      <w:tr w:rsidR="00006281" w:rsidRPr="00006281" w14:paraId="32F5DB04" w14:textId="77777777" w:rsidTr="00733E8A">
        <w:trPr>
          <w:trHeight w:val="2042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165D6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15CA87F" w14:textId="771E7FFA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73ABDC5" wp14:editId="4A3BE71F">
                  <wp:extent cx="1022985" cy="946785"/>
                  <wp:effectExtent l="0" t="0" r="571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8DD3E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C437A" w14:textId="2D43EFD0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38F0975" wp14:editId="77FC833F">
                  <wp:extent cx="1066800" cy="10560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582C1" w14:textId="40B34572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16A8DA5" wp14:editId="66F0D89F">
                  <wp:extent cx="1219200" cy="11214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281" w:rsidRPr="00006281" w14:paraId="72EA7554" w14:textId="77777777" w:rsidTr="00733E8A"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FE513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PRS = </w:t>
            </w: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KMN,</w:t>
            </w:r>
          </w:p>
          <w:p w14:paraId="5463BB5B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__ признаку т.к.:</w:t>
            </w:r>
          </w:p>
        </w:tc>
        <w:tc>
          <w:tcPr>
            <w:tcW w:w="3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76768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ADB = </w:t>
            </w: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BDC,</w:t>
            </w:r>
          </w:p>
          <w:p w14:paraId="49E6AFFC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__ признаку т.к.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A4105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В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OD= </w:t>
            </w: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AOC,</w:t>
            </w:r>
          </w:p>
          <w:p w14:paraId="689D3AED" w14:textId="139F009B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По__ признаку. т.к.</w:t>
            </w:r>
          </w:p>
        </w:tc>
      </w:tr>
      <w:tr w:rsidR="00006281" w:rsidRPr="00006281" w14:paraId="748CA7FB" w14:textId="77777777" w:rsidTr="00733E8A">
        <w:trPr>
          <w:trHeight w:val="60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4128D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=</w:t>
            </w:r>
          </w:p>
        </w:tc>
        <w:tc>
          <w:tcPr>
            <w:tcW w:w="3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86896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=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139A1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=</w:t>
            </w:r>
          </w:p>
        </w:tc>
      </w:tr>
      <w:tr w:rsidR="00006281" w:rsidRPr="00006281" w14:paraId="4CA7CC44" w14:textId="77777777" w:rsidTr="00733E8A"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547DC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=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3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2B08A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 =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B945F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 =</w:t>
            </w:r>
          </w:p>
        </w:tc>
      </w:tr>
      <w:tr w:rsidR="00006281" w:rsidRPr="00006281" w14:paraId="48599ECE" w14:textId="77777777" w:rsidTr="00733E8A"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418AE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 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=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3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3AC18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 – общая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DE93D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=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(как </w:t>
            </w:r>
            <w:proofErr w:type="spellStart"/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вертик</w:t>
            </w:r>
            <w:proofErr w:type="spellEnd"/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</w:tc>
      </w:tr>
    </w:tbl>
    <w:p w14:paraId="312E0FEA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F255DFF" w14:textId="4BAB708C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Эталон ответа:</w:t>
      </w:r>
    </w:p>
    <w:p w14:paraId="6793DF3E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6"/>
        <w:gridCol w:w="3278"/>
        <w:gridCol w:w="3216"/>
      </w:tblGrid>
      <w:tr w:rsidR="00006281" w:rsidRPr="00006281" w14:paraId="1FAD393F" w14:textId="77777777" w:rsidTr="00006281">
        <w:tc>
          <w:tcPr>
            <w:tcW w:w="92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84509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Докажите, что треугольники равны, заполните пропуски в записях.</w:t>
            </w:r>
          </w:p>
        </w:tc>
      </w:tr>
      <w:tr w:rsidR="00006281" w:rsidRPr="00006281" w14:paraId="714A75DA" w14:textId="77777777" w:rsidTr="00006281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9EA98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NNP = </w:t>
            </w: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PRQ,</w:t>
            </w:r>
          </w:p>
          <w:p w14:paraId="0729B8B7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 </w:t>
            </w:r>
            <w:r w:rsidRPr="0000628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признаку т.к.: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002BE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ADB = </w:t>
            </w: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BDC,</w:t>
            </w:r>
          </w:p>
          <w:p w14:paraId="2396310E" w14:textId="649DF269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 </w:t>
            </w:r>
            <w:r w:rsidRPr="0000628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признаку т.к.</w:t>
            </w:r>
            <w:r w:rsidR="00733E8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4AD7E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АВ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C= </w:t>
            </w:r>
            <w:r w:rsidRPr="0000628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Δ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DBC,</w:t>
            </w:r>
          </w:p>
          <w:p w14:paraId="06E09896" w14:textId="1A699125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 </w:t>
            </w:r>
            <w:r w:rsidRPr="00006281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признаку т.к.</w:t>
            </w:r>
            <w:r w:rsidR="00733E8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006281" w:rsidRPr="00006281" w14:paraId="61D78453" w14:textId="77777777" w:rsidTr="00006281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81159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RS = KN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E658F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AD = DC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B242D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 BO = OC</w:t>
            </w:r>
          </w:p>
        </w:tc>
      </w:tr>
      <w:tr w:rsidR="00006281" w:rsidRPr="00006281" w14:paraId="1F6FA195" w14:textId="77777777" w:rsidTr="00006281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C43EA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S =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K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620BB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 AB = BC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26CAB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 DO = OA</w:t>
            </w:r>
          </w:p>
        </w:tc>
      </w:tr>
      <w:tr w:rsidR="00006281" w:rsidRPr="00006281" w14:paraId="7B99022A" w14:textId="77777777" w:rsidTr="00006281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69338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 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R =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 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A86C3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 DB – общая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0C241" w14:textId="77777777" w:rsidR="00006281" w:rsidRPr="00006281" w:rsidRDefault="00006281" w:rsidP="0000628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 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BOD= </w:t>
            </w:r>
            <w:r w:rsidRPr="00006281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L </w:t>
            </w:r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AOC (как </w:t>
            </w:r>
            <w:proofErr w:type="spellStart"/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вертик</w:t>
            </w:r>
            <w:proofErr w:type="spellEnd"/>
            <w:r w:rsidRPr="0000628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</w:tc>
      </w:tr>
    </w:tbl>
    <w:p w14:paraId="37F4FB32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079F093F" w14:textId="04A5446E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Рефлексия: </w:t>
      </w:r>
    </w:p>
    <w:p w14:paraId="7B326EE7" w14:textId="77777777" w:rsidR="00006281" w:rsidRPr="00006281" w:rsidRDefault="00006281" w:rsidP="0000628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Я научился (научилась)...</w:t>
      </w:r>
    </w:p>
    <w:p w14:paraId="58D59CE3" w14:textId="77777777" w:rsidR="00006281" w:rsidRPr="00006281" w:rsidRDefault="00006281" w:rsidP="0000628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Самым интересным на уроке для меня было...</w:t>
      </w:r>
    </w:p>
    <w:p w14:paraId="15F08BCE" w14:textId="77777777" w:rsidR="00006281" w:rsidRPr="00006281" w:rsidRDefault="00006281" w:rsidP="0000628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Я хотел(а) бы еще узнать...</w:t>
      </w:r>
    </w:p>
    <w:p w14:paraId="4830216C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C6914F7" w14:textId="77777777" w:rsidR="00006281" w:rsidRPr="00006281" w:rsidRDefault="00006281" w:rsidP="000062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006281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07A7F229" w14:textId="7C02B3BA" w:rsidR="00D2486B" w:rsidRDefault="00677623">
      <w:r>
        <w:t>Д.З. Параграф 13, № 108,111, с.82-83</w:t>
      </w:r>
    </w:p>
    <w:sectPr w:rsidR="00D2486B" w:rsidSect="00733E8A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B1D4A"/>
    <w:multiLevelType w:val="multilevel"/>
    <w:tmpl w:val="B6BC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00C46"/>
    <w:multiLevelType w:val="multilevel"/>
    <w:tmpl w:val="6ABE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1"/>
    <w:rsid w:val="00006281"/>
    <w:rsid w:val="000F2246"/>
    <w:rsid w:val="00145F6F"/>
    <w:rsid w:val="00252264"/>
    <w:rsid w:val="00441921"/>
    <w:rsid w:val="00517AB1"/>
    <w:rsid w:val="005E67BE"/>
    <w:rsid w:val="00677623"/>
    <w:rsid w:val="00733E8A"/>
    <w:rsid w:val="00D2486B"/>
    <w:rsid w:val="00EC0FFF"/>
    <w:rsid w:val="00E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7793"/>
  <w15:chartTrackingRefBased/>
  <w15:docId w15:val="{9166776A-C2B4-41DB-8C19-4086AFAE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GOLOVNOY</cp:lastModifiedBy>
  <cp:revision>4</cp:revision>
  <dcterms:created xsi:type="dcterms:W3CDTF">2022-12-02T08:14:00Z</dcterms:created>
  <dcterms:modified xsi:type="dcterms:W3CDTF">2022-12-02T08:14:00Z</dcterms:modified>
</cp:coreProperties>
</file>