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ТЭМА: </w:t>
      </w:r>
      <w:proofErr w:type="spell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Антонімы</w:t>
      </w:r>
      <w:proofErr w:type="spell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іх</w:t>
      </w:r>
      <w:proofErr w:type="spell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роля ў </w:t>
      </w:r>
      <w:proofErr w:type="spell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маўленні</w:t>
      </w:r>
      <w:proofErr w:type="spellEnd"/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Навучальная мэта</w:t>
      </w: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 на ўрок: мяркуецца, што да заканчэння ўрока вучні :</w:t>
      </w:r>
    </w:p>
    <w:p w:rsidR="00A1444E" w:rsidRPr="00A1444E" w:rsidRDefault="00A1444E" w:rsidP="00A144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паглыбяць веды пра антонімы; </w:t>
      </w:r>
    </w:p>
    <w:p w:rsidR="00A1444E" w:rsidRPr="00A1444E" w:rsidRDefault="00A1444E" w:rsidP="00A144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будуць ведаць ролю антонімаў у беларускай мове;</w:t>
      </w:r>
    </w:p>
    <w:p w:rsidR="00A1444E" w:rsidRPr="00A1444E" w:rsidRDefault="00A1444E" w:rsidP="00A144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будуць умець знаходзіць антонімы ў тэксце, вызначаць іх сэнсава-стылістычную ролю, падбіраць антонімы да слоў розных семантычных груп.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Задачы асобаснага развіцця вучняў</w:t>
      </w: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:</w:t>
      </w:r>
    </w:p>
    <w:p w:rsidR="00A1444E" w:rsidRPr="00A1444E" w:rsidRDefault="00A1444E" w:rsidP="00A144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садзейнічаць развіццю навыкаў грамадзянскіх кампетэнціі ўсіх удзельнікаў навучальнага працэсу;</w:t>
      </w:r>
    </w:p>
    <w:p w:rsidR="00A1444E" w:rsidRPr="00A1444E" w:rsidRDefault="00A1444E" w:rsidP="00A144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стварыць сітуацыю поспеху і ўмовы для выхавання павагі сваіх сяброў, узаемадапамогі;</w:t>
      </w:r>
    </w:p>
    <w:p w:rsidR="00A1444E" w:rsidRPr="00A1444E" w:rsidRDefault="00A1444E" w:rsidP="00A144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выхоўваць любоў да Беларусі, павагу да ветэранаў.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Абсталяванне</w:t>
      </w: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: падручнік, карткі, “Слоўнік антонімаў” У.М.Лазоўскі</w:t>
      </w:r>
    </w:p>
    <w:p w:rsidR="00A1444E" w:rsidRPr="00A1444E" w:rsidRDefault="00A1444E" w:rsidP="00A144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 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этап. </w:t>
      </w:r>
      <w:proofErr w:type="spell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Арганізацый</w:t>
      </w:r>
      <w:proofErr w:type="spell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ны </w:t>
      </w:r>
      <w:proofErr w:type="spell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момант</w:t>
      </w:r>
      <w:proofErr w:type="spell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</w:t>
      </w:r>
      <w:proofErr w:type="gram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( </w:t>
      </w:r>
      <w:proofErr w:type="gram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да 1 хвіліны)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 : псіхалагічная падрыхтаванасць класа да ўрока, арганізацыя ўвагі вучняў.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арганізаваць і падрыхтаваць вучняў да работы.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9"/>
        <w:gridCol w:w="2376"/>
      </w:tblGrid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Слова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настаўніка</w:t>
            </w:r>
            <w:proofErr w:type="spellEnd"/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Добры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дзень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! Я рада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сустрэчы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вамі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сябры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Падніміце руку , калі…</w:t>
            </w:r>
          </w:p>
          <w:p w:rsidR="00A1444E" w:rsidRPr="00A1444E" w:rsidRDefault="00A1444E" w:rsidP="00A1444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у вас добры настрой;</w:t>
            </w:r>
          </w:p>
          <w:p w:rsidR="00A1444E" w:rsidRPr="00A1444E" w:rsidRDefault="00A1444E" w:rsidP="00A1444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вы гатовы актыўна працаваць на сённяшнім уроку;</w:t>
            </w:r>
          </w:p>
          <w:p w:rsidR="00A1444E" w:rsidRPr="00A1444E" w:rsidRDefault="00A1444E" w:rsidP="00A1444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вы разумееце, што сяброўства і згода – памочнікі любой справы. 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Адкрыйце сшыткі і запішыце дату 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Паднімаюць рукі.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96297" w:rsidRDefault="00F96297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Запісваюць дату 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ІІ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этап. Кантрольна-ацэначны этап (да 5 хвілін)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Мэта: арганізаваць сітуацыю адказнасці за выкананне дамашняга задання.</w:t>
      </w:r>
    </w:p>
    <w:p w:rsidR="00A1444E" w:rsidRPr="00A1444E" w:rsidRDefault="00A1444E" w:rsidP="00A1444E">
      <w:pPr>
        <w:spacing w:before="100" w:beforeAutospacing="1"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праверка дамашняга задання на адзнаку.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39"/>
        <w:gridCol w:w="2566"/>
      </w:tblGrid>
      <w:tr w:rsidR="00A1444E" w:rsidRPr="00A1444E" w:rsidTr="00A1444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F96297" w:rsidTr="00A1444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2.1.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рыхтуемся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праверкі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/з.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Адкажыце на пытанні (вусна, з каментарыямі).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-Лексіка - гэта навука, якая вывучае часціны мовы?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-У беларускай мове словы маюць прамое і непрамое значэнне?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-Як называюцца словы адной часціны мовы, блізкія па значэнні?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2.2. Працягніце фразу: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Лексічнае значэнне слова- гэта...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У беларускай мове словы маюць значэнне ...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2.3. -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віце прыклады слоў, ужытых у прамым і ў пераносным значэнні.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-Падабярыце сінонімы да слова Радзіма.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-Як мы павінны адносіцца да Беларусі?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2.4.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154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пытанні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ўзніклі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ў вас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выкананні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</w:t>
            </w:r>
            <w:proofErr w:type="spellStart"/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ракт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Назавіце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снонімы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444E" w:rsidRPr="00A1444E" w:rsidRDefault="00F96297" w:rsidP="00F962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Я бачу</w:t>
            </w:r>
            <w:proofErr w:type="gram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,</w:t>
            </w:r>
            <w:proofErr w:type="gram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што вы засвоілі тэму.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2.1Адказваюць на пытанні 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2.2. Працягваюць фразу.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2.3. Называюць прыклады, падбіраюць сінонімы, выказваюць </w:t>
            </w:r>
            <w:r w:rsidR="00F96297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свае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адносіны.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2.4. Называюць сінонімы.(Талковы , галавасты; трушчылі, палілі ворагаў, вылюдкаў звяруг , вісус, гарэза; ляпіўся, чэпіцца).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ІІІ. Арганізацыйна-матывацыйны этап (да 5 хвілін)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Мэта: арганізаваць сітуацыю пазнавальнай матывацыі.</w:t>
      </w:r>
    </w:p>
    <w:p w:rsidR="00A1444E" w:rsidRPr="00A1444E" w:rsidRDefault="00A1444E" w:rsidP="00A1444E">
      <w:pPr>
        <w:spacing w:before="100" w:beforeAutospacing="1"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стварыць ўмовы для самавызначэння вучняў на дзейнасць і яе вынікі.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9"/>
        <w:gridCol w:w="2376"/>
      </w:tblGrid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F96297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F96297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A1444E" w:rsidRPr="00A1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Зараз мы </w:t>
            </w:r>
            <w:proofErr w:type="spell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пагуляем</w:t>
            </w:r>
            <w:proofErr w:type="spell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Я называю </w:t>
            </w:r>
            <w:proofErr w:type="spell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словы</w:t>
            </w:r>
            <w:proofErr w:type="spell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а вы — </w:t>
            </w:r>
            <w:proofErr w:type="spell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словы</w:t>
            </w:r>
            <w:proofErr w:type="spell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супрацьлеглым</w:t>
            </w:r>
            <w:proofErr w:type="spell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значэннем</w:t>
            </w:r>
            <w:proofErr w:type="spellEnd"/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Дзень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-ноч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вечар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-раніца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вялікі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– маленькі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моцны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-слабы,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мір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-вайна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F96297" w:rsidRPr="00F96297" w:rsidRDefault="00F96297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</w:t>
            </w:r>
          </w:p>
          <w:p w:rsidR="00A1444E" w:rsidRPr="00A1444E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асацыяцыі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выкл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ікаюць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вас два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апошнія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Што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такое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вайна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Як мы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павінны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адносіцца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ветэранаў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Якая дата адзначаецца ў 2015 годзе?</w:t>
            </w:r>
          </w:p>
          <w:p w:rsidR="00A1444E" w:rsidRPr="00A1444E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Як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называюцца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пары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? </w:t>
            </w:r>
          </w:p>
          <w:p w:rsidR="00A1444E" w:rsidRPr="00F96297" w:rsidRDefault="00A1444E" w:rsidP="00A1444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Якая тэма нашага ўрока?</w:t>
            </w:r>
          </w:p>
          <w:p w:rsidR="00F96297" w:rsidRPr="00A1444E" w:rsidRDefault="00F96297" w:rsidP="00F96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3.3. Мэтавызначэнне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Многае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антонімы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ведаеце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пачатковай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школы.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мэты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нашага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ўрока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?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на вашу думку, мы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павінны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вырашыць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?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(Настаўнік дапамагае дзецям у фармуліроўцы мэты ўрока)</w:t>
            </w:r>
          </w:p>
          <w:p w:rsidR="00A1444E" w:rsidRPr="00A1444E" w:rsidRDefault="00A1444E" w:rsidP="00A1444E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Паглыбіць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веды па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тэме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;</w:t>
            </w:r>
          </w:p>
          <w:p w:rsidR="00A1444E" w:rsidRPr="00A1444E" w:rsidRDefault="00A1444E" w:rsidP="00A1444E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замацаваць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уменне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знаходзіць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антонімы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;</w:t>
            </w:r>
          </w:p>
          <w:p w:rsidR="00A1444E" w:rsidRPr="00A1444E" w:rsidRDefault="00A1444E" w:rsidP="00A1444E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падбіраць антонімы да слоў слоў розных семантычных груп, вызначаць іх сэнсава-стылістычную ролю.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F96297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 xml:space="preserve">3.1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Утвараюць пары слоў з супрацьлеглым значэннем.</w:t>
            </w:r>
          </w:p>
          <w:p w:rsidR="00A1444E" w:rsidRPr="00A1444E" w:rsidRDefault="00F96297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3.2.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Называюць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асацыяцыі, адказваюць на пытанні.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Запісваюць тэму ў сшытак.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F96297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3.3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Фармулююць мэты ўрока.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І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этап. Аперацыйна-пазнавальны ( да 8 хвілін)</w:t>
      </w:r>
      <w:r w:rsidRPr="00A144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Мэта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засваенне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зместу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вывучаемага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вучэбнага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матэрыялу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пазнавальная актыўнасць вучняў</w:t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Педагагічная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задача: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арганізаваць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пазнавальную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дзейнасць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вучняў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засваенні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новых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ведаў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стварыць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сітуацыю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поспеху</w:t>
      </w:r>
      <w:proofErr w:type="spellEnd"/>
      <w:r w:rsidRPr="00A14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4"/>
        <w:gridCol w:w="2281"/>
      </w:tblGrid>
      <w:tr w:rsidR="00A1444E" w:rsidRPr="00A1444E" w:rsidTr="00A1444E">
        <w:trPr>
          <w:tblCellSpacing w:w="0" w:type="dxa"/>
        </w:trPr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A1444E" w:rsidTr="00A1444E">
        <w:trPr>
          <w:trHeight w:val="4200"/>
          <w:tblCellSpacing w:w="0" w:type="dxa"/>
        </w:trPr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4.1-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Нагадайце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што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такое АНТОНІМЫ?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4.2.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Давайце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звернемся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правіла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.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(ст.87)(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чытанне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ўслых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з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паметкамі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)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v-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ведалі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+ новая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інфармацыя</w:t>
            </w:r>
            <w:proofErr w:type="spellEnd"/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4.3. 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Што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новага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даведаліся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Слова настаўніка: “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Уладз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хайл</w:t>
            </w:r>
            <w:proofErr w:type="spellEnd"/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Лазоўскі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стваральнік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“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Слоўніка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антонімаў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слова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ўтварылася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грэчаскага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анці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”-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значыць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супраць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“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онім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імя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”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ФІЗКУЛЬТХВІЛІНКА “НЕПАСЛУХМЯНЫЯ ДЗЕЦІ”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Устаньце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пояс. Я вам называю слова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што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абазначае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дзеянне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 а вы м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не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пакажыце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мне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супрацьлеглае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дзеянне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Паглядзі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ўн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із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уверх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дзеці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сумуюць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весяляцца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вочы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заплюшчыце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асплюшчыце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вучні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ўсталі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вучні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рукі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апусцілі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паднялі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4.1.Адказваюць на пытанне. Прыгадваюць раней атрыманыя веды.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4.2. Слухаюць правіла, робяць паметкі алоўкам.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4.3. Называюць, якая інфармацыя з'яўляецца новай.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Слухаюць настаўніка.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Паказваюць супрацьлеглае дзеянне.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V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этап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Кантрольна – ацэначны этап (да 20 хвілін)</w:t>
      </w:r>
    </w:p>
    <w:p w:rsidR="00A1444E" w:rsidRPr="00A1444E" w:rsidRDefault="00A1444E" w:rsidP="00A1444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Мэта: высвятленне дзецьмі сваёй кампетэнтнасці, звязанай з дадзеным правілам.</w:t>
      </w:r>
    </w:p>
    <w:p w:rsidR="00A1444E" w:rsidRPr="00A1444E" w:rsidRDefault="00A1444E" w:rsidP="00A1444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стварыць умовы для самакантролю, карэкцыі і самаацэнкі ведаў, уменняў і дзейнасці вучняў.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49"/>
        <w:gridCol w:w="2756"/>
      </w:tblGrid>
      <w:tr w:rsidR="00A1444E" w:rsidRPr="00A1444E" w:rsidTr="00A1444E">
        <w:trPr>
          <w:tblCellSpacing w:w="0" w:type="dxa"/>
        </w:trPr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F96297" w:rsidTr="00A1444E">
        <w:trPr>
          <w:trHeight w:val="1485"/>
          <w:tblCellSpacing w:w="0" w:type="dxa"/>
        </w:trPr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зараз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прыменім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атрыманыя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веды на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практыцы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працаваць будзем у групах: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ЗАДАННЕ 1.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ПРАКТ. 159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Выпісаць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пары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 ра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д-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час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: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ноч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дзень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раніцай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вечарам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2 ра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д-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колер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чорны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белы;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3 ра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д-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памер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: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высокі-нізкі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вялікі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малы;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 xml:space="preserve">ЗАДАННЕ 2.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(вусна 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словазлучэнняў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падбярыце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антанімічныя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Узор: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цёмная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ноч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—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ясны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дзень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Халодна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е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лета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цёпла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я зіма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сказаў добра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зрабіў дрэнна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lastRenderedPageBreak/>
              <w:t>позна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лё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г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рана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ўстаў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 xml:space="preserve">працаваць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раніцай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адпачываць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вечарам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ручны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гадзіннік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насценны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гадзіннік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цвёрды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гук-мяккі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гук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Якой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часцінай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мовы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могуць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быць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антонімы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?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ўсіх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слоў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можна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падабраць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антонімы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можна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зрабіць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вывад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ЗАДАННЕ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3.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162(</w:t>
            </w:r>
            <w:proofErr w:type="spellStart"/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ісьм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Рад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Стары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паляўнічы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малады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паляўнічы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Стары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дом – новы дом,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Рад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Горкая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вестка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добрая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вестка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сма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к-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салодкі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смак,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Рад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Свежы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вецер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цёплы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вецер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Свежы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хлеб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чэрствы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хлеб.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ЗАДАННЕ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4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. (ДЛЯ МОЦНЫХ)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164(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вусна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Худы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прысадзісты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Цыбаты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карчасты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Разважлівы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жвавы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Спакойны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імклівы</w:t>
            </w:r>
            <w:proofErr w:type="spellEnd"/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ЗАДАННЕ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5.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 161 (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вусна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растлумачце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прыказкі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правапіс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ітар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якія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трэба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ўставіць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СПІСАЦЬ 3 сказ (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адзін вучань каля дошкі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lastRenderedPageBreak/>
              <w:t>ЗАДАННЕ 6.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ГУЛЬНЯ “ ТРЭЦЯЕ</w:t>
            </w:r>
            <w:r w:rsidRPr="00A144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ЛІШНЯЕ”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(запісана на дошцы)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Цёпла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светла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холадна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Добры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блізкі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далёкі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Адважны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баязлівы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страшны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Лёгкі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цяжкі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be-BY" w:eastAsia="ru-RU"/>
              </w:rPr>
              <w:t>цвёрды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1.Выпісваюць пары слоў 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B11D1" w:rsidRDefault="00F96297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</w:t>
            </w:r>
            <w:r w:rsidR="002B11D1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Падбіраюць антанімічныя . </w:t>
            </w: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</w:p>
          <w:p w:rsidR="00A1444E" w:rsidRPr="00A1444E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2.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Абапіраючыся на свае назіранні</w:t>
            </w:r>
            <w:r w:rsidR="00F96297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,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робяць вывад: антонімы належаць да адной часціны мовы.</w:t>
            </w:r>
          </w:p>
          <w:p w:rsidR="00F96297" w:rsidRPr="002B11D1" w:rsidRDefault="002B11D1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2. 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Выказваюць свае меркаванні, робяць вывад: большасць слоў не мае</w:t>
            </w:r>
            <w:r w:rsidR="00F96297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</w:t>
            </w:r>
            <w:r w:rsidR="00F96297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антонімаў, напрыклад, гук, гадзіннік</w:t>
            </w:r>
            <w:r w:rsidR="00A1444E"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антонімаў, напрыклад, гук, гадзіннік.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3.Самастойная работа вучняў.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4.Каменціруюць свой выбар.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5.Тлумачаць прыказкі, запісваюць сказ.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6. Знаходзяць лішняе слова, тлумачаць свой выбар,захоўваючы дысцыпліну, паважаючы сваіх аднакласнікаў .</w:t>
            </w:r>
          </w:p>
        </w:tc>
      </w:tr>
    </w:tbl>
    <w:p w:rsidR="00A1444E" w:rsidRPr="00F96297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VI</w:t>
      </w:r>
      <w:r w:rsidRPr="00F96297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. 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Рэфлексія( да 4 хвілін)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Мэта: высвятленне дзецьмі сваёй кампетэнтнасці ці сваіх памылак, звязаных з новым вучэбным матэрыялам.</w:t>
      </w:r>
      <w:bookmarkStart w:id="0" w:name="_GoBack"/>
      <w:bookmarkEnd w:id="0"/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стварыць умовы для самакантролю, карэкцыі і самаацэнкі ведаў, уменняў, навыкаў.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4"/>
        <w:gridCol w:w="2281"/>
      </w:tblGrid>
      <w:tr w:rsidR="00A1444E" w:rsidRPr="00A1444E" w:rsidTr="00A1444E">
        <w:trPr>
          <w:tblCellSpacing w:w="0" w:type="dxa"/>
        </w:trPr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A1444E" w:rsidTr="00A1444E">
        <w:trPr>
          <w:trHeight w:val="1485"/>
          <w:tblCellSpacing w:w="0" w:type="dxa"/>
        </w:trPr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Прапануе заданне.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Прыём “Працягні фразу»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-Словы з супрацьлеглым значэннем называюцца .. (антонімы)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Грэчаскае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слова,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мае</w:t>
            </w:r>
            <w:proofErr w:type="gram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значэнне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супраць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(анты)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-Прозвішча аўтара “Слоўніка антонімаў”…(У.М. Лазоўскі)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-Іх любяць дарослыя і дзеці, для іх складання часта ўжываюцца антонімы… (загадкі)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Даюць адказы на пытанні, працягваючы фразу.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ІІ этап.</w:t>
      </w:r>
      <w:proofErr w:type="gram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Дамашняе заданне (1 хвіліна)</w:t>
      </w:r>
      <w:r w:rsidRPr="00A1444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be-BY" w:eastAsia="ru-RU"/>
        </w:rPr>
        <w:t xml:space="preserve"> 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Мэта: свядомы выбар і паспяховае выкананне дамашняга задання</w:t>
      </w: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1444E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Педагагічная задача: забяспечыць выбар вучнямі дамашняга задання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9"/>
        <w:gridCol w:w="2376"/>
      </w:tblGrid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F96297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Прапануе вучням дамашняе заданне.</w:t>
            </w:r>
          </w:p>
          <w:p w:rsidR="00A1444E" w:rsidRPr="00A1444E" w:rsidRDefault="00A1444E" w:rsidP="00A144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Абавязковае : параграф 25, практ 167(каменціруе заданне)</w:t>
            </w:r>
          </w:p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Дадатковае : знайсці і запісаць прыказкі і прымаўкі, у якіх ужываюцца антонімы.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Запісваюць д/з у дзённікі.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gramStart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>ІІІ этап.</w:t>
      </w:r>
      <w:proofErr w:type="gramEnd"/>
      <w:r w:rsidRPr="00A1444E">
        <w:rPr>
          <w:rFonts w:ascii="Times New Roman" w:eastAsia="Times New Roman" w:hAnsi="Times New Roman" w:cs="Times New Roman"/>
          <w:b/>
          <w:bCs/>
          <w:sz w:val="27"/>
          <w:szCs w:val="27"/>
          <w:lang w:val="be-BY" w:eastAsia="ru-RU"/>
        </w:rPr>
        <w:t xml:space="preserve"> Падвядзенне вынікаў (2 хвіліны)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9"/>
        <w:gridCol w:w="2376"/>
      </w:tblGrid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Дзейнасць</w:t>
            </w:r>
            <w:proofErr w:type="spellEnd"/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Дзейнасць вучняў</w:t>
            </w:r>
          </w:p>
        </w:tc>
      </w:tr>
      <w:tr w:rsidR="00A1444E" w:rsidRPr="00A1444E" w:rsidTr="00A1444E">
        <w:trPr>
          <w:tblCellSpacing w:w="0" w:type="dxa"/>
        </w:trPr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Падводзіць вынікі, аналізуе работу класа, называе адзнакі і тлумачыць іх. Выстаўляе ў дзённікі.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44E" w:rsidRPr="00A1444E" w:rsidRDefault="00A1444E" w:rsidP="00A144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1444E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Слухаюць , падаюць дзённікі.</w:t>
            </w:r>
          </w:p>
        </w:tc>
      </w:tr>
    </w:tbl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1444E" w:rsidRPr="00A1444E" w:rsidRDefault="00A1444E" w:rsidP="00A14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3D" w:rsidRDefault="001E513D"/>
    <w:sectPr w:rsidR="001E513D" w:rsidSect="00F9629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6A7B"/>
    <w:multiLevelType w:val="multilevel"/>
    <w:tmpl w:val="8A0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D393D"/>
    <w:multiLevelType w:val="multilevel"/>
    <w:tmpl w:val="343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D21B8"/>
    <w:multiLevelType w:val="multilevel"/>
    <w:tmpl w:val="936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C5828"/>
    <w:multiLevelType w:val="multilevel"/>
    <w:tmpl w:val="8CD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C2DB6"/>
    <w:multiLevelType w:val="multilevel"/>
    <w:tmpl w:val="C94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97DE3"/>
    <w:multiLevelType w:val="multilevel"/>
    <w:tmpl w:val="875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E"/>
    <w:rsid w:val="001E513D"/>
    <w:rsid w:val="002B11D1"/>
    <w:rsid w:val="00A1444E"/>
    <w:rsid w:val="00F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2016-01-04T12:57:00Z</dcterms:created>
  <dcterms:modified xsi:type="dcterms:W3CDTF">2016-01-04T13:55:00Z</dcterms:modified>
</cp:coreProperties>
</file>