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BA" w:rsidRDefault="00C428BA" w:rsidP="00C428B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ПРАГРАМА</w:t>
      </w:r>
    </w:p>
    <w:p w:rsidR="00C428BA" w:rsidRDefault="00C428BA" w:rsidP="00C428B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 падрыхтоўцы да ўдзелу ў рэспубліканскай алімпіядзе</w:t>
      </w:r>
    </w:p>
    <w:p w:rsidR="00C428BA" w:rsidRDefault="00C428BA" w:rsidP="00C428B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ўдзельнікаў </w:t>
      </w:r>
      <w:proofErr w:type="gramStart"/>
      <w:r>
        <w:rPr>
          <w:b/>
          <w:bCs/>
          <w:sz w:val="28"/>
          <w:szCs w:val="28"/>
        </w:rPr>
        <w:t>раённага  рэсурснага</w:t>
      </w:r>
      <w:proofErr w:type="gramEnd"/>
      <w:r>
        <w:rPr>
          <w:b/>
          <w:bCs/>
          <w:sz w:val="28"/>
          <w:szCs w:val="28"/>
        </w:rPr>
        <w:t xml:space="preserve"> цэнтра</w:t>
      </w:r>
    </w:p>
    <w:p w:rsidR="00C428BA" w:rsidRDefault="00C428BA" w:rsidP="00C428B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 вучэбных прадметах “Беларуская мова” і “Беларуская літаратура”</w:t>
      </w:r>
    </w:p>
    <w:p w:rsidR="00C428BA" w:rsidRPr="00D52FC2" w:rsidRDefault="00C428BA" w:rsidP="00C428BA">
      <w:pPr>
        <w:pStyle w:val="Default"/>
        <w:spacing w:line="276" w:lineRule="auto"/>
        <w:jc w:val="center"/>
        <w:rPr>
          <w:sz w:val="28"/>
          <w:szCs w:val="28"/>
          <w:lang w:val="be-BY"/>
        </w:rPr>
      </w:pPr>
      <w:r>
        <w:rPr>
          <w:b/>
          <w:bCs/>
          <w:sz w:val="28"/>
          <w:szCs w:val="28"/>
        </w:rPr>
        <w:t xml:space="preserve"> для </w:t>
      </w:r>
      <w:proofErr w:type="gramStart"/>
      <w:r w:rsidRPr="00D52FC2">
        <w:rPr>
          <w:b/>
          <w:bCs/>
          <w:sz w:val="28"/>
          <w:szCs w:val="28"/>
        </w:rPr>
        <w:t>вучня</w:t>
      </w:r>
      <w:r w:rsidRPr="00D52FC2">
        <w:rPr>
          <w:b/>
          <w:bCs/>
          <w:sz w:val="28"/>
          <w:szCs w:val="28"/>
          <w:lang w:val="be-BY"/>
        </w:rPr>
        <w:t xml:space="preserve">ў </w:t>
      </w:r>
      <w:r w:rsidRPr="00D52FC2">
        <w:rPr>
          <w:b/>
          <w:bCs/>
          <w:sz w:val="28"/>
          <w:szCs w:val="28"/>
        </w:rPr>
        <w:t xml:space="preserve"> </w:t>
      </w:r>
      <w:r w:rsidRPr="00D52FC2">
        <w:rPr>
          <w:b/>
          <w:sz w:val="28"/>
          <w:szCs w:val="28"/>
        </w:rPr>
        <w:t>X</w:t>
      </w:r>
      <w:proofErr w:type="gramEnd"/>
      <w:r>
        <w:rPr>
          <w:b/>
          <w:sz w:val="28"/>
          <w:szCs w:val="28"/>
          <w:lang w:val="be-BY"/>
        </w:rPr>
        <w:t xml:space="preserve"> </w:t>
      </w:r>
      <w:r w:rsidRPr="00D52FC2">
        <w:rPr>
          <w:b/>
          <w:sz w:val="28"/>
          <w:szCs w:val="28"/>
          <w:lang w:val="be-BY"/>
        </w:rPr>
        <w:t xml:space="preserve"> класа</w:t>
      </w:r>
    </w:p>
    <w:p w:rsid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sz w:val="28"/>
          <w:szCs w:val="28"/>
        </w:rPr>
        <w:t>ГЛАВА 1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sz w:val="28"/>
          <w:szCs w:val="28"/>
        </w:rPr>
        <w:t>АГУЛЬНЫЯ ПАЛАЖЭННІ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>1. Вуч</w:t>
      </w:r>
      <w:r w:rsidR="00732AE6">
        <w:rPr>
          <w:sz w:val="28"/>
          <w:szCs w:val="28"/>
        </w:rPr>
        <w:t>эбная праграма прызначана для X</w:t>
      </w:r>
      <w:r w:rsidRPr="00B13C0A">
        <w:rPr>
          <w:sz w:val="28"/>
          <w:szCs w:val="28"/>
        </w:rPr>
        <w:t xml:space="preserve"> класа ўстаноў адукацыі, якія рэалізуюць адукацыйныя праграмы агульнай сярэдняй адукацыі.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2. </w:t>
      </w:r>
      <w:r w:rsidRPr="00B13C0A">
        <w:rPr>
          <w:b/>
          <w:bCs/>
          <w:sz w:val="28"/>
          <w:szCs w:val="28"/>
        </w:rPr>
        <w:t xml:space="preserve">Мэта </w:t>
      </w:r>
      <w:r w:rsidRPr="00B13C0A">
        <w:rPr>
          <w:sz w:val="28"/>
          <w:szCs w:val="28"/>
        </w:rPr>
        <w:t xml:space="preserve">– падрыхтоўка вучняў да ўдзелу ў рэспубліканскай алімпіядзе па вучэбных прадметах «Беларуская мова» і «Беларуская літаратура».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3. </w:t>
      </w:r>
      <w:r w:rsidRPr="00B13C0A">
        <w:rPr>
          <w:b/>
          <w:bCs/>
          <w:sz w:val="28"/>
          <w:szCs w:val="28"/>
        </w:rPr>
        <w:t>Задачы</w:t>
      </w:r>
      <w:r w:rsidRPr="00B13C0A">
        <w:rPr>
          <w:sz w:val="28"/>
          <w:szCs w:val="28"/>
        </w:rPr>
        <w:t xml:space="preserve">: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паглыбіць і сістэматызаваць веды вучняў па ўсіх раздзелах мовазнаўства (фанетыцы, арфаэпіі, арфаграфіі, лексікалогіі, фразеалогіі, словаўтварэнні, марфалогіі, сінтаксісе, стылістыцы);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развіваць моўную кампетэнцыю вучняў;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удасканальваць уменні і навыкі выканання нестандартных заданняў;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развіваць аналітычныя ўменні;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актывізаваць лінгвістычную цікаўнасць, творчую мэтанакіраванасць, самастойнасць пры выкананні заданняў;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развіваць пазнавальную актыўнасць і інтэлектуальныя здольнасці вучняў;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сістэматызаваць і абагульніць веды вучняў па стылістыцы, культуры маўлення, гісторыі і тэорыі літаратуры, удасканаліць агульнавучэбныя ўменні і навыкі працы з літаратурным матэрыялам, развіваць спецыфічна творчыя здольнасці вучняў па стварэнні ўласнага творчага прадукту;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удасканаленне ўменняў і навыкаў аналізу мастацкага тэксту;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узбагачэнне тэарэтыка-літаратурнага тэзаўруса.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4. </w:t>
      </w:r>
      <w:r w:rsidRPr="00B13C0A">
        <w:rPr>
          <w:b/>
          <w:bCs/>
          <w:sz w:val="28"/>
          <w:szCs w:val="28"/>
        </w:rPr>
        <w:t xml:space="preserve">Вучні, якія асвоілі змест вучэбнай праграмы, павінны: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4.1. </w:t>
      </w:r>
      <w:r w:rsidRPr="00B13C0A">
        <w:rPr>
          <w:b/>
          <w:bCs/>
          <w:sz w:val="28"/>
          <w:szCs w:val="28"/>
        </w:rPr>
        <w:t>ведаць</w:t>
      </w:r>
      <w:r w:rsidRPr="00B13C0A">
        <w:rPr>
          <w:sz w:val="28"/>
          <w:szCs w:val="28"/>
        </w:rPr>
        <w:t xml:space="preserve">: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асноўныя тэрміны і паняцці ўсіх раздзелаў мовазнаўства;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этапы развіцця беларускай мовы, дзейнасць вядомых беларускіх лінгвістаў;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класіфікацыю гукаў, фанетычныя законы беларускай мовы, асаблівасці вымаўлення гукаў і спалучэнняў гукаў: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прынцыпы і асаблівасці беларускай графікі;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прынцыпы беларускага правапісу, змены і ўдакладненні некаторых правапісных нормаў сучаснай беларускай мовы;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шляхі размежавання амонімаў і мнагазначных слоў; </w:t>
      </w:r>
    </w:p>
    <w:p w:rsidR="00B13C0A" w:rsidRPr="00B13C0A" w:rsidRDefault="00B13C0A" w:rsidP="00B13C0A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lastRenderedPageBreak/>
        <w:t xml:space="preserve">класіфікацыю слоўнікаў, лінгвістычныя слоўнікі і даведнікі;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функцыянальныя стылі беларускай мовы;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літаратурныя нормы;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спосабы словаўтварэння;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класіфікацыю часцін мовы, марфалагічныя прыметы пэўнай часціны мовы, сэнсавую і сінтаксічную ролю ў словазлучэнні, сказе, пераходныя з‘явы ў межах часцін мовы;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сінтаксічныя адзінкі і іх тыпы, сродкі сувязі частак сказа, сродкі і віды сувязі сказаў у тэксце;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сістэму правілаў беларускай пунктуацыі, функцыі знакаў прыпынку;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тэарэтыка-літаратурныя паняцці, неабходныя для аналізу мастацкіх твораў;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жанравыя асаблівасці творчых работ;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асаблівасці зместу і кампазіцыі, слоўнага афармлення </w:t>
      </w:r>
      <w:proofErr w:type="gramStart"/>
      <w:r w:rsidRPr="00B13C0A">
        <w:rPr>
          <w:sz w:val="28"/>
          <w:szCs w:val="28"/>
        </w:rPr>
        <w:t>водгуку ;</w:t>
      </w:r>
      <w:proofErr w:type="gramEnd"/>
      <w:r w:rsidRPr="00B13C0A">
        <w:rPr>
          <w:sz w:val="28"/>
          <w:szCs w:val="28"/>
        </w:rPr>
        <w:t xml:space="preserve">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спецыфіку літаратурнай творчасці;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4.2. </w:t>
      </w:r>
      <w:r w:rsidRPr="00B13C0A">
        <w:rPr>
          <w:b/>
          <w:bCs/>
          <w:sz w:val="28"/>
          <w:szCs w:val="28"/>
        </w:rPr>
        <w:t>умець</w:t>
      </w:r>
      <w:r w:rsidRPr="00B13C0A">
        <w:rPr>
          <w:sz w:val="28"/>
          <w:szCs w:val="28"/>
        </w:rPr>
        <w:t xml:space="preserve">: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выконваць заданні рознага ўзроўню цяжкасці, у тым ліку нестандартныя заданні;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выконваць усе віды моўных разбораў;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карыстацца слоўнікамі і даведнікамі;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складаць слоўнікавыя артыкулы;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выяўляць спецыфічныя рысы беларускай мовы ў параўнанні з рускай на розных моўных узроўнях (фанетычным, арфаэпічным, лексічным, граматычным);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перакладаць з рускай мовы тэксты, словазлучэнні, мнагазначныя словы, устойлівыя спалучэнні, захоўваючы спецыфіку беларускіх варыянтаў;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вызначаць стылі, тыпы, жанры тэкстаў, асноўныя стылявыя рысы;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выяўляць стылістычныя памылкі і прадухіляць іх у сваім маўленні;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вызначаць і аналізаваць характэрныя граматычныя асаблівасці часцін мовы;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выкарыстоўваць тэкстаўтваральныя і вобразна-выяўленчыя сродкі марфалагічнага ўзроўню ў аўтарскіх тэкстах розных тыпаў, стыляў, жанраў;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захоўваць граматычныя нормы пры пабудове словазлучэнняў і сказаў;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размяжоўваць сказы па мэце выказвання, мадальнасці, структуры, саставе, ускладненасці;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вызначаць віды даданых частак і віды адносін паміж часткамі ў складаных сказах;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перадаваць чужую мову рознымі спосабамі;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выяўляць аўтарскую пазіцыю ў творы;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разумець падтэкст мастацкага твора;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аргументаваць уласныя ацэнкі герояў, падзей, твораў;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лагічна, змястоўна, пераканальна, творча выказвацца па пэўнай тэме ў пісьмовай форме; </w:t>
      </w:r>
    </w:p>
    <w:p w:rsidR="00B13C0A" w:rsidRPr="00B13C0A" w:rsidRDefault="00B13C0A" w:rsidP="00DF5F7F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аналізаваць мастацкія тэксты розных жанраў. </w:t>
      </w:r>
    </w:p>
    <w:p w:rsidR="00B13C0A" w:rsidRPr="00B13C0A" w:rsidRDefault="00B13C0A" w:rsidP="00B13C0A">
      <w:pPr>
        <w:pStyle w:val="Default"/>
        <w:pageBreakBefore/>
        <w:spacing w:line="276" w:lineRule="auto"/>
        <w:jc w:val="center"/>
        <w:rPr>
          <w:sz w:val="28"/>
          <w:szCs w:val="28"/>
        </w:rPr>
      </w:pPr>
      <w:r w:rsidRPr="00B13C0A">
        <w:rPr>
          <w:sz w:val="28"/>
          <w:szCs w:val="28"/>
        </w:rPr>
        <w:lastRenderedPageBreak/>
        <w:t>ГЛАВА 2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sz w:val="28"/>
          <w:szCs w:val="28"/>
        </w:rPr>
        <w:t>ЗМЕСТ В</w:t>
      </w:r>
      <w:bookmarkStart w:id="0" w:name="_GoBack"/>
      <w:bookmarkEnd w:id="0"/>
      <w:r w:rsidRPr="00B13C0A">
        <w:rPr>
          <w:sz w:val="28"/>
          <w:szCs w:val="28"/>
        </w:rPr>
        <w:t>УЧЭБНАГА МАТЭРЫЯЛУ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Рэфлексія заключнага этапу рэспубліканскай алімпіяды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Агульныя звесткі аб беларускай мове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Месца беларускай мовы на лінгвістычнай карце свету. Этапы развіцця беларускай мовы. Месца і роля беларускіх мовазнаўцаў (Я.Карскі, В.Ластоўскі, Я.Лѐсік, М.Байкоў, С.Некрашэвіч і інш.) у развіцці беларускай мовы. Беларуская мова сярод славянскіх моў. Спецыфічныя рысы беларускай мовы ў параўнанні з рускай.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Фанетыка. Арфаэпія. Графіка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Класіфікацыя гукаў. Пазіцыйныя і гістарычныя чаргаванні. Фанетычныя законы беларускай мовы. Склад. Складападзел. Націск. Фанетычная транскрыпцыя. Фанетычны разбор. Асаблівасці вымаўлення гукаў і спалучэнняў гукаў. Паняцце графікі. Графічныя сродкі. Графічныя сістэмы, якія былі распаўсюджаны на тэрыторыі Беларусі (кірыліца, лацінка, арабскае пісьмо). Прынцыпы і асаблівасці беларускай графікі. Алфавіт.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Арфаграфія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З гісторыі беларускай арфаграфіі. Роля Б.А.Тарашкевіча ў развіцці беларускай літаратурнай мовы. Сучасны стан арфаграфіі. Змены і ўдакладненні некаторых правапісных нормаў сучаснай беларускай мовы. Прынцыпы беларускага правапісу. Напісанні, заснаваныя на фанетычным прынцыпе. Напісанні, заснаваныя на марфалагічным прынцыпе. Традыцыйныя напісанні. Дыферэнцыйныя напісанні.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Лексікалогія. Фразеалогія. Лексікаграфія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Аманімія і полісемія. Шляхі размежавання амонімаў і мнагазначных слоў. Асаблівасці перакладу мнагазначных слоў. Сінонімы, антонімы, паронімы. Стылістычныя фігуры, створаныя на аснове сінаніміі, антаніміі, параніміі, і іх роля ў мастацкім тэксце. Устарэлыя словы. Новыя словы беларускай мовы. Запазычаная лексіка. Фразеалагічнае багацце беларускай мовы. Спецыфіка перакладу ўстойлівых спалучэнняў. Сінанімічныя і антанімічныя фразеалагізмы. Прыказкі, прымаўкі, перыфразы, афарызмы. Нацыянальная адметнасць беларускай лексікі. Безэквівалентная лексіка. Адлюстраванне этнічных паняццяў (назвы святаў, народных страў, членаў сям‘і, вопраткі, прадметаў побыту) у лексікалогіі і фразеалогіі. З гісторыі лексікаграфіі. Класіфікацыя слоўнікаў. Слоўнікавы артыкул.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Стылістыка і культура маўлення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Стылістычная афарбоўка слова. Стылістычныя пласты лексікі. Функцыянальныя стылі беларускай мовы: асноўныя прыметы, жанры, сферы </w:t>
      </w:r>
    </w:p>
    <w:p w:rsidR="00B13C0A" w:rsidRPr="00B13C0A" w:rsidRDefault="00B13C0A" w:rsidP="00B13C0A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lastRenderedPageBreak/>
        <w:t xml:space="preserve">выкарыстання. Літаратурныя нормы. Стылістычныя памылкі і іх прадухіленне.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Марфемная будова слова. Словаўтварэнне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Марфемы, іх характарыстыка і функцыі. Марфемны разбор. Тыпы і спосабы словаўтварэння. Слоўтваральныя мадэлі. Слоўтваральны разбор. Правапіс складаных слоў.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Марфалогія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Класіфікацыя часцін мовы. Пераходныя з‘явы. Назоўнік. Род назоўнікаў. Варыянтныя формы. Несупадзенне формаў роду назоўнікаў у беларускай і рускай мовах. Лік назоўнікаў. Адзіночналікавыя і множналікавыя назоўнікі. Формы ліку і лексічнае значэнне слова. Несупадзенне формаў ліку назоўнікаў у беларускай і рускай мовах. Скланенне. Тыпы скланення. Правапіс канчаткаў назоўнікаў. Прыметнік. Поўныя і кароткія формы прыметнікаў. Ступені параўнання прыметнікаў. Формы ацэнкі і меры. Лічэбнік. Асаблівасці скланення і спалучэння з назоўнікамі. Няпэўна-колькасныя словы. Займеннік. Разрады займеннікаў. Скланенне займеннікаў. Дзеяслоў. Формы дзеяслова. Лексіка-граматычныя катэгорыі дзеясловаў. Правапіс суфіксаў і асабовых канчаткаў дзеясловаў. Дзеепрыметнік. Утварэнне і ўжыванне дзеепрыметнікаў. Асаблівасці перакладу формаў дзеепрыметнікаў з рускай мовы на беларускую. Дзеепрыслоўе. Утварэнне дзеепрыслоўяў. Правілы ўжывання дзеепрыслоўяў. Прыслоўе. Правапіс прыслоўяў і блізказначных спалучэнняў слоў. Прэдыкатыўныя прыслоўі. Службовыя часціны мовы. Асаблівасці ўжывання прыназоўнікаў у беларускай мове. Спецыфіка перакладу прыназоўнікавых словазлучэнняў з рускай мовы на беларускую. Размежаванне злучнікаў і злучальных слоў. Разрады і функцыі часціц. Ужыванне і правапіс часціц не (ня) і ні. Марфалагічны разбор часцін мовы. Выклічнікі і гукапераймальныя словы.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Сінтаксіс і пунктуацыя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Словазлучэнне. Асаблівасці дапасавання і кіравання ў беларускай мове. Сказ. Просты сказ. Галоўныя члены сказа. Тыпы дзейніка і выказніка. Каардынацыя дзейніка і выказніка. Даданыя члены сказа. Ускладнены сказ. Аднародныя і неаднародныя азначэнні. Адасобленыя члены сказа і знакі прыпынку пры іх. Пабочныя словы, словазлучэнні, сказы і знакі прыпынку пры іх. Устаўныя канструкцыі і знакі прыпынку пры іх. Аднасастаўныя сказы. Тыпы аднасастаўных сказаў. Непадзельныя сказы. Няпоўныя сказы. Парадак слоў </w:t>
      </w:r>
      <w:proofErr w:type="gramStart"/>
      <w:r w:rsidRPr="00B13C0A">
        <w:rPr>
          <w:sz w:val="28"/>
          <w:szCs w:val="28"/>
        </w:rPr>
        <w:t>у сказе</w:t>
      </w:r>
      <w:proofErr w:type="gramEnd"/>
      <w:r w:rsidRPr="00B13C0A">
        <w:rPr>
          <w:sz w:val="28"/>
          <w:szCs w:val="28"/>
        </w:rPr>
        <w:t xml:space="preserve">. Функцыі парадку слоў. Сінтаксічны разбор простага сказа. Складаны сказ. Тыпы складаных сказаў. Віды даданых частак складаназалежнага сказа. Пунктуацыя ў складаным сказе. Сінтаксічны разбор складаных сказаў. Спосабы перадачы чужой мовы: простая мова, ускосная мова, няўласна-простая мова, цытаты. Тэкст як сінтаксічная адзінка. Тыпы тэксту. Сродкі тэкставай сувязі. Спосабы сувязі сказаў у тэксце. </w:t>
      </w:r>
    </w:p>
    <w:p w:rsidR="00B13C0A" w:rsidRPr="00B13C0A" w:rsidRDefault="00B13C0A" w:rsidP="00B13C0A">
      <w:pPr>
        <w:pStyle w:val="Default"/>
        <w:pageBreakBefore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lastRenderedPageBreak/>
        <w:t>Гісторыя і тэорыя літаратуры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Асноўныя напрамкі, стылі, жанры мастацкай літаратуры.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Выяўленчыя сродкі мастацкай выразнасці мовы. Прыѐмы і сродкі. Стыль пісьменніка.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Вершаскладанне. Форма і змест. Рытм і рыфма. Віды стопаў і памераў </w:t>
      </w:r>
      <w:proofErr w:type="gramStart"/>
      <w:r w:rsidRPr="00B13C0A">
        <w:rPr>
          <w:sz w:val="28"/>
          <w:szCs w:val="28"/>
        </w:rPr>
        <w:t>у вершах</w:t>
      </w:r>
      <w:proofErr w:type="gramEnd"/>
      <w:r w:rsidRPr="00B13C0A">
        <w:rPr>
          <w:sz w:val="28"/>
          <w:szCs w:val="28"/>
        </w:rPr>
        <w:t xml:space="preserve">. Падтэкст у паэтычных творах. Свабодны верш.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Літаратурныя алімпіядныя заданні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Сучасная беларуская літаратура: імѐны, тэматыка, праблематыка. Літаратурны працэс у Беларусі на сучасным этапе. Агляд сучаснай беларускай прозы, паэзіі, драматургіі. Прыход у літаратуру новых імѐнаў.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Паэты (пісьменнікі) – юбіляры.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Асаблівасці выканання алімпіядных заданняў па літаратуры. </w:t>
      </w:r>
    </w:p>
    <w:p w:rsidR="00B13C0A" w:rsidRPr="00B13C0A" w:rsidRDefault="00B13C0A" w:rsidP="00B13C0A">
      <w:pPr>
        <w:pStyle w:val="Default"/>
        <w:spacing w:line="276" w:lineRule="auto"/>
        <w:jc w:val="center"/>
        <w:rPr>
          <w:sz w:val="28"/>
          <w:szCs w:val="28"/>
        </w:rPr>
      </w:pPr>
      <w:r w:rsidRPr="00B13C0A">
        <w:rPr>
          <w:b/>
          <w:bCs/>
          <w:sz w:val="28"/>
          <w:szCs w:val="28"/>
        </w:rPr>
        <w:t>Работа над водгукам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Водгук як від творчай работы, абумоўлены тэкстам для водгуку. Жанравыя асаблівасці водгуку. Крытэрыі ацэнкі водгуку. Водгук, рэцэнзія, нарыс і эсэ. Іх жанравыя адрозненні.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Асаблівасці кампазіцыі водгуку. Уступ – асноўная частка – заключэнне. Узаемазалежнасць структурных частак творчай работы. Суадносіны ўступу і заключэння, іх сэнсавая сувязь.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i/>
          <w:iCs/>
          <w:sz w:val="28"/>
          <w:szCs w:val="28"/>
        </w:rPr>
        <w:t xml:space="preserve">Практыкум. </w:t>
      </w:r>
      <w:r w:rsidRPr="00B13C0A">
        <w:rPr>
          <w:sz w:val="28"/>
          <w:szCs w:val="28"/>
        </w:rPr>
        <w:t xml:space="preserve">Напісанне водгуку на самастойна выбраны твор. Развіццѐ ўмення абгрунтоўваць выбар мастацкага твора. Удасканаленне ўмення суадносіць змест і аб‘ѐм водгуку, яго структурныя часткі.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Выяўленне асноўнай тэматыкі і праблематыкі твора: правільнае разуменне тэмы і праблемы твора. Аўтарская пазіцыя ў творы: дакладнасць вызначэння і абгрунтаванне аўтарскай пазіцыі.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Зместавае напаўненне водгуку і дакладная інтэрпрэтацыя тэксту. Суадносіны асабістых уражанняў і літаратуразнаўчага аналізу ў водгуку. Прызначэнне і роля цытат.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i/>
          <w:iCs/>
          <w:sz w:val="28"/>
          <w:szCs w:val="28"/>
        </w:rPr>
        <w:t xml:space="preserve">Практыкум. </w:t>
      </w:r>
      <w:r w:rsidRPr="00B13C0A">
        <w:rPr>
          <w:sz w:val="28"/>
          <w:szCs w:val="28"/>
        </w:rPr>
        <w:t xml:space="preserve">Напісанне водгуку на лірычны твор. Удасканаленне ўмення суадносіць літаратуразнаўчы аналіз і асабістыя ўражанні ў водгуку. Выпрацоўка ўмення суадносіць змест і аб‘ѐм водгуку.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Моўнае і кампазіцыйнае афармленне водгуку: прадуманасць кампазіцыі, багацце, разнастайнасць моўных сродкаў, дакладнасць словаўжывання.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i/>
          <w:iCs/>
          <w:sz w:val="28"/>
          <w:szCs w:val="28"/>
        </w:rPr>
        <w:t xml:space="preserve">Практыкум. </w:t>
      </w:r>
      <w:r w:rsidRPr="00B13C0A">
        <w:rPr>
          <w:sz w:val="28"/>
          <w:szCs w:val="28"/>
        </w:rPr>
        <w:t xml:space="preserve">Аналіз лірычных твораў сучасных аўтараў.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Удасканаленне ўмення бачыць вобразна-выяўленчую ролю сродкаў паэтычнага сінтаксісу ў лірычным творы. </w:t>
      </w:r>
    </w:p>
    <w:p w:rsidR="00B13C0A" w:rsidRPr="00B13C0A" w:rsidRDefault="00B13C0A" w:rsidP="00B13C0A">
      <w:pPr>
        <w:pStyle w:val="Default"/>
        <w:spacing w:line="276" w:lineRule="auto"/>
        <w:jc w:val="both"/>
        <w:rPr>
          <w:sz w:val="28"/>
          <w:szCs w:val="28"/>
        </w:rPr>
      </w:pPr>
      <w:r w:rsidRPr="00B13C0A">
        <w:rPr>
          <w:sz w:val="28"/>
          <w:szCs w:val="28"/>
        </w:rPr>
        <w:t xml:space="preserve">Творчы характар работы: арыгінальнасць, дакладнасць, навуковы кругагляд, наяўнасць цікавай формы і яе поўная рэалізацыя. </w:t>
      </w:r>
    </w:p>
    <w:p w:rsidR="00A94276" w:rsidRPr="00B13C0A" w:rsidRDefault="00B13C0A" w:rsidP="00B13C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0A">
        <w:rPr>
          <w:rFonts w:ascii="Times New Roman" w:hAnsi="Times New Roman" w:cs="Times New Roman"/>
          <w:sz w:val="28"/>
          <w:szCs w:val="28"/>
        </w:rPr>
        <w:t>Узаемаправерка і аналіз падрыхтаваных тэкстаў водгукаў згодна дадзеным крытэрыям.</w:t>
      </w:r>
    </w:p>
    <w:sectPr w:rsidR="00A94276" w:rsidRPr="00B13C0A" w:rsidSect="00B13C0A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A"/>
    <w:rsid w:val="00732AE6"/>
    <w:rsid w:val="00A94276"/>
    <w:rsid w:val="00B13C0A"/>
    <w:rsid w:val="00C428BA"/>
    <w:rsid w:val="00D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E652-731E-4BDE-99CA-C6ECA44E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1625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2021-10-06T15:32:00Z</dcterms:created>
  <dcterms:modified xsi:type="dcterms:W3CDTF">2021-10-06T15:52:00Z</dcterms:modified>
</cp:coreProperties>
</file>