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53" w:rsidRPr="00E65B53" w:rsidRDefault="00E65B53" w:rsidP="00E6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B53">
        <w:rPr>
          <w:rFonts w:ascii="Times New Roman" w:hAnsi="Times New Roman" w:cs="Times New Roman"/>
          <w:b/>
          <w:sz w:val="28"/>
          <w:szCs w:val="28"/>
        </w:rPr>
        <w:t>КАЛЕНДАРЬ ГОСУДАРСТВЕННЫХ ПРАЗДНИКОВ, ПРАЗДНИЧНЫХ ДНЕЙ, ПАМЯТНЫХ И ПРАЗДНИЧНЫХ ДАТ</w:t>
      </w:r>
    </w:p>
    <w:p w:rsidR="00E65B53" w:rsidRPr="00E65B53" w:rsidRDefault="00E65B53" w:rsidP="00E6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B53">
        <w:rPr>
          <w:rFonts w:ascii="Times New Roman" w:hAnsi="Times New Roman" w:cs="Times New Roman"/>
          <w:b/>
          <w:sz w:val="28"/>
          <w:szCs w:val="28"/>
        </w:rPr>
        <w:t>I.​ Государственные праздники, праздничные дни, памятные даты в Республике Беларусь</w:t>
      </w:r>
      <w:proofErr w:type="gramStart"/>
      <w:r w:rsidRPr="00E65B5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B53">
        <w:rPr>
          <w:rFonts w:ascii="Times New Roman" w:hAnsi="Times New Roman" w:cs="Times New Roman"/>
          <w:b/>
          <w:sz w:val="28"/>
          <w:szCs w:val="28"/>
        </w:rPr>
        <w:t>Государственные праздники: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Конституции – 15 марта;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единения народов Беларуси и России – 2 апреля;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Победы – 9 мая;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Государственного герба Республики Беларусь и Государственного флага Республики Беларусь – второе воскресенье мая;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Независимости Республики Беларусь (День Республики) – 3 июля.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B53">
        <w:rPr>
          <w:rFonts w:ascii="Times New Roman" w:hAnsi="Times New Roman" w:cs="Times New Roman"/>
          <w:b/>
          <w:sz w:val="28"/>
          <w:szCs w:val="28"/>
        </w:rPr>
        <w:t>Праздничные дни: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Новый год – 1 января;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защитников Отечества и Вооруженных Сил Республики Беларусь – 23 февраля;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женщин – 8 марта;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Праздник труда – 1 мая;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Pr="00E65B53">
        <w:rPr>
          <w:rFonts w:ascii="Times New Roman" w:hAnsi="Times New Roman" w:cs="Times New Roman"/>
          <w:sz w:val="28"/>
          <w:szCs w:val="28"/>
        </w:rPr>
        <w:t>нь Октябрьской революции – 7 ноября.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Рождество Христово (православное Рождество) – 7 января;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Пасха – по календарю православной и католической конфессий;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Радуница – по календарю православной конфессии;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памяти – 2 ноября;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Рождество Христово (католическое Рождество) – 25 декабря.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печати – 5 мая;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библиотек – 15 сентября;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учителя – первое воскресенье октября;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семьи – 15 мая;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охраны окружающей среды – 5 июня;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молодежи – последнее воскресенье июня;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знаний – 1 сентября;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белорусской письменности – первое воскресенье сентября;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мира – третий вторник сентября;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пожилых людей – 1 октября;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матери – 14 октября;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инвалидов Республики Беларусь – 3 декабря;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прав человека – 10 декабря;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белорусского кино – 17 декабря.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Памятные даты: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памяти воинов-интернационалистов – 15 февраля;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чернобыльской трагедии – 26 апреля;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B53">
        <w:rPr>
          <w:rFonts w:ascii="Times New Roman" w:hAnsi="Times New Roman" w:cs="Times New Roman"/>
          <w:sz w:val="28"/>
          <w:szCs w:val="28"/>
        </w:rPr>
        <w:t>День всенародной памяти жертв Великой Отечественной войны – 22 июня.</w:t>
      </w:r>
    </w:p>
    <w:p w:rsidR="00E65B53" w:rsidRDefault="00E65B53" w:rsidP="00E65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B53" w:rsidRDefault="00E65B53" w:rsidP="00E65B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B53">
        <w:rPr>
          <w:rFonts w:ascii="Times New Roman" w:hAnsi="Times New Roman" w:cs="Times New Roman"/>
          <w:b/>
          <w:sz w:val="24"/>
          <w:szCs w:val="24"/>
        </w:rPr>
        <w:lastRenderedPageBreak/>
        <w:t>II.​ Праздничные даты (международные дни, учрежденные ООН</w:t>
      </w:r>
      <w:proofErr w:type="gramStart"/>
      <w:r w:rsidRPr="00E65B5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E65B53">
        <w:rPr>
          <w:rFonts w:ascii="Times New Roman" w:hAnsi="Times New Roman" w:cs="Times New Roman"/>
          <w:b/>
          <w:sz w:val="24"/>
          <w:szCs w:val="24"/>
        </w:rPr>
        <w:t>, иными организациями, общественными объединениями)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Всемирный день заповедников и национальных парков3 – 11 января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памяти жертв Холокоста – 27 января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День юного героя-антифашиста – 8 февраля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Всемирный день радио – 13 февраля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родного языка – 21 февраля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борьбы с наркоманией и наркобизнесом – 1марта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Всемирный день дикой природы – 3 марта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женский день – 8 марта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Всемирный день поэзии – 21 марта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лесов – 21 марта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Всемирный день водных ресурсов – 22 марта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Всемирный день театра</w:t>
      </w:r>
      <w:proofErr w:type="gramStart"/>
      <w:r w:rsidRPr="00E65B5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65B53">
        <w:rPr>
          <w:rFonts w:ascii="Times New Roman" w:hAnsi="Times New Roman" w:cs="Times New Roman"/>
          <w:sz w:val="24"/>
          <w:szCs w:val="24"/>
        </w:rPr>
        <w:t xml:space="preserve"> – 27 марта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детской книги5 – 2 апреля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спорта на благо мира и развития – 6 апреля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Всемирный день здоровья – 7 апреля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освобождения узников концлагерей – 11 апреля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полета человека в космос – 12 апреля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охраны памятников и исторических мест</w:t>
      </w:r>
      <w:proofErr w:type="gramStart"/>
      <w:r w:rsidRPr="00E65B5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65B53">
        <w:rPr>
          <w:rFonts w:ascii="Times New Roman" w:hAnsi="Times New Roman" w:cs="Times New Roman"/>
          <w:sz w:val="24"/>
          <w:szCs w:val="24"/>
        </w:rPr>
        <w:t xml:space="preserve"> – 18 апреля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Матери-Земли – 22 апреля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Всемирный день книги и авторского права – 23 апреля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Всемирный день охраны труда – 28 апреля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Дни памяти и примирения, посвященные погибшим во Второй мировой войне – 8–9 мая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семей – 15 мая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музеев</w:t>
      </w:r>
      <w:proofErr w:type="gramStart"/>
      <w:r w:rsidRPr="00E65B5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E65B53">
        <w:rPr>
          <w:rFonts w:ascii="Times New Roman" w:hAnsi="Times New Roman" w:cs="Times New Roman"/>
          <w:sz w:val="24"/>
          <w:szCs w:val="24"/>
        </w:rPr>
        <w:t xml:space="preserve"> – 18 мая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gramStart"/>
      <w:r w:rsidRPr="00E65B53">
        <w:rPr>
          <w:rFonts w:ascii="Times New Roman" w:hAnsi="Times New Roman" w:cs="Times New Roman"/>
          <w:sz w:val="24"/>
          <w:szCs w:val="24"/>
        </w:rPr>
        <w:t>пионерской</w:t>
      </w:r>
      <w:proofErr w:type="gramEnd"/>
      <w:r w:rsidRPr="00E65B53">
        <w:rPr>
          <w:rFonts w:ascii="Times New Roman" w:hAnsi="Times New Roman" w:cs="Times New Roman"/>
          <w:sz w:val="24"/>
          <w:szCs w:val="24"/>
        </w:rPr>
        <w:t xml:space="preserve"> дружбы8 – 19 мая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биологического разнообразия – 22 мая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миротворцев ООН – 29 мая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Всемирный день без табака – 31 мая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защиты детей</w:t>
      </w:r>
      <w:proofErr w:type="gramStart"/>
      <w:r w:rsidRPr="00E65B53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E65B53">
        <w:rPr>
          <w:rFonts w:ascii="Times New Roman" w:hAnsi="Times New Roman" w:cs="Times New Roman"/>
          <w:sz w:val="24"/>
          <w:szCs w:val="24"/>
        </w:rPr>
        <w:t xml:space="preserve"> – 1 июня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Всемирный день окружающей среды – 5 июня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борьбы со злоупотреблением наркотическими средствами и их незаконным оборотом – 26 июня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дружбы – 30 июля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Всемирный день борьбы с торговлей людьми – 30 июля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молодежи –12 августа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благотворительности – 5 сентября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грамотности – 8 сентября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Всемирный день предотвращения самоубийств – 10 сентября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охраны озонового слоя – 16 сентября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мира – 21 сентября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Всемирный день туризма – 27 сентября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пожилых людей – 1 октября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Всемирный день учителя – 3 октября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Всемирный день ребенка – 20 ноября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Всемирный день борьбы со СПИДом – 1 декабря</w:t>
      </w:r>
    </w:p>
    <w:p w:rsidR="00E65B53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Международный день инвалидов – 3 декабря</w:t>
      </w:r>
    </w:p>
    <w:p w:rsidR="00734600" w:rsidRPr="00E65B53" w:rsidRDefault="00E65B53" w:rsidP="00E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B53">
        <w:rPr>
          <w:rFonts w:ascii="Times New Roman" w:hAnsi="Times New Roman" w:cs="Times New Roman"/>
          <w:sz w:val="24"/>
          <w:szCs w:val="24"/>
        </w:rPr>
        <w:t>День прав человека – 10 декабря.</w:t>
      </w:r>
      <w:bookmarkStart w:id="0" w:name="_GoBack"/>
      <w:bookmarkEnd w:id="0"/>
    </w:p>
    <w:sectPr w:rsidR="00734600" w:rsidRPr="00E6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58"/>
    <w:rsid w:val="00734600"/>
    <w:rsid w:val="00986958"/>
    <w:rsid w:val="00E6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576</Words>
  <Characters>3286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2019-09-17T00:24:00Z</dcterms:created>
  <dcterms:modified xsi:type="dcterms:W3CDTF">2019-09-17T00:33:00Z</dcterms:modified>
</cp:coreProperties>
</file>