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F3" w:rsidRDefault="003D35F3" w:rsidP="003D35F3">
      <w:pPr>
        <w:spacing w:line="240" w:lineRule="auto"/>
        <w:jc w:val="center"/>
        <w:rPr>
          <w:b/>
        </w:rPr>
      </w:pPr>
      <w:r>
        <w:rPr>
          <w:b/>
        </w:rPr>
        <w:t>О</w:t>
      </w:r>
      <w:r w:rsidR="00156EE7" w:rsidRPr="00156EE7">
        <w:rPr>
          <w:b/>
        </w:rPr>
        <w:t xml:space="preserve">лимпиада </w:t>
      </w:r>
      <w:r>
        <w:rPr>
          <w:b/>
        </w:rPr>
        <w:t xml:space="preserve">по физике </w:t>
      </w:r>
    </w:p>
    <w:p w:rsidR="00156EE7" w:rsidRPr="00156EE7" w:rsidRDefault="003D35F3" w:rsidP="003D35F3">
      <w:pPr>
        <w:spacing w:line="240" w:lineRule="auto"/>
        <w:jc w:val="center"/>
        <w:rPr>
          <w:b/>
        </w:rPr>
      </w:pPr>
      <w:r>
        <w:rPr>
          <w:b/>
        </w:rPr>
        <w:t>2017 год</w:t>
      </w:r>
    </w:p>
    <w:p w:rsidR="00A238B4" w:rsidRDefault="003D35F3" w:rsidP="003D35F3">
      <w:pPr>
        <w:spacing w:line="240" w:lineRule="auto"/>
        <w:jc w:val="center"/>
        <w:rPr>
          <w:b/>
        </w:rPr>
      </w:pPr>
      <w:r>
        <w:rPr>
          <w:b/>
        </w:rPr>
        <w:t>9 класс</w:t>
      </w:r>
    </w:p>
    <w:p w:rsidR="00156EE7" w:rsidRDefault="00156EE7" w:rsidP="003D35F3">
      <w:pPr>
        <w:spacing w:line="240" w:lineRule="auto"/>
        <w:jc w:val="center"/>
        <w:rPr>
          <w:b/>
        </w:rPr>
      </w:pPr>
      <w:r>
        <w:rPr>
          <w:b/>
        </w:rPr>
        <w:t>Вариант 1</w:t>
      </w:r>
    </w:p>
    <w:p w:rsidR="00156EE7" w:rsidRPr="006F12F6" w:rsidRDefault="00F142A7" w:rsidP="003D35F3">
      <w:pPr>
        <w:spacing w:line="240" w:lineRule="auto"/>
      </w:pPr>
      <w:r w:rsidRPr="00F142A7">
        <w:rPr>
          <w:b/>
        </w:rPr>
        <w:pict>
          <v:group id="_x0000_s1026" style="position:absolute;margin-left:271.75pt;margin-top:.25pt;width:182.65pt;height:160.85pt;z-index:251658240" coordorigin="2894,2203" coordsize="2811,2476">
            <v:line id="_x0000_s1027" style="position:absolute;rotation:-1781164fd" from="3476,2203" to="3937,3658" strokeweight="1.5pt"/>
            <v:line id="_x0000_s1028" style="position:absolute" from="3747,2976" to="3854,3086">
              <v:stroke endarrow="block"/>
            </v:line>
            <v:group id="_x0000_s1029" style="position:absolute;left:2894;top:2256;width:2811;height:2423" coordorigin="2894,2256" coordsize="2811,2423">
              <v:line id="_x0000_s1030" style="position:absolute" from="2901,3472" to="5608,3474" strokeweight="1pt"/>
              <v:oval id="_x0000_s1031" style="position:absolute;left:3179;top:3450;width:56;height:54" fillcolor="black" stroked="f"/>
              <v:oval id="_x0000_s1032" style="position:absolute;left:5273;top:3444;width:55;height:54" fillcolor="black" stroked="f"/>
              <v:oval id="_x0000_s1033" style="position:absolute;left:5267;top:2925;width:56;height:55" fillcolor="black" stroked="f"/>
              <v:oval id="_x0000_s1034" style="position:absolute;left:5267;top:2394;width:56;height:54" fillcolor="black" stroked="f"/>
              <v:oval id="_x0000_s1035" style="position:absolute;left:5267;top:3969;width:56;height:55" fillcolor="black" stroked="f"/>
              <v:oval id="_x0000_s1036" style="position:absolute;left:5267;top:4494;width:56;height:54" fillcolor="black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3031;top:3460;width:364;height:387" filled="f" stroked="f">
                <v:textbox style="mso-next-textbox:#_x0000_s1037">
                  <w:txbxContent>
                    <w:p w:rsidR="003D35F3" w:rsidRPr="0001067D" w:rsidRDefault="003D35F3" w:rsidP="00156EE7">
                      <w:pPr>
                        <w:rPr>
                          <w:szCs w:val="28"/>
                          <w:lang w:val="en-AU"/>
                        </w:rPr>
                      </w:pPr>
                      <w:r w:rsidRPr="0001067D">
                        <w:rPr>
                          <w:szCs w:val="28"/>
                          <w:lang w:val="en-AU"/>
                        </w:rPr>
                        <w:t>F</w:t>
                      </w:r>
                    </w:p>
                  </w:txbxContent>
                </v:textbox>
              </v:shape>
              <v:shape id="_x0000_s1038" type="#_x0000_t202" style="position:absolute;left:5147;top:3438;width:351;height:421" filled="f" stroked="f">
                <v:textbox style="mso-next-textbox:#_x0000_s1038">
                  <w:txbxContent>
                    <w:p w:rsidR="003D35F3" w:rsidRPr="0001067D" w:rsidRDefault="003D35F3" w:rsidP="00156EE7">
                      <w:pPr>
                        <w:rPr>
                          <w:szCs w:val="28"/>
                          <w:lang w:val="en-AU"/>
                        </w:rPr>
                      </w:pPr>
                      <w:r w:rsidRPr="0001067D">
                        <w:rPr>
                          <w:szCs w:val="28"/>
                          <w:lang w:val="en-AU"/>
                        </w:rPr>
                        <w:t>F</w:t>
                      </w:r>
                    </w:p>
                  </w:txbxContent>
                </v:textbox>
              </v:shape>
              <v:shape id="_x0000_s1039" type="#_x0000_t202" style="position:absolute;left:5256;top:2256;width:380;height:385" filled="f" stroked="f">
                <v:textbox style="mso-next-textbox:#_x0000_s1039">
                  <w:txbxContent>
                    <w:p w:rsidR="003D35F3" w:rsidRPr="0001067D" w:rsidRDefault="003D35F3" w:rsidP="00156EE7">
                      <w:pPr>
                        <w:rPr>
                          <w:szCs w:val="28"/>
                          <w:lang w:val="en-AU"/>
                        </w:rPr>
                      </w:pPr>
                      <w:r w:rsidRPr="0001067D">
                        <w:rPr>
                          <w:szCs w:val="28"/>
                          <w:lang w:val="en-AU"/>
                        </w:rPr>
                        <w:t>1</w:t>
                      </w:r>
                    </w:p>
                  </w:txbxContent>
                </v:textbox>
              </v:shape>
              <v:shape id="_x0000_s1040" type="#_x0000_t202" style="position:absolute;left:5283;top:2778;width:422;height:422" filled="f" stroked="f">
                <v:textbox style="mso-next-textbox:#_x0000_s1040">
                  <w:txbxContent>
                    <w:p w:rsidR="003D35F3" w:rsidRPr="0001067D" w:rsidRDefault="003D35F3" w:rsidP="00156EE7">
                      <w:pPr>
                        <w:rPr>
                          <w:szCs w:val="28"/>
                          <w:lang w:val="en-AU"/>
                        </w:rPr>
                      </w:pPr>
                      <w:r w:rsidRPr="0001067D">
                        <w:rPr>
                          <w:szCs w:val="28"/>
                          <w:lang w:val="en-AU"/>
                        </w:rPr>
                        <w:t>2</w:t>
                      </w:r>
                    </w:p>
                  </w:txbxContent>
                </v:textbox>
              </v:shape>
              <v:shape id="_x0000_s1041" type="#_x0000_t202" style="position:absolute;left:5278;top:3189;width:335;height:342" filled="f" stroked="f">
                <v:textbox style="mso-next-textbox:#_x0000_s1041">
                  <w:txbxContent>
                    <w:p w:rsidR="003D35F3" w:rsidRPr="00254F34" w:rsidRDefault="003D35F3" w:rsidP="00156EE7">
                      <w:pPr>
                        <w:rPr>
                          <w:szCs w:val="28"/>
                          <w:lang w:val="en-AU"/>
                        </w:rPr>
                      </w:pPr>
                      <w:r w:rsidRPr="00254F34">
                        <w:rPr>
                          <w:szCs w:val="28"/>
                          <w:lang w:val="en-AU"/>
                        </w:rPr>
                        <w:t>3</w:t>
                      </w:r>
                    </w:p>
                  </w:txbxContent>
                </v:textbox>
              </v:shape>
              <v:shape id="_x0000_s1042" type="#_x0000_t202" style="position:absolute;left:5286;top:3818;width:386;height:365" filled="f" stroked="f">
                <v:textbox style="mso-next-textbox:#_x0000_s1042">
                  <w:txbxContent>
                    <w:p w:rsidR="003D35F3" w:rsidRPr="00254F34" w:rsidRDefault="003D35F3" w:rsidP="00156EE7">
                      <w:pPr>
                        <w:rPr>
                          <w:szCs w:val="28"/>
                          <w:lang w:val="en-AU"/>
                        </w:rPr>
                      </w:pPr>
                      <w:r w:rsidRPr="00254F34">
                        <w:rPr>
                          <w:szCs w:val="28"/>
                          <w:lang w:val="en-AU"/>
                        </w:rPr>
                        <w:t>4</w:t>
                      </w:r>
                    </w:p>
                  </w:txbxContent>
                </v:textbox>
              </v:shape>
              <v:shape id="_x0000_s1043" type="#_x0000_t202" style="position:absolute;left:5271;top:4344;width:370;height:335" filled="f" stroked="f">
                <v:textbox style="mso-next-textbox:#_x0000_s1043">
                  <w:txbxContent>
                    <w:p w:rsidR="003D35F3" w:rsidRPr="00254F34" w:rsidRDefault="003D35F3" w:rsidP="00156EE7">
                      <w:pPr>
                        <w:rPr>
                          <w:szCs w:val="28"/>
                          <w:lang w:val="en-AU"/>
                        </w:rPr>
                      </w:pPr>
                      <w:r w:rsidRPr="00254F34">
                        <w:rPr>
                          <w:szCs w:val="28"/>
                          <w:lang w:val="en-AU"/>
                        </w:rPr>
                        <w:t>5</w:t>
                      </w:r>
                    </w:p>
                  </w:txbxContent>
                </v:textbox>
              </v:shape>
              <v:line id="_x0000_s1044" style="position:absolute" from="2944,2321" to="2944,4595">
                <v:stroke dashstyle="1 1"/>
              </v:line>
              <v:line id="_x0000_s1045" style="position:absolute" from="3205,2319" to="3205,3467">
                <v:stroke dashstyle="1 1"/>
              </v:line>
              <v:line id="_x0000_s1046" style="position:absolute;flip:y" from="3205,3755" to="3206,4592">
                <v:stroke dashstyle="1 1"/>
              </v:line>
              <v:line id="_x0000_s1047" style="position:absolute" from="3470,2313" to="3470,4592">
                <v:stroke dashstyle="1 1"/>
              </v:line>
              <v:line id="_x0000_s1048" style="position:absolute" from="3730,2319" to="3730,4598">
                <v:stroke dashstyle="1 1"/>
              </v:line>
              <v:line id="_x0000_s1049" style="position:absolute" from="3996,2313" to="3996,4598">
                <v:stroke dashstyle="1 1"/>
              </v:line>
              <v:line id="_x0000_s1050" style="position:absolute" from="4515,2313" to="4516,4604">
                <v:stroke dashstyle="1 1"/>
              </v:line>
              <v:line id="_x0000_s1051" style="position:absolute" from="4774,2313" to="4774,4598">
                <v:stroke dashstyle="1 1"/>
              </v:line>
              <v:line id="_x0000_s1052" style="position:absolute" from="5035,2313" to="5035,4581">
                <v:stroke dashstyle="1 1"/>
              </v:line>
              <v:line id="_x0000_s1053" style="position:absolute" from="5299,2313" to="5299,3472">
                <v:stroke dashstyle="1 1"/>
              </v:line>
              <v:line id="_x0000_s1054" style="position:absolute" from="5299,3766" to="5299,4598">
                <v:stroke dashstyle="1 1"/>
              </v:line>
              <v:line id="_x0000_s1055" style="position:absolute" from="2900,2428" to="5351,2428">
                <v:stroke dashstyle="1 1"/>
              </v:line>
              <v:line id="_x0000_s1056" style="position:absolute" from="2894,2688" to="5501,2688">
                <v:stroke dashstyle="1 1"/>
              </v:line>
              <v:line id="_x0000_s1057" style="position:absolute" from="2911,2948" to="5351,2948">
                <v:stroke dashstyle="1 1"/>
              </v:line>
              <v:line id="_x0000_s1058" style="position:absolute" from="2900,3202" to="5512,3202">
                <v:stroke dashstyle="1 1"/>
              </v:line>
              <v:line id="_x0000_s1059" style="position:absolute" from="2900,3726" to="5507,3726">
                <v:stroke dashstyle="1 1"/>
              </v:line>
              <v:line id="_x0000_s1060" style="position:absolute" from="2905,3992" to="5351,3992">
                <v:stroke dashstyle="1 1"/>
              </v:line>
              <v:line id="_x0000_s1061" style="position:absolute" from="2911,4246" to="5518,4246">
                <v:stroke dashstyle="1 1"/>
              </v:line>
              <v:line id="_x0000_s1062" style="position:absolute" from="2911,4511" to="5351,4511">
                <v:stroke dashstyle="1 1"/>
              </v:line>
              <v:group id="_x0000_s1063" style="position:absolute;left:4208;top:2512;width:90;height:1893" coordorigin="4208,2512" coordsize="90,1893">
                <v:line id="_x0000_s1064" style="position:absolute" from="4253,2584" to="4254,4338" strokeweight="1.75pt">
                  <v:stroke startarrowwidth="narrow" endarrowwidth="narrow"/>
                </v:line>
                <v:group id="_x0000_s1065" style="position:absolute;left:4208;top:2512;width:89;height:78" coordorigin="4208,2512" coordsize="89,78">
                  <v:line id="_x0000_s1066" style="position:absolute;flip:y" from="4252,2512" to="4297,2590" strokeweight="1.5pt"/>
                  <v:line id="_x0000_s1067" style="position:absolute;flip:x y" from="4208,2512" to="4255,2588" strokeweight="1.5pt"/>
                </v:group>
                <v:group id="_x0000_s1068" style="position:absolute;left:4208;top:4328;width:90;height:77;flip:y" coordorigin="4208,2512" coordsize="89,78">
                  <v:line id="_x0000_s1069" style="position:absolute;flip:y" from="4252,2512" to="4297,2590" strokeweight="1.5pt"/>
                  <v:line id="_x0000_s1070" style="position:absolute;flip:x y" from="4208,2512" to="4255,2588" strokeweight="1.5pt"/>
                </v:group>
              </v:group>
            </v:group>
            <w10:wrap type="square"/>
          </v:group>
        </w:pict>
      </w:r>
      <w:r w:rsidR="008574B7" w:rsidRPr="00FD5073">
        <w:rPr>
          <w:b/>
        </w:rPr>
        <w:t>1</w:t>
      </w:r>
      <w:r w:rsidR="00156EE7" w:rsidRPr="00FD5073">
        <w:rPr>
          <w:b/>
        </w:rPr>
        <w:t>-1.</w:t>
      </w:r>
      <w:r w:rsidR="00156EE7" w:rsidRPr="003D34AC">
        <w:t xml:space="preserve"> На рисунке изображен луч света, падающий на тонкую линзу. После преломления в линзе луч прой</w:t>
      </w:r>
      <w:r w:rsidR="006F12F6">
        <w:t>дет через точку, номер которой:</w:t>
      </w:r>
    </w:p>
    <w:p w:rsidR="00156EE7" w:rsidRDefault="00156EE7" w:rsidP="003D35F3">
      <w:pPr>
        <w:spacing w:line="240" w:lineRule="auto"/>
        <w:ind w:firstLine="708"/>
      </w:pPr>
      <w:r w:rsidRPr="003D34AC">
        <w:t>1);</w:t>
      </w:r>
      <w:r w:rsidRPr="003D34AC">
        <w:tab/>
        <w:t>2);</w:t>
      </w:r>
      <w:r w:rsidRPr="003D34AC">
        <w:tab/>
        <w:t>3);</w:t>
      </w:r>
      <w:r w:rsidRPr="003D34AC">
        <w:tab/>
        <w:t>4);</w:t>
      </w:r>
      <w:r w:rsidRPr="003D34AC">
        <w:tab/>
        <w:t>5).</w:t>
      </w:r>
    </w:p>
    <w:p w:rsidR="00156EE7" w:rsidRDefault="00156EE7" w:rsidP="00156EE7"/>
    <w:p w:rsidR="008574B7" w:rsidRDefault="008574B7" w:rsidP="00156EE7"/>
    <w:p w:rsidR="008574B7" w:rsidRDefault="008574B7" w:rsidP="00156EE7"/>
    <w:p w:rsidR="008574B7" w:rsidRPr="00B32A1B" w:rsidRDefault="00F142A7" w:rsidP="003D35F3">
      <w:pPr>
        <w:pStyle w:val="a3"/>
      </w:pPr>
      <w:r w:rsidRPr="00F142A7">
        <w:rPr>
          <w:b/>
          <w:noProof/>
        </w:rPr>
        <w:pict>
          <v:group id="_x0000_s1071" style="position:absolute;margin-left:319.2pt;margin-top:8.75pt;width:151.5pt;height:113.55pt;z-index:251660288" coordorigin="5970,99" coordsize="2332,1748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2" type="#_x0000_t19" style="position:absolute;left:6041;top:825;width:1600;height:322;rotation:6316588fd;flip:y" coordsize="20266,21600" adj=",-1326433" path="wr-21600,,21600,43200,,,20266,14127nfewr-21600,,21600,43200,,,20266,14127l,21600nsxe" strokeweight="1pt">
              <v:stroke endarrow="classic" endarrowwidth="narrow" endarrowlength="long"/>
              <v:path o:connectlocs="0,0;20266,14127;0,21600"/>
            </v:shape>
            <v:shape id="_x0000_s1073" type="#_x0000_t19" style="position:absolute;left:5662;top:638;width:1467;height:851;rotation:6322155fd;flip:y" coordsize="19775,21600" adj="-5898241,-1554458" path="wr-21600,,21600,43200,,,19775,12911nfewr-21600,,21600,43200,,,19775,12911l,21600nsxe" strokeweight="1pt">
              <v:stroke endarrow="classic" endarrowwidth="narrow" endarrowlength="long"/>
              <v:path o:connectlocs="0,0;19775,12911;0,21600"/>
            </v:shape>
            <v:shape id="_x0000_s1074" type="#_x0000_t19" style="position:absolute;left:6414;top:885;width:1670;height:97;rotation:-90" coordsize="19533,21600" adj=",-1656191" path="wr-21600,,21600,43200,,,19533,12379nfewr-21600,,21600,43200,,,19533,12379l,21600nsxe" strokeweight="1pt">
              <v:stroke endarrow="classic" endarrowwidth="narrow" endarrowlength="long"/>
              <v:path o:connectlocs="0,0;19533,12379;0,21600"/>
            </v:shape>
            <v:shape id="_x0000_s1075" type="#_x0000_t19" style="position:absolute;left:6757;top:805;width:1662;height:304;rotation:-5480510fd" coordsize="19808,21600" adj=",-1540455" path="wr-21600,,21600,43200,,,19808,12985nfewr-21600,,21600,43200,,,19808,12985l,21600nsxe" strokeweight="1pt">
              <v:stroke endarrow="classic" endarrowwidth="narrow" endarrowlength="long"/>
              <v:path o:connectlocs="0,0;19808,12985;0,21600"/>
            </v:shape>
            <v:shape id="_x0000_s1076" type="#_x0000_t19" style="position:absolute;left:7172;top:718;width:1563;height:696;rotation:-5488176fd" coordsize="20362,21600" adj=",-1277298" path="wr-21600,,21600,43200,,,20362,14393nfewr-21600,,21600,43200,,,20362,14393l,21600nsxe" strokeweight="1pt">
              <v:stroke endarrow="classic" endarrowwidth="narrow" endarrowlength="long"/>
              <v:path o:connectlocs="0,0;20362,14393;0,21600"/>
            </v:shape>
            <v:group id="_x0000_s1077" style="position:absolute;left:6376;top:320;width:71;height:361;rotation:-8408626fd" coordorigin="4927,1221" coordsize="70,361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78" type="#_x0000_t5" style="position:absolute;left:4927;top:1221;width:70;height:181" fillcolor="black" strokeweight="1pt">
                <v:fill r:id="rId5" o:title="50%" type="pattern"/>
              </v:shape>
              <v:shape id="_x0000_s1079" type="#_x0000_t5" style="position:absolute;left:4927;top:1402;width:70;height:180;flip:y" strokeweight="1pt"/>
            </v:group>
            <v:group id="_x0000_s1080" style="position:absolute;left:6819;top:375;width:70;height:362;rotation:-12938177fd" coordorigin="4927,1221" coordsize="70,361">
              <v:shape id="_x0000_s1081" type="#_x0000_t5" style="position:absolute;left:4927;top:1221;width:70;height:181" fillcolor="black" strokeweight="1pt">
                <v:fill r:id="rId5" o:title="50%" type="pattern"/>
              </v:shape>
              <v:shape id="_x0000_s1082" type="#_x0000_t5" style="position:absolute;left:4927;top:1402;width:70;height:180;flip:y" strokeweight="1pt"/>
            </v:group>
            <v:group id="_x0000_s1083" style="position:absolute;left:7173;top:617;width:73;height:358;rotation:90;flip:y" coordorigin="4927,1221" coordsize="70,361">
              <v:shape id="_x0000_s1084" type="#_x0000_t5" style="position:absolute;left:4927;top:1221;width:70;height:181" fillcolor="black" strokeweight="1pt">
                <v:fill r:id="rId5" o:title="50%" type="pattern"/>
              </v:shape>
              <v:shape id="_x0000_s1085" type="#_x0000_t5" style="position:absolute;left:4927;top:1402;width:70;height:180;flip:y" strokeweight="1pt"/>
            </v:group>
            <v:group id="_x0000_s1086" style="position:absolute;left:7885;top:357;width:72;height:361;rotation:7959367fd" coordorigin="4927,1221" coordsize="70,361">
              <v:shape id="_x0000_s1087" type="#_x0000_t5" style="position:absolute;left:4927;top:1221;width:70;height:181" fillcolor="black" strokeweight="1pt">
                <v:fill r:id="rId5" o:title="50%" type="pattern"/>
              </v:shape>
              <v:shape id="_x0000_s1088" type="#_x0000_t5" style="position:absolute;left:4927;top:1402;width:70;height:180;flip:y" strokeweight="1pt"/>
            </v:group>
            <v:group id="_x0000_s1089" style="position:absolute;left:7496;top:499;width:70;height:366;rotation:-22607143fd" coordorigin="4927,1221" coordsize="70,361">
              <v:shape id="_x0000_s1090" type="#_x0000_t5" style="position:absolute;left:4927;top:1221;width:70;height:181" fillcolor="black" strokeweight="1pt">
                <v:fill r:id="rId5" o:title="50%" type="pattern"/>
              </v:shape>
              <v:shape id="_x0000_s1091" type="#_x0000_t5" style="position:absolute;left:4927;top:1402;width:70;height:180;flip:y" strokeweight="1pt"/>
            </v:group>
            <v:shape id="_x0000_s1092" type="#_x0000_t202" style="position:absolute;left:6222;top:538;width:370;height:374" filled="f" stroked="f">
              <v:textbox style="mso-next-textbox:#_x0000_s1092">
                <w:txbxContent>
                  <w:p w:rsidR="003D35F3" w:rsidRPr="00D33470" w:rsidRDefault="003D35F3" w:rsidP="008574B7">
                    <w:pPr>
                      <w:rPr>
                        <w:szCs w:val="28"/>
                        <w:lang w:val="en-US"/>
                      </w:rPr>
                    </w:pPr>
                    <w:r w:rsidRPr="00D33470">
                      <w:rPr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3" type="#_x0000_t202" style="position:absolute;left:6737;top:157;width:339;height:354" filled="f" stroked="f">
              <v:textbox style="mso-next-textbox:#_x0000_s1093">
                <w:txbxContent>
                  <w:p w:rsidR="003D35F3" w:rsidRPr="00D33470" w:rsidRDefault="003D35F3" w:rsidP="008574B7">
                    <w:pPr>
                      <w:rPr>
                        <w:szCs w:val="28"/>
                        <w:lang w:val="en-US"/>
                      </w:rPr>
                    </w:pPr>
                    <w:r w:rsidRPr="00D33470">
                      <w:rPr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4" type="#_x0000_t202" style="position:absolute;left:6950;top:453;width:357;height:378" filled="f" stroked="f">
              <v:textbox style="mso-next-textbox:#_x0000_s1094">
                <w:txbxContent>
                  <w:p w:rsidR="003D35F3" w:rsidRPr="00D33470" w:rsidRDefault="003D35F3" w:rsidP="008574B7">
                    <w:pPr>
                      <w:rPr>
                        <w:szCs w:val="28"/>
                        <w:lang w:val="en-US"/>
                      </w:rPr>
                    </w:pPr>
                    <w:r w:rsidRPr="00D33470">
                      <w:rPr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95" type="#_x0000_t202" style="position:absolute;left:7292;top:334;width:334;height:347" filled="f" stroked="f">
              <v:textbox style="mso-next-textbox:#_x0000_s1095">
                <w:txbxContent>
                  <w:p w:rsidR="003D35F3" w:rsidRPr="00D33470" w:rsidRDefault="003D35F3" w:rsidP="008574B7">
                    <w:pPr>
                      <w:rPr>
                        <w:szCs w:val="28"/>
                        <w:lang w:val="en-US"/>
                      </w:rPr>
                    </w:pPr>
                    <w:r w:rsidRPr="00D33470">
                      <w:rPr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96" type="#_x0000_t202" style="position:absolute;left:7744;top:181;width:314;height:367" filled="f" stroked="f">
              <v:textbox style="mso-next-textbox:#_x0000_s1096">
                <w:txbxContent>
                  <w:p w:rsidR="003D35F3" w:rsidRPr="00D33470" w:rsidRDefault="003D35F3" w:rsidP="008574B7">
                    <w:pPr>
                      <w:rPr>
                        <w:szCs w:val="28"/>
                        <w:lang w:val="en-US"/>
                      </w:rPr>
                    </w:pPr>
                    <w:r w:rsidRPr="00D33470">
                      <w:rPr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shape>
            <w10:wrap type="square"/>
          </v:group>
        </w:pict>
      </w:r>
      <w:r w:rsidR="008574B7" w:rsidRPr="00FD5073">
        <w:rPr>
          <w:b/>
        </w:rPr>
        <w:t>2-1.</w:t>
      </w:r>
      <w:r w:rsidR="008574B7">
        <w:t xml:space="preserve"> На рисунке изображены линии магнитного поля и помещенные в него магнитные стрелки. Южный полюс стрелок на рисунке светлый, северный – штрихованный. Правильно изображена ориентация в магнитн</w:t>
      </w:r>
      <w:r w:rsidR="006F12F6">
        <w:t>ом поле стрелки, номер которой:</w:t>
      </w:r>
    </w:p>
    <w:p w:rsidR="008574B7" w:rsidRDefault="008574B7" w:rsidP="003D35F3">
      <w:pPr>
        <w:spacing w:line="240" w:lineRule="auto"/>
        <w:ind w:firstLine="708"/>
      </w:pPr>
      <w:r w:rsidRPr="003D34AC">
        <w:t>1);</w:t>
      </w:r>
      <w:r w:rsidRPr="003D34AC">
        <w:tab/>
        <w:t>2);</w:t>
      </w:r>
      <w:r w:rsidRPr="003D34AC">
        <w:tab/>
        <w:t>3);</w:t>
      </w:r>
      <w:r w:rsidRPr="003D34AC">
        <w:tab/>
        <w:t>4);</w:t>
      </w:r>
      <w:r w:rsidRPr="003D34AC">
        <w:tab/>
        <w:t>5).</w:t>
      </w:r>
    </w:p>
    <w:p w:rsidR="008574B7" w:rsidRDefault="008574B7" w:rsidP="008574B7">
      <w:pPr>
        <w:ind w:firstLine="708"/>
      </w:pPr>
    </w:p>
    <w:p w:rsidR="008574B7" w:rsidRPr="00B32A1B" w:rsidRDefault="00F142A7" w:rsidP="003D35F3">
      <w:pPr>
        <w:spacing w:line="240" w:lineRule="auto"/>
      </w:pPr>
      <w:r w:rsidRPr="003D35F3">
        <w:pict>
          <v:group id="_x0000_s1097" style="position:absolute;margin-left:313.15pt;margin-top:2pt;width:148.3pt;height:135.25pt;z-index:251662336" coordorigin="5245,-306" coordsize="2282,2082">
            <v:line id="_x0000_s1098" style="position:absolute" from="5496,26" to="7376,26" strokeweight=".5pt">
              <v:stroke dashstyle="1 1"/>
            </v:line>
            <v:line id="_x0000_s1099" style="position:absolute" from="5519,464" to="7369,464" strokeweight=".5pt">
              <v:stroke dashstyle="1 1"/>
            </v:line>
            <v:line id="_x0000_s1100" style="position:absolute" from="5504,903" to="7369,903" strokeweight=".5pt">
              <v:stroke dashstyle="1 1"/>
            </v:line>
            <v:line id="_x0000_s1101" style="position:absolute" from="5512,1334" to="7361,1334" strokeweight=".5pt">
              <v:stroke dashstyle="1 1"/>
            </v:line>
            <v:line id="_x0000_s1102" style="position:absolute" from="5567,-36" to="5568,1396" strokeweight=".5pt">
              <v:stroke dashstyle="1 1"/>
            </v:line>
            <v:line id="_x0000_s1103" style="position:absolute" from="5998,-28" to="5999,1419" strokeweight=".5pt">
              <v:stroke dashstyle="1 1"/>
            </v:line>
            <v:line id="_x0000_s1104" style="position:absolute" from="6436,-44" to="6437,1403" strokeweight=".5pt">
              <v:stroke dashstyle="1 1"/>
            </v:line>
            <v:line id="_x0000_s1105" style="position:absolute" from="6876,-36" to="6877,1403" strokeweight=".5pt">
              <v:stroke dashstyle="1 1"/>
            </v:line>
            <v:line id="_x0000_s1106" style="position:absolute" from="7306,-28" to="7307,1426" strokeweight=".5pt">
              <v:stroke dashstyle="1 1"/>
            </v:line>
            <v:line id="_x0000_s1107" style="position:absolute;flip:x y" from="5567,26" to="6436,1326" strokeweight="1pt">
              <v:stroke startarrow="oval" startarrowwidth="narrow" startarrowlength="short" endarrow="classic" endarrowwidth="narrow"/>
            </v:line>
            <v:line id="_x0000_s1108" style="position:absolute;flip:y" from="6436,472" to="7306,1326" strokeweight="1pt">
              <v:stroke startarrow="oval" startarrowwidth="narrow" startarrowlength="short" endarrow="classic" endarrowwidth="narrow"/>
            </v:line>
            <v:group id="_x0000_s1109" style="position:absolute;left:5245;top:606;width:1054;height:1170" coordorigin="4563,453" coordsize="1051,1169">
              <v:line id="_x0000_s1110" style="position:absolute;flip:y" from="4880,545" to="4881,1422">
                <v:stroke endarrow="classic" endarrowwidth="narrow" endarrowlength="short"/>
              </v:line>
              <v:line id="_x0000_s1111" style="position:absolute" from="4667,1183" to="5442,1184">
                <v:stroke endarrow="classic" endarrowwidth="narrow" endarrowlength="short"/>
              </v:line>
              <v:shape id="_x0000_s1112" type="#_x0000_t202" style="position:absolute;left:5224;top:1140;width:390;height:482;mso-wrap-style:none" filled="f" stroked="f">
                <v:textbox style="mso-fit-shape-to-text:t">
                  <w:txbxContent>
                    <w:p w:rsidR="003D35F3" w:rsidRDefault="003D35F3" w:rsidP="008574B7">
                      <w:r w:rsidRPr="00A7692A">
                        <w:rPr>
                          <w:position w:val="-6"/>
                        </w:rPr>
                        <w:object w:dxaOrig="220" w:dyaOrig="24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11.25pt;height:12pt" o:ole="">
                            <v:imagedata r:id="rId6" o:title=""/>
                          </v:shape>
                          <o:OLEObject Type="Embed" ProgID="Equation.3" ShapeID="_x0000_i1026" DrawAspect="Content" ObjectID="_1152569337" r:id="rId7"/>
                        </w:object>
                      </w:r>
                    </w:p>
                  </w:txbxContent>
                </v:textbox>
              </v:shape>
              <v:shape id="_x0000_s1113" type="#_x0000_t202" style="position:absolute;left:4825;top:453;width:406;height:482;mso-wrap-style:none" filled="f" stroked="f">
                <v:textbox style="mso-fit-shape-to-text:t">
                  <w:txbxContent>
                    <w:p w:rsidR="003D35F3" w:rsidRDefault="003D35F3" w:rsidP="008574B7">
                      <w:r w:rsidRPr="00154D65">
                        <w:rPr>
                          <w:position w:val="-12"/>
                        </w:rPr>
                        <w:object w:dxaOrig="240" w:dyaOrig="300">
                          <v:shape id="_x0000_i1028" type="#_x0000_t75" style="width:12pt;height:15pt" o:ole="">
                            <v:imagedata r:id="rId8" o:title=""/>
                          </v:shape>
                          <o:OLEObject Type="Embed" ProgID="Equation.3" ShapeID="_x0000_i1028" DrawAspect="Content" ObjectID="_1152569338" r:id="rId9"/>
                        </w:object>
                      </w:r>
                    </w:p>
                  </w:txbxContent>
                </v:textbox>
              </v:shape>
              <v:shape id="_x0000_s1114" type="#_x0000_t202" style="position:absolute;left:4563;top:1137;width:436;height:482;mso-wrap-style:none" filled="f" stroked="f">
                <v:textbox style="mso-fit-shape-to-text:t">
                  <w:txbxContent>
                    <w:p w:rsidR="003D35F3" w:rsidRDefault="003D35F3" w:rsidP="008574B7">
                      <w:r w:rsidRPr="00A7692A">
                        <w:rPr>
                          <w:position w:val="-6"/>
                        </w:rPr>
                        <w:object w:dxaOrig="279" w:dyaOrig="300">
                          <v:shape id="_x0000_i1030" type="#_x0000_t75" style="width:14.25pt;height:15pt" o:ole="">
                            <v:imagedata r:id="rId10" o:title=""/>
                          </v:shape>
                          <o:OLEObject Type="Embed" ProgID="Equation.3" ShapeID="_x0000_i1030" DrawAspect="Content" ObjectID="_1152569339" r:id="rId11"/>
                        </w:object>
                      </w:r>
                    </w:p>
                  </w:txbxContent>
                </v:textbox>
              </v:shape>
            </v:group>
            <v:shape id="_x0000_s1115" type="#_x0000_t202" style="position:absolute;left:5474;top:-306;width:453;height:558;mso-wrap-style:none" filled="f" stroked="f">
              <v:textbox style="mso-fit-shape-to-text:t">
                <w:txbxContent>
                  <w:p w:rsidR="003D35F3" w:rsidRDefault="003D35F3" w:rsidP="008574B7">
                    <w:r w:rsidRPr="00154D65">
                      <w:rPr>
                        <w:position w:val="-12"/>
                      </w:rPr>
                      <w:object w:dxaOrig="300" w:dyaOrig="420">
                        <v:shape id="_x0000_i1032" type="#_x0000_t75" style="width:15pt;height:21pt" o:ole="">
                          <v:imagedata r:id="rId12" o:title=""/>
                        </v:shape>
                        <o:OLEObject Type="Embed" ProgID="Equation.3" ShapeID="_x0000_i1032" DrawAspect="Content" ObjectID="_1152569340" r:id="rId13"/>
                      </w:object>
                    </w:r>
                  </w:p>
                </w:txbxContent>
              </v:textbox>
            </v:shape>
            <v:shape id="_x0000_s1116" type="#_x0000_t75" style="position:absolute;left:7313;top:465;width:214;height:291">
              <v:imagedata r:id="rId14" o:title=""/>
            </v:shape>
            <w10:wrap type="square"/>
          </v:group>
          <o:OLEObject Type="Embed" ProgID="Equation.3" ShapeID="_x0000_s1116" DrawAspect="Content" ObjectID="_1152569341" r:id="rId15"/>
        </w:pict>
      </w:r>
      <w:r w:rsidR="008574B7" w:rsidRPr="003D35F3">
        <w:t>3-1.</w:t>
      </w:r>
      <w:r w:rsidR="008574B7">
        <w:tab/>
        <w:t xml:space="preserve">На рисунке изображены силы </w:t>
      </w:r>
      <w:r w:rsidR="008574B7" w:rsidRPr="003D35F3">
        <w:object w:dxaOrig="300" w:dyaOrig="420">
          <v:shape id="_x0000_i1034" type="#_x0000_t75" style="width:15pt;height:21pt" o:ole="">
            <v:imagedata r:id="rId16" o:title=""/>
          </v:shape>
          <o:OLEObject Type="Embed" ProgID="Equation.3" ShapeID="_x0000_i1034" DrawAspect="Content" ObjectID="_1152569208" r:id="rId17"/>
        </w:object>
      </w:r>
      <w:r w:rsidR="008574B7">
        <w:t xml:space="preserve"> и </w:t>
      </w:r>
      <w:r w:rsidR="008574B7" w:rsidRPr="003D35F3">
        <w:object w:dxaOrig="320" w:dyaOrig="420">
          <v:shape id="_x0000_i1035" type="#_x0000_t75" style="width:15.75pt;height:21pt" o:ole="">
            <v:imagedata r:id="rId18" o:title=""/>
          </v:shape>
          <o:OLEObject Type="Embed" ProgID="Equation.3" ShapeID="_x0000_i1035" DrawAspect="Content" ObjectID="_1152569209" r:id="rId19"/>
        </w:object>
      </w:r>
      <w:r w:rsidR="008574B7">
        <w:t xml:space="preserve">, действующие на тело. Если проекция </w:t>
      </w:r>
      <w:r w:rsidR="008574B7" w:rsidRPr="003D35F3">
        <w:object w:dxaOrig="1340" w:dyaOrig="380">
          <v:shape id="_x0000_i1036" type="#_x0000_t75" style="width:66.75pt;height:18.75pt" o:ole="">
            <v:imagedata r:id="rId20" o:title=""/>
          </v:shape>
          <o:OLEObject Type="Embed" ProgID="Equation.3" ShapeID="_x0000_i1036" DrawAspect="Content" ObjectID="_1152569210" r:id="rId21"/>
        </w:object>
      </w:r>
      <w:r w:rsidR="008574B7">
        <w:t xml:space="preserve">, то модуль результирующей силы </w:t>
      </w:r>
      <w:r w:rsidR="008574B7" w:rsidRPr="003D35F3">
        <w:object w:dxaOrig="279" w:dyaOrig="279">
          <v:shape id="_x0000_i1037" type="#_x0000_t75" style="width:14.25pt;height:14.25pt" o:ole="">
            <v:imagedata r:id="rId22" o:title=""/>
          </v:shape>
          <o:OLEObject Type="Embed" ProgID="Equation.3" ShapeID="_x0000_i1037" DrawAspect="Content" ObjectID="_1152569211" r:id="rId23"/>
        </w:object>
      </w:r>
      <w:r w:rsidR="006F12F6">
        <w:t xml:space="preserve"> равен</w:t>
      </w:r>
      <w:r w:rsidR="006F12F6" w:rsidRPr="00B32A1B">
        <w:t xml:space="preserve"> </w:t>
      </w:r>
      <w:r w:rsidR="006F12F6">
        <w:t>…Н.</w:t>
      </w:r>
    </w:p>
    <w:p w:rsidR="008574B7" w:rsidRDefault="008574B7" w:rsidP="008574B7">
      <w:pPr>
        <w:pStyle w:val="a3"/>
        <w:spacing w:line="360" w:lineRule="auto"/>
      </w:pPr>
    </w:p>
    <w:p w:rsidR="008574B7" w:rsidRPr="00516980" w:rsidRDefault="008574B7" w:rsidP="008574B7">
      <w:pPr>
        <w:pStyle w:val="a3"/>
        <w:spacing w:line="360" w:lineRule="auto"/>
      </w:pPr>
    </w:p>
    <w:p w:rsidR="00FD5073" w:rsidRPr="00516980" w:rsidRDefault="00FD5073" w:rsidP="008574B7">
      <w:pPr>
        <w:pStyle w:val="a3"/>
        <w:spacing w:line="360" w:lineRule="auto"/>
      </w:pPr>
    </w:p>
    <w:p w:rsidR="00FD5073" w:rsidRPr="006F12F6" w:rsidRDefault="00FD5073" w:rsidP="003D35F3">
      <w:pPr>
        <w:pStyle w:val="a3"/>
      </w:pPr>
      <w:r w:rsidRPr="00FD5073">
        <w:rPr>
          <w:b/>
        </w:rPr>
        <w:t>4-1.</w:t>
      </w:r>
      <w:r>
        <w:t xml:space="preserve"> Тающий лед (</w:t>
      </w:r>
      <w:r w:rsidRPr="003D35F3">
        <w:object w:dxaOrig="1540" w:dyaOrig="700">
          <v:shape id="_x0000_i1038" type="#_x0000_t75" style="width:77.25pt;height:35.25pt" o:ole="">
            <v:imagedata r:id="rId24" o:title=""/>
          </v:shape>
          <o:OLEObject Type="Embed" ProgID="Equation.3" ShapeID="_x0000_i1038" DrawAspect="Content" ObjectID="_1152569212" r:id="rId25"/>
        </w:object>
      </w:r>
      <w:r>
        <w:t xml:space="preserve">) массой </w:t>
      </w:r>
      <w:r w:rsidRPr="003D35F3">
        <w:object w:dxaOrig="1080" w:dyaOrig="380">
          <v:shape id="_x0000_i1039" type="#_x0000_t75" style="width:54pt;height:18.75pt" o:ole="">
            <v:imagedata r:id="rId26" o:title=""/>
          </v:shape>
          <o:OLEObject Type="Embed" ProgID="Equation.3" ShapeID="_x0000_i1039" DrawAspect="Content" ObjectID="_1152569213" r:id="rId27"/>
        </w:object>
      </w:r>
      <w:r>
        <w:t xml:space="preserve"> опустили в калориметр, содержащий </w:t>
      </w:r>
      <w:r w:rsidRPr="003D35F3">
        <w:object w:dxaOrig="1260" w:dyaOrig="380">
          <v:shape id="_x0000_i1040" type="#_x0000_t75" style="width:63pt;height:18.75pt" o:ole="">
            <v:imagedata r:id="rId28" o:title=""/>
          </v:shape>
          <o:OLEObject Type="Embed" ProgID="Equation.3" ShapeID="_x0000_i1040" DrawAspect="Content" ObjectID="_1152569214" r:id="rId29"/>
        </w:object>
      </w:r>
      <w:r>
        <w:t xml:space="preserve"> воды (</w:t>
      </w:r>
      <w:r w:rsidRPr="003D35F3">
        <w:object w:dxaOrig="1600" w:dyaOrig="720">
          <v:shape id="_x0000_i1041" type="#_x0000_t75" style="width:80.25pt;height:36pt" o:ole="">
            <v:imagedata r:id="rId30" o:title=""/>
          </v:shape>
          <o:OLEObject Type="Embed" ProgID="Equation.3" ShapeID="_x0000_i1041" DrawAspect="Content" ObjectID="_1152569215" r:id="rId31"/>
        </w:object>
      </w:r>
      <w:r>
        <w:t xml:space="preserve">). Когда весь лед растаял, в калориметре установилась температура </w:t>
      </w:r>
      <w:r w:rsidRPr="003D35F3">
        <w:object w:dxaOrig="1020" w:dyaOrig="300">
          <v:shape id="_x0000_i1042" type="#_x0000_t75" style="width:51pt;height:15pt" o:ole="">
            <v:imagedata r:id="rId32" o:title=""/>
          </v:shape>
          <o:OLEObject Type="Embed" ProgID="Equation.3" ShapeID="_x0000_i1042" DrawAspect="Content" ObjectID="_1152569216" r:id="rId33"/>
        </w:object>
      </w:r>
      <w:r>
        <w:t xml:space="preserve">. Если теплоемкость калориметра пренебрежимо мала, то начальная температура </w:t>
      </w:r>
      <w:r w:rsidRPr="003D35F3">
        <w:object w:dxaOrig="240" w:dyaOrig="380">
          <v:shape id="_x0000_i1043" type="#_x0000_t75" style="width:12pt;height:18.75pt" o:ole="">
            <v:imagedata r:id="rId34" o:title=""/>
          </v:shape>
          <o:OLEObject Type="Embed" ProgID="Equation.3" ShapeID="_x0000_i1043" DrawAspect="Content" ObjectID="_1152569217" r:id="rId35"/>
        </w:object>
      </w:r>
      <w:r>
        <w:t xml:space="preserve"> воды в нем равна … </w:t>
      </w:r>
      <w:r w:rsidRPr="003D35F3">
        <w:object w:dxaOrig="360" w:dyaOrig="300">
          <v:shape id="_x0000_i1044" type="#_x0000_t75" style="width:18pt;height:15pt" o:ole="">
            <v:imagedata r:id="rId36" o:title=""/>
          </v:shape>
          <o:OLEObject Type="Embed" ProgID="Equation.3" ShapeID="_x0000_i1044" DrawAspect="Content" ObjectID="_1152569218" r:id="rId37"/>
        </w:object>
      </w:r>
      <w:r w:rsidR="006F12F6">
        <w:t>.</w:t>
      </w:r>
    </w:p>
    <w:p w:rsidR="00FD5073" w:rsidRPr="006F12F6" w:rsidRDefault="00FD5073" w:rsidP="003D35F3">
      <w:pPr>
        <w:pStyle w:val="a3"/>
      </w:pPr>
    </w:p>
    <w:p w:rsidR="00FD5073" w:rsidRPr="006F12F6" w:rsidRDefault="00FD5073" w:rsidP="003D35F3">
      <w:pPr>
        <w:pStyle w:val="a3"/>
      </w:pPr>
      <w:r w:rsidRPr="003D35F3">
        <w:t>5-1.</w:t>
      </w:r>
      <w:r w:rsidRPr="00E0372B">
        <w:t xml:space="preserve"> Автомобиль расходует бензин массой </w:t>
      </w:r>
      <w:r w:rsidRPr="003D35F3">
        <w:object w:dxaOrig="1160" w:dyaOrig="360">
          <v:shape id="_x0000_i1045" type="#_x0000_t75" style="width:57.75pt;height:18pt" o:ole="">
            <v:imagedata r:id="rId38" o:title=""/>
          </v:shape>
          <o:OLEObject Type="Embed" ProgID="Equation.3" ShapeID="_x0000_i1045" DrawAspect="Content" ObjectID="_1152569219" r:id="rId39"/>
        </w:object>
      </w:r>
      <w:r w:rsidRPr="00E0372B">
        <w:t xml:space="preserve"> на пути </w:t>
      </w:r>
      <w:r w:rsidRPr="003D35F3">
        <w:object w:dxaOrig="1080" w:dyaOrig="360">
          <v:shape id="_x0000_i1046" type="#_x0000_t75" style="width:54pt;height:18pt" o:ole="">
            <v:imagedata r:id="rId40" o:title=""/>
          </v:shape>
          <o:OLEObject Type="Embed" ProgID="Equation.3" ShapeID="_x0000_i1046" DrawAspect="Content" ObjectID="_1152569220" r:id="rId41"/>
        </w:object>
      </w:r>
      <w:r w:rsidRPr="00E0372B">
        <w:t xml:space="preserve">, развивая мощность </w:t>
      </w:r>
      <w:r w:rsidRPr="003D35F3">
        <w:object w:dxaOrig="1280" w:dyaOrig="360">
          <v:shape id="_x0000_i1047" type="#_x0000_t75" style="width:63.75pt;height:18pt" o:ole="">
            <v:imagedata r:id="rId42" o:title=""/>
          </v:shape>
          <o:OLEObject Type="Embed" ProgID="Equation.3" ShapeID="_x0000_i1047" DrawAspect="Content" ObjectID="_1152569221" r:id="rId43"/>
        </w:object>
      </w:r>
      <w:r w:rsidRPr="00E0372B">
        <w:t xml:space="preserve">. Удельная теплота сгорания топлива </w:t>
      </w:r>
      <w:r w:rsidRPr="003D35F3">
        <w:object w:dxaOrig="1480" w:dyaOrig="700">
          <v:shape id="_x0000_i1048" type="#_x0000_t75" style="width:74.25pt;height:35.25pt" o:ole="">
            <v:imagedata r:id="rId44" o:title=""/>
          </v:shape>
          <o:OLEObject Type="Embed" ProgID="Equation.3" ShapeID="_x0000_i1048" DrawAspect="Content" ObjectID="_1152569222" r:id="rId45"/>
        </w:object>
      </w:r>
      <w:r w:rsidRPr="00E0372B">
        <w:t xml:space="preserve">. Если скорость автомобиля </w:t>
      </w:r>
      <w:r w:rsidRPr="003D35F3">
        <w:object w:dxaOrig="1160" w:dyaOrig="700">
          <v:shape id="_x0000_i1049" type="#_x0000_t75" style="width:58.5pt;height:34.5pt" o:ole="">
            <v:imagedata r:id="rId46" o:title=""/>
          </v:shape>
          <o:OLEObject Type="Embed" ProgID="Equation.3" ShapeID="_x0000_i1049" DrawAspect="Content" ObjectID="_1152569223" r:id="rId47"/>
        </w:object>
      </w:r>
      <w:r>
        <w:t>, то коэффициент п</w:t>
      </w:r>
      <w:r w:rsidRPr="00E0372B">
        <w:t>олезного действия</w:t>
      </w:r>
      <w:r>
        <w:t xml:space="preserve"> </w:t>
      </w:r>
      <w:r w:rsidRPr="003D35F3">
        <w:object w:dxaOrig="220" w:dyaOrig="279">
          <v:shape id="_x0000_i1050" type="#_x0000_t75" style="width:11.25pt;height:14.25pt" o:ole="">
            <v:imagedata r:id="rId48" o:title=""/>
          </v:shape>
          <o:OLEObject Type="Embed" ProgID="Equation.3" ShapeID="_x0000_i1050" DrawAspect="Content" ObjectID="_1152569224" r:id="rId49"/>
        </w:object>
      </w:r>
      <w:r w:rsidR="006F12F6">
        <w:t xml:space="preserve"> его двигателя равен …%.</w:t>
      </w:r>
    </w:p>
    <w:p w:rsidR="00A8067D" w:rsidRPr="00516980" w:rsidRDefault="00A8067D" w:rsidP="003D35F3">
      <w:pPr>
        <w:pStyle w:val="a3"/>
      </w:pPr>
    </w:p>
    <w:p w:rsidR="00A8067D" w:rsidRPr="006F12F6" w:rsidRDefault="00A8067D" w:rsidP="003D35F3">
      <w:pPr>
        <w:pStyle w:val="a3"/>
      </w:pPr>
      <w:r w:rsidRPr="003D35F3">
        <w:t>6-1.</w:t>
      </w:r>
      <w:r>
        <w:t xml:space="preserve"> Два сообщающихся цилиндрических сосуда одинакового поперечного сечения </w:t>
      </w:r>
      <w:r w:rsidRPr="003D35F3">
        <w:object w:dxaOrig="1460" w:dyaOrig="420">
          <v:shape id="_x0000_i1051" type="#_x0000_t75" style="width:72.75pt;height:21pt" o:ole="">
            <v:imagedata r:id="rId50" o:title=""/>
          </v:shape>
          <o:OLEObject Type="Embed" ProgID="Equation.3" ShapeID="_x0000_i1051" DrawAspect="Content" ObjectID="_1152569225" r:id="rId51"/>
        </w:object>
      </w:r>
      <w:r>
        <w:t xml:space="preserve"> частично заполнены ртутью (</w:t>
      </w:r>
      <w:r w:rsidRPr="003D35F3">
        <w:object w:dxaOrig="1840" w:dyaOrig="700">
          <v:shape id="_x0000_i1052" type="#_x0000_t75" style="width:92.25pt;height:34.5pt" o:ole="">
            <v:imagedata r:id="rId52" o:title=""/>
          </v:shape>
          <o:OLEObject Type="Embed" ProgID="Equation.3" ShapeID="_x0000_i1052" DrawAspect="Content" ObjectID="_1152569226" r:id="rId53"/>
        </w:object>
      </w:r>
      <w:r>
        <w:t xml:space="preserve">). В один из сосудов долили воду. Если в результате уровень ртути в этом сосуде понизился на </w:t>
      </w:r>
      <w:r w:rsidRPr="003D35F3">
        <w:object w:dxaOrig="1359" w:dyaOrig="360">
          <v:shape id="_x0000_i1053" type="#_x0000_t75" style="width:68.25pt;height:18pt" o:ole="">
            <v:imagedata r:id="rId54" o:title=""/>
          </v:shape>
          <o:OLEObject Type="Embed" ProgID="Equation.3" ShapeID="_x0000_i1053" DrawAspect="Content" ObjectID="_1152569227" r:id="rId55"/>
        </w:object>
      </w:r>
      <w:r>
        <w:t xml:space="preserve">, то масса </w:t>
      </w:r>
      <w:r w:rsidRPr="003D35F3">
        <w:object w:dxaOrig="279" w:dyaOrig="240">
          <v:shape id="_x0000_i1054" type="#_x0000_t75" style="width:13.5pt;height:12pt" o:ole="">
            <v:imagedata r:id="rId56" o:title=""/>
          </v:shape>
          <o:OLEObject Type="Embed" ProgID="Equation.3" ShapeID="_x0000_i1054" DrawAspect="Content" ObjectID="_1152569228" r:id="rId57"/>
        </w:object>
      </w:r>
      <w:r w:rsidR="006F12F6">
        <w:t xml:space="preserve"> воды равна …г.</w:t>
      </w:r>
    </w:p>
    <w:p w:rsidR="00A8067D" w:rsidRPr="00A8067D" w:rsidRDefault="00A8067D" w:rsidP="003D35F3">
      <w:pPr>
        <w:pStyle w:val="a3"/>
      </w:pPr>
    </w:p>
    <w:p w:rsidR="00347C97" w:rsidRPr="00B32A1B" w:rsidRDefault="00347C97" w:rsidP="003D35F3">
      <w:pPr>
        <w:pStyle w:val="a3"/>
      </w:pPr>
      <w:r w:rsidRPr="003D35F3">
        <w:t>7-1.</w:t>
      </w:r>
      <w:r>
        <w:t xml:space="preserve"> Автомобильная дорога перпендикулярна железной дороге и пересекает ее. По дороге к переезду приближается автомобиль со скоростью, модуль которой </w:t>
      </w:r>
      <w:r w:rsidRPr="003D35F3">
        <w:object w:dxaOrig="1300" w:dyaOrig="700">
          <v:shape id="_x0000_i1055" type="#_x0000_t75" style="width:65.25pt;height:34.5pt" o:ole="">
            <v:imagedata r:id="rId58" o:title=""/>
          </v:shape>
          <o:OLEObject Type="Embed" ProgID="Equation.3" ShapeID="_x0000_i1055" DrawAspect="Content" ObjectID="_1152569229" r:id="rId59"/>
        </w:object>
      </w:r>
      <w:r>
        <w:t xml:space="preserve">. Одновременно к переезду приближается поезд со скоростью, модуль которой </w:t>
      </w:r>
      <w:r w:rsidRPr="003D35F3">
        <w:object w:dxaOrig="1260" w:dyaOrig="700">
          <v:shape id="_x0000_i1056" type="#_x0000_t75" style="width:63pt;height:34.5pt" o:ole="">
            <v:imagedata r:id="rId60" o:title=""/>
          </v:shape>
          <o:OLEObject Type="Embed" ProgID="Equation.3" ShapeID="_x0000_i1056" DrawAspect="Content" ObjectID="_1152569230" r:id="rId61"/>
        </w:object>
      </w:r>
      <w:r>
        <w:t xml:space="preserve">. Модуль скорости поезда относительно автомобиля </w:t>
      </w:r>
      <w:r w:rsidRPr="003D35F3">
        <w:object w:dxaOrig="499" w:dyaOrig="380">
          <v:shape id="_x0000_i1057" type="#_x0000_t75" style="width:24.75pt;height:18.75pt" o:ole="">
            <v:imagedata r:id="rId62" o:title=""/>
          </v:shape>
          <o:OLEObject Type="Embed" ProgID="Equation.3" ShapeID="_x0000_i1057" DrawAspect="Content" ObjectID="_1152569231" r:id="rId63"/>
        </w:object>
      </w:r>
      <w:r>
        <w:t xml:space="preserve"> равен…</w:t>
      </w:r>
      <w:r w:rsidRPr="003D35F3">
        <w:object w:dxaOrig="420" w:dyaOrig="700">
          <v:shape id="_x0000_i1058" type="#_x0000_t75" style="width:21pt;height:35.25pt" o:ole="">
            <v:imagedata r:id="rId64" o:title=""/>
          </v:shape>
          <o:OLEObject Type="Embed" ProgID="Equation.3" ShapeID="_x0000_i1058" DrawAspect="Content" ObjectID="_1152569232" r:id="rId65"/>
        </w:object>
      </w:r>
      <w:r w:rsidR="006F12F6">
        <w:t>.</w:t>
      </w:r>
    </w:p>
    <w:p w:rsidR="00347C97" w:rsidRPr="00B32A1B" w:rsidRDefault="00347C97" w:rsidP="00347C97">
      <w:pPr>
        <w:pStyle w:val="a3"/>
        <w:spacing w:line="360" w:lineRule="auto"/>
      </w:pPr>
    </w:p>
    <w:p w:rsidR="00347C97" w:rsidRPr="006F12F6" w:rsidRDefault="00347C97" w:rsidP="003D35F3">
      <w:pPr>
        <w:pStyle w:val="a3"/>
      </w:pPr>
      <w:r w:rsidRPr="003D35F3">
        <w:t>8-1.</w:t>
      </w:r>
      <w:r>
        <w:t xml:space="preserve"> </w:t>
      </w:r>
      <w:r w:rsidRPr="009301AF">
        <w:t xml:space="preserve">Вагон шириной </w:t>
      </w:r>
      <w:r w:rsidRPr="003D35F3">
        <w:object w:dxaOrig="980" w:dyaOrig="360">
          <v:shape id="_x0000_i1059" type="#_x0000_t75" style="width:48.75pt;height:18pt" o:ole="">
            <v:imagedata r:id="rId66" o:title=""/>
          </v:shape>
          <o:OLEObject Type="Embed" ProgID="Equation.3" ShapeID="_x0000_i1059" DrawAspect="Content" ObjectID="_1152569233" r:id="rId67"/>
        </w:object>
      </w:r>
      <w:r w:rsidRPr="009301AF">
        <w:t xml:space="preserve">, движущейся со скоростью, модуль которой </w:t>
      </w:r>
      <w:r w:rsidRPr="003D35F3">
        <w:object w:dxaOrig="1100" w:dyaOrig="720">
          <v:shape id="_x0000_i1060" type="#_x0000_t75" style="width:56.25pt;height:36pt" o:ole="">
            <v:imagedata r:id="rId68" o:title=""/>
          </v:shape>
          <o:OLEObject Type="Embed" ProgID="Equation.3" ShapeID="_x0000_i1060" DrawAspect="Content" ObjectID="_1152569234" r:id="rId69"/>
        </w:object>
      </w:r>
      <w:r w:rsidRPr="009301AF">
        <w:t xml:space="preserve">, был пробит пулей, летевшей перпендикулярно направлению движения вагона. Смещение отверстий в стенках вагона </w:t>
      </w:r>
      <w:r w:rsidRPr="003D35F3">
        <w:object w:dxaOrig="1120" w:dyaOrig="360">
          <v:shape id="_x0000_i1061" type="#_x0000_t75" style="width:56.25pt;height:18pt" o:ole="">
            <v:imagedata r:id="rId70" o:title=""/>
          </v:shape>
          <o:OLEObject Type="Embed" ProgID="Equation.3" ShapeID="_x0000_i1061" DrawAspect="Content" ObjectID="_1152569235" r:id="rId71"/>
        </w:object>
      </w:r>
      <w:r w:rsidRPr="009301AF">
        <w:t xml:space="preserve">. Модуль скорости </w:t>
      </w:r>
      <w:r w:rsidRPr="003D35F3">
        <w:object w:dxaOrig="220" w:dyaOrig="240">
          <v:shape id="_x0000_i1062" type="#_x0000_t75" style="width:11.25pt;height:12pt" o:ole="">
            <v:imagedata r:id="rId72" o:title=""/>
          </v:shape>
          <o:OLEObject Type="Embed" ProgID="Equation.3" ShapeID="_x0000_i1062" DrawAspect="Content" ObjectID="_1152569236" r:id="rId73"/>
        </w:object>
      </w:r>
      <w:r w:rsidRPr="009301AF">
        <w:t xml:space="preserve"> пули при ее движении между стенками вагона равен …</w:t>
      </w:r>
      <w:r w:rsidRPr="003D35F3">
        <w:object w:dxaOrig="300" w:dyaOrig="720">
          <v:shape id="_x0000_i1063" type="#_x0000_t75" style="width:15pt;height:36pt" o:ole="">
            <v:imagedata r:id="rId74" o:title=""/>
          </v:shape>
          <o:OLEObject Type="Embed" ProgID="Equation.3" ShapeID="_x0000_i1063" DrawAspect="Content" ObjectID="_1152569237" r:id="rId75"/>
        </w:object>
      </w:r>
      <w:r w:rsidRPr="009301AF">
        <w:t>.</w:t>
      </w:r>
    </w:p>
    <w:p w:rsidR="00347C97" w:rsidRPr="000059C6" w:rsidRDefault="00347C97" w:rsidP="00347C97">
      <w:pPr>
        <w:pStyle w:val="a3"/>
        <w:spacing w:line="360" w:lineRule="auto"/>
      </w:pPr>
    </w:p>
    <w:p w:rsidR="000059C6" w:rsidRPr="00B32A1B" w:rsidRDefault="000059C6" w:rsidP="003D35F3">
      <w:pPr>
        <w:pStyle w:val="a3"/>
      </w:pPr>
      <w:r w:rsidRPr="003D35F3">
        <w:t>9-1.</w:t>
      </w:r>
      <w:r w:rsidRPr="008D3CDE">
        <w:t xml:space="preserve"> Поезд, двигавшийся со скоростью, модуль которой </w:t>
      </w:r>
      <w:r w:rsidRPr="003D35F3">
        <w:object w:dxaOrig="1460" w:dyaOrig="700">
          <v:shape id="_x0000_i1064" type="#_x0000_t75" style="width:75pt;height:35.25pt" o:ole="">
            <v:imagedata r:id="rId76" o:title=""/>
          </v:shape>
          <o:OLEObject Type="Embed" ProgID="Equation.3" ShapeID="_x0000_i1064" DrawAspect="Content" ObjectID="_1152569238" r:id="rId77"/>
        </w:object>
      </w:r>
      <w:r w:rsidRPr="008D3CDE">
        <w:t xml:space="preserve">, </w:t>
      </w:r>
      <w:r>
        <w:t>стал</w:t>
      </w:r>
      <w:r w:rsidRPr="008D3CDE">
        <w:t xml:space="preserve"> двигаться равноускоренно</w:t>
      </w:r>
      <w:r>
        <w:t xml:space="preserve">. Модуль ускорения поезда </w:t>
      </w:r>
      <w:r w:rsidRPr="003D35F3">
        <w:object w:dxaOrig="1300" w:dyaOrig="720">
          <v:shape id="_x0000_i1065" type="#_x0000_t75" style="width:65.25pt;height:36pt" o:ole="">
            <v:imagedata r:id="rId78" o:title=""/>
          </v:shape>
          <o:OLEObject Type="Embed" ProgID="Equation.3" ShapeID="_x0000_i1065" DrawAspect="Content" ObjectID="_1152569239" r:id="rId79"/>
        </w:object>
      </w:r>
      <w:r>
        <w:t xml:space="preserve">. </w:t>
      </w:r>
      <w:r w:rsidRPr="008D3CDE">
        <w:t xml:space="preserve">Пройдя путь </w:t>
      </w:r>
      <w:r w:rsidRPr="003D35F3">
        <w:object w:dxaOrig="1060" w:dyaOrig="360">
          <v:shape id="_x0000_i1066" type="#_x0000_t75" style="width:53.25pt;height:18pt" o:ole="">
            <v:imagedata r:id="rId80" o:title=""/>
          </v:shape>
          <o:OLEObject Type="Embed" ProgID="Equation.3" ShapeID="_x0000_i1066" DrawAspect="Content" ObjectID="_1152569240" r:id="rId81"/>
        </w:object>
      </w:r>
      <w:r w:rsidRPr="008D3CDE">
        <w:t>, он достиг скорости, модуль которой</w:t>
      </w:r>
      <w:r>
        <w:t xml:space="preserve"> </w:t>
      </w:r>
      <w:r w:rsidRPr="003D35F3">
        <w:object w:dxaOrig="220" w:dyaOrig="240">
          <v:shape id="_x0000_i1067" type="#_x0000_t75" style="width:11.25pt;height:12pt" o:ole="">
            <v:imagedata r:id="rId82" o:title=""/>
          </v:shape>
          <o:OLEObject Type="Embed" ProgID="Equation.3" ShapeID="_x0000_i1067" DrawAspect="Content" ObjectID="_1152569241" r:id="rId83"/>
        </w:object>
      </w:r>
      <w:r w:rsidRPr="008D3CDE">
        <w:t xml:space="preserve"> равен …</w:t>
      </w:r>
      <w:r w:rsidRPr="003D35F3">
        <w:object w:dxaOrig="300" w:dyaOrig="720">
          <v:shape id="_x0000_i1068" type="#_x0000_t75" style="width:15pt;height:36pt" o:ole="">
            <v:imagedata r:id="rId84" o:title=""/>
          </v:shape>
          <o:OLEObject Type="Embed" ProgID="Equation.3" ShapeID="_x0000_i1068" DrawAspect="Content" ObjectID="_1152569242" r:id="rId85"/>
        </w:object>
      </w:r>
      <w:r w:rsidRPr="008D3CDE">
        <w:t>.</w:t>
      </w:r>
    </w:p>
    <w:p w:rsidR="00FD5073" w:rsidRPr="00B32A1B" w:rsidRDefault="00FD5073" w:rsidP="003D35F3">
      <w:pPr>
        <w:pStyle w:val="a3"/>
      </w:pPr>
    </w:p>
    <w:p w:rsidR="003305DA" w:rsidRPr="006F12F6" w:rsidRDefault="003305DA" w:rsidP="003D35F3">
      <w:pPr>
        <w:pStyle w:val="a3"/>
      </w:pPr>
      <w:r w:rsidRPr="003D35F3">
        <w:t>10-1.</w:t>
      </w:r>
      <w:r>
        <w:tab/>
        <w:t xml:space="preserve">В момент времени </w:t>
      </w:r>
      <w:r w:rsidRPr="003D35F3">
        <w:object w:dxaOrig="960" w:dyaOrig="380">
          <v:shape id="_x0000_i1069" type="#_x0000_t75" style="width:48pt;height:18.75pt" o:ole="">
            <v:imagedata r:id="rId86" o:title=""/>
          </v:shape>
          <o:OLEObject Type="Embed" ProgID="Equation.3" ShapeID="_x0000_i1069" DrawAspect="Content" ObjectID="_1152569243" r:id="rId87"/>
        </w:object>
      </w:r>
      <w:r>
        <w:t xml:space="preserve"> сила тока в проводнике </w:t>
      </w:r>
      <w:r w:rsidRPr="003D35F3">
        <w:object w:dxaOrig="1080" w:dyaOrig="380">
          <v:shape id="_x0000_i1070" type="#_x0000_t75" style="width:54pt;height:18.75pt" o:ole="">
            <v:imagedata r:id="rId88" o:title=""/>
          </v:shape>
          <o:OLEObject Type="Embed" ProgID="Equation.3" ShapeID="_x0000_i1070" DrawAspect="Content" ObjectID="_1152569244" r:id="rId89"/>
        </w:object>
      </w:r>
      <w:r>
        <w:t xml:space="preserve">. К моменту времени </w:t>
      </w:r>
      <w:r w:rsidRPr="003D35F3">
        <w:object w:dxaOrig="1020" w:dyaOrig="380">
          <v:shape id="_x0000_i1071" type="#_x0000_t75" style="width:51pt;height:18.75pt" o:ole="">
            <v:imagedata r:id="rId90" o:title=""/>
          </v:shape>
          <o:OLEObject Type="Embed" ProgID="Equation.3" ShapeID="_x0000_i1071" DrawAspect="Content" ObjectID="_1152569245" r:id="rId91"/>
        </w:object>
      </w:r>
      <w:r>
        <w:t xml:space="preserve"> она равномерно возросла до </w:t>
      </w:r>
      <w:r w:rsidRPr="003D35F3">
        <w:object w:dxaOrig="1160" w:dyaOrig="380">
          <v:shape id="_x0000_i1072" type="#_x0000_t75" style="width:57.75pt;height:18.75pt" o:ole="">
            <v:imagedata r:id="rId92" o:title=""/>
          </v:shape>
          <o:OLEObject Type="Embed" ProgID="Equation.3" ShapeID="_x0000_i1072" DrawAspect="Content" ObjectID="_1152569246" r:id="rId93"/>
        </w:object>
      </w:r>
      <w:r>
        <w:t xml:space="preserve">. За это время через поперечное сечение проводника прошел заряд </w:t>
      </w:r>
      <w:r w:rsidRPr="003D35F3">
        <w:object w:dxaOrig="220" w:dyaOrig="300">
          <v:shape id="_x0000_i1073" type="#_x0000_t75" style="width:11.25pt;height:15pt" o:ole="">
            <v:imagedata r:id="rId94" o:title=""/>
          </v:shape>
          <o:OLEObject Type="Embed" ProgID="Equation.3" ShapeID="_x0000_i1073" DrawAspect="Content" ObjectID="_1152569247" r:id="rId95"/>
        </w:object>
      </w:r>
      <w:r w:rsidR="006F12F6">
        <w:t>, равный …Кл.</w:t>
      </w:r>
    </w:p>
    <w:p w:rsidR="003305DA" w:rsidRPr="003305DA" w:rsidRDefault="003305DA" w:rsidP="00FD5073">
      <w:pPr>
        <w:pStyle w:val="a3"/>
        <w:spacing w:line="360" w:lineRule="auto"/>
      </w:pPr>
    </w:p>
    <w:p w:rsidR="00516980" w:rsidRPr="00B32A1B" w:rsidRDefault="00516980" w:rsidP="003D35F3">
      <w:pPr>
        <w:pStyle w:val="a3"/>
      </w:pPr>
      <w:r w:rsidRPr="003D35F3">
        <w:lastRenderedPageBreak/>
        <w:t>11-1.</w:t>
      </w:r>
      <w:r>
        <w:tab/>
        <w:t xml:space="preserve">Напряжение между концами стального проводника </w:t>
      </w:r>
      <w:r w:rsidRPr="003D35F3">
        <w:object w:dxaOrig="1200" w:dyaOrig="360">
          <v:shape id="_x0000_i1074" type="#_x0000_t75" style="width:60pt;height:18pt" o:ole="">
            <v:imagedata r:id="rId96" o:title=""/>
          </v:shape>
          <o:OLEObject Type="Embed" ProgID="Equation.3" ShapeID="_x0000_i1074" DrawAspect="Content" ObjectID="_1152569248" r:id="rId97"/>
        </w:object>
      </w:r>
      <w:r>
        <w:t xml:space="preserve">, длина проводника </w:t>
      </w:r>
      <w:r w:rsidRPr="003D35F3">
        <w:object w:dxaOrig="960" w:dyaOrig="360">
          <v:shape id="_x0000_i1075" type="#_x0000_t75" style="width:48pt;height:18pt" o:ole="">
            <v:imagedata r:id="rId98" o:title=""/>
          </v:shape>
          <o:OLEObject Type="Embed" ProgID="Equation.3" ShapeID="_x0000_i1075" DrawAspect="Content" ObjectID="_1152569249" r:id="rId99"/>
        </w:object>
      </w:r>
      <w:r>
        <w:t xml:space="preserve">, поперечное сечение </w:t>
      </w:r>
      <w:r w:rsidRPr="003D35F3">
        <w:object w:dxaOrig="1340" w:dyaOrig="420">
          <v:shape id="_x0000_i1076" type="#_x0000_t75" style="width:66.75pt;height:21pt" o:ole="">
            <v:imagedata r:id="rId100" o:title=""/>
          </v:shape>
          <o:OLEObject Type="Embed" ProgID="Equation.3" ShapeID="_x0000_i1076" DrawAspect="Content" ObjectID="_1152569250" r:id="rId101"/>
        </w:object>
      </w:r>
      <w:r>
        <w:t xml:space="preserve">. Удельное сопротивление стали </w:t>
      </w:r>
      <w:r w:rsidRPr="003D35F3">
        <w:object w:dxaOrig="2439" w:dyaOrig="740">
          <v:shape id="_x0000_i1077" type="#_x0000_t75" style="width:122.25pt;height:36.75pt" o:ole="">
            <v:imagedata r:id="rId102" o:title=""/>
          </v:shape>
          <o:OLEObject Type="Embed" ProgID="Equation.3" ShapeID="_x0000_i1077" DrawAspect="Content" ObjectID="_1152569251" r:id="rId103"/>
        </w:object>
      </w:r>
      <w:r>
        <w:t xml:space="preserve">. Сила тока </w:t>
      </w:r>
      <w:r w:rsidRPr="003D35F3">
        <w:object w:dxaOrig="200" w:dyaOrig="279">
          <v:shape id="_x0000_i1078" type="#_x0000_t75" style="width:9.75pt;height:14.25pt" o:ole="">
            <v:imagedata r:id="rId104" o:title=""/>
          </v:shape>
          <o:OLEObject Type="Embed" ProgID="Equation.3" ShapeID="_x0000_i1078" DrawAspect="Content" ObjectID="_1152569252" r:id="rId105"/>
        </w:object>
      </w:r>
      <w:r>
        <w:t xml:space="preserve"> через поперечное</w:t>
      </w:r>
      <w:r w:rsidR="006F12F6">
        <w:t xml:space="preserve"> сечение проводника равна …мА.</w:t>
      </w:r>
    </w:p>
    <w:p w:rsidR="008574B7" w:rsidRPr="006F12F6" w:rsidRDefault="008574B7" w:rsidP="003D35F3">
      <w:pPr>
        <w:pStyle w:val="a3"/>
      </w:pPr>
    </w:p>
    <w:p w:rsidR="00516980" w:rsidRPr="00B32A1B" w:rsidRDefault="00F142A7" w:rsidP="003D35F3">
      <w:pPr>
        <w:pStyle w:val="a3"/>
      </w:pPr>
      <w:r w:rsidRPr="003D35F3">
        <w:pict>
          <v:group id="_x0000_s1162" style="position:absolute;margin-left:246.6pt;margin-top:22.15pt;width:228.7pt;height:58.35pt;z-index:251664384" coordorigin="5673,2305" coordsize="3520,89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3" type="#_x0000_t32" style="position:absolute;left:6913;top:3199;width:2105;height:2" o:connectortype="straight" strokeweight="1.5pt"/>
            <v:shape id="_x0000_s1164" type="#_x0000_t32" style="position:absolute;left:5910;top:2305;width:2059;height:1" o:connectortype="straight" strokeweight="1.5pt"/>
            <v:shape id="_x0000_s1165" type="#_x0000_t32" style="position:absolute;left:5673;top:2778;width:3520;height:0" o:connectortype="straight" strokeweight="1.5pt"/>
            <v:rect id="_x0000_s1166" style="position:absolute;left:6041;top:2674;width:692;height:231" strokeweight="1.5pt"/>
            <v:rect id="_x0000_s1167" style="position:absolute;left:7114;top:2668;width:692;height:232" strokeweight="1.5pt"/>
            <v:rect id="_x0000_s1168" style="position:absolute;left:8148;top:2668;width:692;height:232" strokeweight="1.5pt"/>
            <v:shape id="_x0000_s1169" type="#_x0000_t32" style="position:absolute;left:5914;top:2305;width:0;height:461" o:connectortype="straight" strokeweight="1.5pt"/>
            <v:shape id="_x0000_s1170" type="#_x0000_t32" style="position:absolute;left:7969;top:2310;width:1;height:451" o:connectortype="straight" strokeweight="1.5pt"/>
            <v:shape id="_x0000_s1171" type="#_x0000_t32" style="position:absolute;left:6922;top:2776;width:0;height:427;flip:y" o:connectortype="straight" strokeweight="1.5pt"/>
            <v:shape id="_x0000_s1172" type="#_x0000_t32" style="position:absolute;left:9011;top:2780;width:0;height:421;flip:y" o:connectortype="straight" strokeweight="1.5pt"/>
            <v:oval id="_x0000_s1173" style="position:absolute;left:8984;top:2757;width:56;height:55" fillcolor="black [3213]" stroked="f"/>
            <v:oval id="_x0000_s1174" style="position:absolute;left:7946;top:2751;width:56;height:55" fillcolor="black [3213]" stroked="f"/>
            <v:oval id="_x0000_s1175" style="position:absolute;left:6890;top:2758;width:56;height:55" fillcolor="black [3213]" stroked="f"/>
            <v:oval id="_x0000_s1176" style="position:absolute;left:5885;top:2746;width:56;height:55" fillcolor="black [3213]" stroked="f"/>
            <v:shape id="_x0000_s1177" type="#_x0000_t202" style="position:absolute;left:8258;top:2344;width:422;height:482;mso-wrap-style:none" filled="f" stroked="f">
              <v:textbox style="mso-fit-shape-to-text:t">
                <w:txbxContent>
                  <w:p w:rsidR="003D35F3" w:rsidRDefault="003D35F3" w:rsidP="00516980">
                    <w:r w:rsidRPr="00162BB3">
                      <w:rPr>
                        <w:position w:val="-4"/>
                      </w:rPr>
                      <w:object w:dxaOrig="260" w:dyaOrig="279">
                        <v:shape id="_x0000_i1080" type="#_x0000_t75" style="width:12.75pt;height:14.25pt" o:ole="">
                          <v:imagedata r:id="rId106" o:title=""/>
                        </v:shape>
                        <o:OLEObject Type="Embed" ProgID="Equation.3" ShapeID="_x0000_i1080" DrawAspect="Content" ObjectID="_1152569342" r:id="rId107"/>
                      </w:object>
                    </w:r>
                  </w:p>
                </w:txbxContent>
              </v:textbox>
            </v:shape>
            <v:shape id="_x0000_s1178" type="#_x0000_t202" style="position:absolute;left:7271;top:2351;width:422;height:480;mso-wrap-style:none" filled="f" stroked="f">
              <v:textbox style="mso-fit-shape-to-text:t">
                <w:txbxContent>
                  <w:p w:rsidR="003D35F3" w:rsidRDefault="003D35F3" w:rsidP="00516980">
                    <w:r w:rsidRPr="00162BB3">
                      <w:rPr>
                        <w:position w:val="-4"/>
                      </w:rPr>
                      <w:object w:dxaOrig="260" w:dyaOrig="279">
                        <v:shape id="_x0000_i1082" type="#_x0000_t75" style="width:12.75pt;height:14.25pt" o:ole="">
                          <v:imagedata r:id="rId108" o:title=""/>
                        </v:shape>
                        <o:OLEObject Type="Embed" ProgID="Equation.3" ShapeID="_x0000_i1082" DrawAspect="Content" ObjectID="_1152569343" r:id="rId109"/>
                      </w:object>
                    </w:r>
                  </w:p>
                </w:txbxContent>
              </v:textbox>
            </v:shape>
            <v:shape id="_x0000_s1179" type="#_x0000_t202" style="position:absolute;left:6117;top:2339;width:422;height:480;mso-wrap-style:none" filled="f" stroked="f">
              <v:textbox style="mso-fit-shape-to-text:t">
                <w:txbxContent>
                  <w:p w:rsidR="003D35F3" w:rsidRDefault="003D35F3" w:rsidP="00516980">
                    <w:r w:rsidRPr="00162BB3">
                      <w:rPr>
                        <w:position w:val="-4"/>
                      </w:rPr>
                      <w:object w:dxaOrig="260" w:dyaOrig="279">
                        <v:shape id="_x0000_i1084" type="#_x0000_t75" style="width:12.75pt;height:14.25pt" o:ole="">
                          <v:imagedata r:id="rId108" o:title=""/>
                        </v:shape>
                        <o:OLEObject Type="Embed" ProgID="Equation.3" ShapeID="_x0000_i1084" DrawAspect="Content" ObjectID="_1152569344" r:id="rId110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516980" w:rsidRPr="003D35F3">
        <w:t>12-1.</w:t>
      </w:r>
      <w:r w:rsidR="00516980" w:rsidRPr="003D35F3">
        <w:tab/>
      </w:r>
      <w:r w:rsidR="00516980">
        <w:t xml:space="preserve">Участок электрической цепи состоит из трех одинаковых резисторов сопротивлением </w:t>
      </w:r>
      <w:r w:rsidR="00516980" w:rsidRPr="003D35F3">
        <w:object w:dxaOrig="1200" w:dyaOrig="360">
          <v:shape id="_x0000_i1085" type="#_x0000_t75" style="width:60pt;height:18pt" o:ole="">
            <v:imagedata r:id="rId111" o:title=""/>
          </v:shape>
          <o:OLEObject Type="Embed" ProgID="Equation.3" ShapeID="_x0000_i1085" DrawAspect="Content" ObjectID="_1152569253" r:id="rId112"/>
        </w:object>
      </w:r>
      <w:r w:rsidR="00516980">
        <w:t xml:space="preserve"> каждый (смотри рисунок). Полное сопротивление </w:t>
      </w:r>
      <w:r w:rsidR="00516980" w:rsidRPr="003D35F3">
        <w:object w:dxaOrig="340" w:dyaOrig="380">
          <v:shape id="_x0000_i1086" type="#_x0000_t75" style="width:17.25pt;height:18.75pt" o:ole="">
            <v:imagedata r:id="rId113" o:title=""/>
          </v:shape>
          <o:OLEObject Type="Embed" ProgID="Equation.3" ShapeID="_x0000_i1086" DrawAspect="Content" ObjectID="_1152569254" r:id="rId114"/>
        </w:object>
      </w:r>
      <w:r w:rsidR="006F12F6">
        <w:t xml:space="preserve"> участка равно …Ом.</w:t>
      </w:r>
    </w:p>
    <w:p w:rsidR="005F62DC" w:rsidRPr="006F12F6" w:rsidRDefault="005F62DC" w:rsidP="00516980">
      <w:pPr>
        <w:pStyle w:val="a3"/>
        <w:spacing w:line="360" w:lineRule="auto"/>
      </w:pPr>
    </w:p>
    <w:p w:rsidR="005F62DC" w:rsidRPr="006F12F6" w:rsidRDefault="005F62DC" w:rsidP="003D35F3">
      <w:pPr>
        <w:pStyle w:val="a3"/>
      </w:pPr>
      <w:r w:rsidRPr="003D35F3">
        <w:t>13-1.</w:t>
      </w:r>
      <w:r>
        <w:t xml:space="preserve"> Электрический чайник имеет две спирали. При включении одной из них вода закипает через промежуток времени </w:t>
      </w:r>
      <w:r w:rsidRPr="003D35F3">
        <w:object w:dxaOrig="1440" w:dyaOrig="380">
          <v:shape id="_x0000_i1087" type="#_x0000_t75" style="width:1in;height:18.75pt" o:ole="">
            <v:imagedata r:id="rId115" o:title=""/>
          </v:shape>
          <o:OLEObject Type="Embed" ProgID="Equation.3" ShapeID="_x0000_i1087" DrawAspect="Content" ObjectID="_1152569255" r:id="rId116"/>
        </w:object>
      </w:r>
      <w:r>
        <w:t xml:space="preserve">, при включении другой ‒ через промежуток времени </w:t>
      </w:r>
      <w:r w:rsidRPr="003D35F3">
        <w:object w:dxaOrig="1480" w:dyaOrig="380">
          <v:shape id="_x0000_i1088" type="#_x0000_t75" style="width:74.25pt;height:18.75pt" o:ole="">
            <v:imagedata r:id="rId117" o:title=""/>
          </v:shape>
          <o:OLEObject Type="Embed" ProgID="Equation.3" ShapeID="_x0000_i1088" DrawAspect="Content" ObjectID="_1152569256" r:id="rId118"/>
        </w:object>
      </w:r>
      <w:r>
        <w:t xml:space="preserve">. Если включить обе спирали параллельно, то вода закипит через промежуток времени </w:t>
      </w:r>
      <w:r w:rsidRPr="003D35F3">
        <w:object w:dxaOrig="340" w:dyaOrig="300">
          <v:shape id="_x0000_i1089" type="#_x0000_t75" style="width:17.25pt;height:15pt" o:ole="">
            <v:imagedata r:id="rId119" o:title=""/>
          </v:shape>
          <o:OLEObject Type="Embed" ProgID="Equation.3" ShapeID="_x0000_i1089" DrawAspect="Content" ObjectID="_1152569257" r:id="rId120"/>
        </w:object>
      </w:r>
      <w:r w:rsidR="006F12F6">
        <w:t>, равный …мин.</w:t>
      </w:r>
    </w:p>
    <w:p w:rsidR="005F62DC" w:rsidRPr="006F12F6" w:rsidRDefault="005F62DC" w:rsidP="00516980">
      <w:pPr>
        <w:pStyle w:val="a3"/>
        <w:spacing w:line="360" w:lineRule="auto"/>
      </w:pPr>
    </w:p>
    <w:p w:rsidR="005F62DC" w:rsidRPr="00B32A1B" w:rsidRDefault="00F142A7" w:rsidP="003D35F3">
      <w:pPr>
        <w:pStyle w:val="a3"/>
      </w:pPr>
      <w:r w:rsidRPr="003D35F3">
        <w:pict>
          <v:group id="_x0000_s1180" style="position:absolute;margin-left:292.8pt;margin-top:18.75pt;width:178.8pt;height:111.9pt;z-index:251666432" coordorigin="2907,2939" coordsize="2752,1723">
            <v:shape id="_x0000_s1181" type="#_x0000_t32" style="position:absolute;left:4248;top:3428;width:0;height:1103" o:connectortype="straight" strokeweight="1.5pt"/>
            <v:shape id="_x0000_s1182" type="#_x0000_t32" style="position:absolute;left:3004;top:4529;width:2471;height:1" o:connectortype="straight" strokeweight="1.5pt"/>
            <v:shape id="_x0000_s1183" type="#_x0000_t32" style="position:absolute;left:3008;top:3434;width:2472;height:1" o:connectortype="straight" strokeweight="1.5pt"/>
            <v:rect id="_x0000_s1184" style="position:absolute;left:3328;top:3320;width:693;height:231" strokeweight="1.5pt"/>
            <v:rect id="_x0000_s1185" style="position:absolute;left:4505;top:3314;width:692;height:233" strokeweight="1.5pt"/>
            <v:rect id="_x0000_s1186" style="position:absolute;left:3334;top:4428;width:692;height:234" strokeweight="1.5pt"/>
            <v:oval id="_x0000_s1187" style="position:absolute;left:4218;top:4499;width:55;height:57" fillcolor="black [3213]" stroked="f"/>
            <v:oval id="_x0000_s1188" style="position:absolute;left:4223;top:3410;width:56;height:56" fillcolor="black [3213]" stroked="f"/>
            <v:shape id="_x0000_s1189" type="#_x0000_t202" style="position:absolute;left:3468;top:2939;width:449;height:534;mso-wrap-style:none" filled="f" stroked="f">
              <v:textbox style="mso-fit-shape-to-text:t">
                <w:txbxContent>
                  <w:p w:rsidR="003D35F3" w:rsidRDefault="003D35F3" w:rsidP="005F62DC">
                    <w:r w:rsidRPr="002371CC">
                      <w:rPr>
                        <w:position w:val="-12"/>
                      </w:rPr>
                      <w:object w:dxaOrig="300" w:dyaOrig="380">
                        <v:shape id="_x0000_i1091" type="#_x0000_t75" style="width:15pt;height:19.5pt" o:ole="">
                          <v:imagedata r:id="rId121" o:title=""/>
                        </v:shape>
                        <o:OLEObject Type="Embed" ProgID="Equation.3" ShapeID="_x0000_i1091" DrawAspect="Content" ObjectID="_1152569345" r:id="rId122"/>
                      </w:object>
                    </w:r>
                  </w:p>
                </w:txbxContent>
              </v:textbox>
            </v:shape>
            <v:shape id="_x0000_s1190" type="#_x0000_t202" style="position:absolute;left:2907;top:3799;width:432;height:483;mso-wrap-style:none" filled="f" stroked="f">
              <v:textbox style="mso-fit-shape-to-text:t">
                <w:txbxContent>
                  <w:p w:rsidR="003D35F3" w:rsidRDefault="003D35F3" w:rsidP="005F62DC">
                    <w:r w:rsidRPr="002371CC">
                      <w:rPr>
                        <w:position w:val="-6"/>
                      </w:rPr>
                      <w:object w:dxaOrig="279" w:dyaOrig="300">
                        <v:shape id="_x0000_i1093" type="#_x0000_t75" style="width:13.5pt;height:15pt" o:ole="">
                          <v:imagedata r:id="rId123" o:title=""/>
                        </v:shape>
                        <o:OLEObject Type="Embed" ProgID="Equation.3" ShapeID="_x0000_i1093" DrawAspect="Content" ObjectID="_1152569346" r:id="rId124"/>
                      </w:object>
                    </w:r>
                  </w:p>
                </w:txbxContent>
              </v:textbox>
            </v:shape>
            <v:rect id="_x0000_s1191" style="position:absolute;left:3912;top:3856;width:692;height:233;rotation:90" strokeweight="1.5pt"/>
            <v:shape id="_x0000_s1192" type="#_x0000_t32" style="position:absolute;left:5468;top:3439;width:0;height:1086" o:connectortype="straight" strokeweight="1.5pt"/>
            <v:shape id="_x0000_s1193" type="#_x0000_t32" style="position:absolute;left:3008;top:3429;width:1;height:311" o:connectortype="straight" strokeweight="1.5pt"/>
            <v:shape id="_x0000_s1194" type="#_x0000_t32" style="position:absolute;left:3008;top:4224;width:1;height:311" o:connectortype="straight" strokeweight="1.5pt"/>
            <v:oval id="_x0000_s1195" style="position:absolute;left:2968;top:3728;width:76;height:76" strokeweight="1.5pt"/>
            <v:oval id="_x0000_s1196" style="position:absolute;left:2968;top:4162;width:76;height:75" strokeweight="1.5pt"/>
            <v:group id="_x0000_s1197" style="position:absolute;left:5278;top:3771;width:381;height:351" coordorigin="5872,3615" coordsize="381,351">
              <v:oval id="_x0000_s1198" style="position:absolute;left:5916;top:3653;width:272;height:272" strokeweight="1.5pt"/>
              <v:shape id="_x0000_s1199" type="#_x0000_t202" style="position:absolute;left:5872;top:3615;width:381;height:351" filled="f" stroked="f">
                <v:textbox>
                  <w:txbxContent>
                    <w:p w:rsidR="003D35F3" w:rsidRPr="00B962BC" w:rsidRDefault="003D35F3" w:rsidP="005F62DC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B962BC">
                        <w:rPr>
                          <w:rFonts w:ascii="Arial" w:hAnsi="Arial" w:cs="Arial"/>
                          <w:b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v:group>
            <v:shape id="_x0000_s1200" type="#_x0000_t202" style="position:absolute;left:4616;top:2945;width:479;height:534;mso-wrap-style:none" filled="f" stroked="f">
              <v:textbox style="mso-fit-shape-to-text:t">
                <w:txbxContent>
                  <w:p w:rsidR="003D35F3" w:rsidRDefault="003D35F3" w:rsidP="005F62DC">
                    <w:r w:rsidRPr="002371CC">
                      <w:rPr>
                        <w:position w:val="-12"/>
                      </w:rPr>
                      <w:object w:dxaOrig="340" w:dyaOrig="380">
                        <v:shape id="_x0000_i1095" type="#_x0000_t75" style="width:16.5pt;height:19.5pt" o:ole="">
                          <v:imagedata r:id="rId125" o:title=""/>
                        </v:shape>
                        <o:OLEObject Type="Embed" ProgID="Equation.3" ShapeID="_x0000_i1095" DrawAspect="Content" ObjectID="_1152569347" r:id="rId126"/>
                      </w:object>
                    </w:r>
                  </w:p>
                </w:txbxContent>
              </v:textbox>
            </v:shape>
            <v:shape id="_x0000_s1201" type="#_x0000_t202" style="position:absolute;left:4300;top:3718;width:463;height:533;mso-wrap-style:none" filled="f" stroked="f">
              <v:textbox style="mso-fit-shape-to-text:t">
                <w:txbxContent>
                  <w:p w:rsidR="003D35F3" w:rsidRDefault="003D35F3" w:rsidP="005F62DC">
                    <w:r w:rsidRPr="002371CC">
                      <w:rPr>
                        <w:position w:val="-12"/>
                      </w:rPr>
                      <w:object w:dxaOrig="320" w:dyaOrig="380">
                        <v:shape id="_x0000_i1097" type="#_x0000_t75" style="width:15.75pt;height:19.5pt" o:ole="">
                          <v:imagedata r:id="rId127" o:title=""/>
                        </v:shape>
                        <o:OLEObject Type="Embed" ProgID="Equation.3" ShapeID="_x0000_i1097" DrawAspect="Content" ObjectID="_1152569348" r:id="rId128"/>
                      </w:object>
                    </w:r>
                  </w:p>
                </w:txbxContent>
              </v:textbox>
            </v:shape>
            <v:shape id="_x0000_s1202" type="#_x0000_t202" style="position:absolute;left:3490;top:4054;width:479;height:533;mso-wrap-style:none" filled="f" stroked="f">
              <v:textbox style="mso-fit-shape-to-text:t">
                <w:txbxContent>
                  <w:p w:rsidR="003D35F3" w:rsidRDefault="003D35F3" w:rsidP="005F62DC">
                    <w:r w:rsidRPr="002371CC">
                      <w:rPr>
                        <w:position w:val="-12"/>
                      </w:rPr>
                      <w:object w:dxaOrig="340" w:dyaOrig="380">
                        <v:shape id="_x0000_i1099" type="#_x0000_t75" style="width:16.5pt;height:19.5pt" o:ole="">
                          <v:imagedata r:id="rId129" o:title=""/>
                        </v:shape>
                        <o:OLEObject Type="Embed" ProgID="Equation.3" ShapeID="_x0000_i1099" DrawAspect="Content" ObjectID="_1152569349" r:id="rId130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5F62DC" w:rsidRPr="003D35F3">
        <w:t>14-1.</w:t>
      </w:r>
      <w:r w:rsidR="005F62DC">
        <w:tab/>
        <w:t xml:space="preserve">Электрическая цепь, схема которой приведена на рисунке, состоит из резисторов, сопротивления которых </w:t>
      </w:r>
      <w:r w:rsidR="005F62DC" w:rsidRPr="003D35F3">
        <w:object w:dxaOrig="1340" w:dyaOrig="380">
          <v:shape id="_x0000_i1100" type="#_x0000_t75" style="width:66.75pt;height:18.75pt" o:ole="">
            <v:imagedata r:id="rId131" o:title=""/>
          </v:shape>
          <o:OLEObject Type="Embed" ProgID="Equation.3" ShapeID="_x0000_i1100" DrawAspect="Content" ObjectID="_1152569258" r:id="rId132"/>
        </w:object>
      </w:r>
      <w:r w:rsidR="005F62DC">
        <w:t xml:space="preserve">, </w:t>
      </w:r>
      <w:r w:rsidR="005F62DC" w:rsidRPr="003D35F3">
        <w:object w:dxaOrig="1300" w:dyaOrig="380">
          <v:shape id="_x0000_i1101" type="#_x0000_t75" style="width:65.25pt;height:18.75pt" o:ole="">
            <v:imagedata r:id="rId133" o:title=""/>
          </v:shape>
          <o:OLEObject Type="Embed" ProgID="Equation.3" ShapeID="_x0000_i1101" DrawAspect="Content" ObjectID="_1152569259" r:id="rId134"/>
        </w:object>
      </w:r>
      <w:r w:rsidR="005F62DC">
        <w:t xml:space="preserve">, </w:t>
      </w:r>
      <w:r w:rsidR="005F62DC" w:rsidRPr="003D35F3">
        <w:object w:dxaOrig="1280" w:dyaOrig="380">
          <v:shape id="_x0000_i1102" type="#_x0000_t75" style="width:63.75pt;height:18.75pt" o:ole="">
            <v:imagedata r:id="rId135" o:title=""/>
          </v:shape>
          <o:OLEObject Type="Embed" ProgID="Equation.3" ShapeID="_x0000_i1102" DrawAspect="Content" ObjectID="_1152569260" r:id="rId136"/>
        </w:object>
      </w:r>
      <w:r w:rsidR="005F62DC">
        <w:t xml:space="preserve">, </w:t>
      </w:r>
      <w:r w:rsidR="005F62DC" w:rsidRPr="003D35F3">
        <w:object w:dxaOrig="1400" w:dyaOrig="380">
          <v:shape id="_x0000_i1103" type="#_x0000_t75" style="width:69.75pt;height:18.75pt" o:ole="">
            <v:imagedata r:id="rId137" o:title=""/>
          </v:shape>
          <o:OLEObject Type="Embed" ProgID="Equation.3" ShapeID="_x0000_i1103" DrawAspect="Content" ObjectID="_1152569261" r:id="rId138"/>
        </w:object>
      </w:r>
      <w:r w:rsidR="005F62DC">
        <w:t xml:space="preserve"> и идеального амперметра. Если амперметр показывает силу тока </w:t>
      </w:r>
      <w:r w:rsidR="005F62DC" w:rsidRPr="003D35F3">
        <w:object w:dxaOrig="1320" w:dyaOrig="360">
          <v:shape id="_x0000_i1104" type="#_x0000_t75" style="width:66pt;height:18pt" o:ole="">
            <v:imagedata r:id="rId139" o:title=""/>
          </v:shape>
          <o:OLEObject Type="Embed" ProgID="Equation.3" ShapeID="_x0000_i1104" DrawAspect="Content" ObjectID="_1152569262" r:id="rId140"/>
        </w:object>
      </w:r>
      <w:r w:rsidR="005F62DC">
        <w:t xml:space="preserve">, то напряжение </w:t>
      </w:r>
      <w:r w:rsidR="005F62DC" w:rsidRPr="003D35F3">
        <w:object w:dxaOrig="279" w:dyaOrig="300">
          <v:shape id="_x0000_i1105" type="#_x0000_t75" style="width:14.25pt;height:15pt" o:ole="">
            <v:imagedata r:id="rId141" o:title=""/>
          </v:shape>
          <o:OLEObject Type="Embed" ProgID="Equation.3" ShapeID="_x0000_i1105" DrawAspect="Content" ObjectID="_1152569263" r:id="rId142"/>
        </w:object>
      </w:r>
      <w:r w:rsidR="006F12F6">
        <w:t xml:space="preserve"> равно …В.</w:t>
      </w:r>
    </w:p>
    <w:p w:rsidR="005F62DC" w:rsidRPr="006F12F6" w:rsidRDefault="005F62DC" w:rsidP="00516980">
      <w:pPr>
        <w:pStyle w:val="a3"/>
        <w:spacing w:line="360" w:lineRule="auto"/>
      </w:pPr>
    </w:p>
    <w:p w:rsidR="005F62DC" w:rsidRPr="006F12F6" w:rsidRDefault="005F62DC" w:rsidP="003D35F3">
      <w:pPr>
        <w:pStyle w:val="a3"/>
      </w:pPr>
      <w:r w:rsidRPr="003D35F3">
        <w:t>15-1.</w:t>
      </w:r>
      <w:r>
        <w:t xml:space="preserve"> После опускания в воду, имеющую температуру </w:t>
      </w:r>
      <w:r w:rsidRPr="003D35F3">
        <w:object w:dxaOrig="1100" w:dyaOrig="380">
          <v:shape id="_x0000_i1106" type="#_x0000_t75" style="width:54.75pt;height:18.75pt" o:ole="">
            <v:imagedata r:id="rId143" o:title=""/>
          </v:shape>
          <o:OLEObject Type="Embed" ProgID="Equation.3" ShapeID="_x0000_i1106" DrawAspect="Content" ObjectID="_1152569264" r:id="rId144"/>
        </w:object>
      </w:r>
      <w:r>
        <w:t xml:space="preserve">, тела, нагретого до температуры </w:t>
      </w:r>
      <w:r w:rsidRPr="003D35F3">
        <w:object w:dxaOrig="1100" w:dyaOrig="380">
          <v:shape id="_x0000_i1107" type="#_x0000_t75" style="width:54.75pt;height:18.75pt" o:ole="">
            <v:imagedata r:id="rId145" o:title=""/>
          </v:shape>
          <o:OLEObject Type="Embed" ProgID="Equation.3" ShapeID="_x0000_i1107" DrawAspect="Content" ObjectID="_1152569265" r:id="rId146"/>
        </w:object>
      </w:r>
      <w:r>
        <w:t xml:space="preserve">, через некоторое время установилась температура </w:t>
      </w:r>
      <w:r w:rsidRPr="003D35F3">
        <w:object w:dxaOrig="1120" w:dyaOrig="380">
          <v:shape id="_x0000_i1108" type="#_x0000_t75" style="width:56.25pt;height:18.75pt" o:ole="">
            <v:imagedata r:id="rId147" o:title=""/>
          </v:shape>
          <o:OLEObject Type="Embed" ProgID="Equation.3" ShapeID="_x0000_i1108" DrawAspect="Content" ObjectID="_1152569266" r:id="rId148"/>
        </w:object>
      </w:r>
      <w:r>
        <w:t xml:space="preserve">. Если, не вынимая первого, в воду опустить еще одно такое же тело, нагретое до температуры </w:t>
      </w:r>
      <w:r w:rsidRPr="003D35F3">
        <w:object w:dxaOrig="1100" w:dyaOrig="380">
          <v:shape id="_x0000_i1109" type="#_x0000_t75" style="width:54.75pt;height:18.75pt" o:ole="">
            <v:imagedata r:id="rId145" o:title=""/>
          </v:shape>
          <o:OLEObject Type="Embed" ProgID="Equation.3" ShapeID="_x0000_i1109" DrawAspect="Content" ObjectID="_1152569267" r:id="rId149"/>
        </w:object>
      </w:r>
      <w:r>
        <w:t xml:space="preserve">, то ее температура </w:t>
      </w:r>
      <w:r w:rsidRPr="003D35F3">
        <w:object w:dxaOrig="160" w:dyaOrig="260">
          <v:shape id="_x0000_i1110" type="#_x0000_t75" style="width:8.25pt;height:12.75pt" o:ole="">
            <v:imagedata r:id="rId150" o:title=""/>
          </v:shape>
          <o:OLEObject Type="Embed" ProgID="Equation.3" ShapeID="_x0000_i1110" DrawAspect="Content" ObjectID="_1152569268" r:id="rId151"/>
        </w:object>
      </w:r>
      <w:r>
        <w:t xml:space="preserve"> станет равна …</w:t>
      </w:r>
      <w:r w:rsidRPr="003D35F3">
        <w:object w:dxaOrig="360" w:dyaOrig="300">
          <v:shape id="_x0000_i1111" type="#_x0000_t75" style="width:18pt;height:15pt" o:ole="">
            <v:imagedata r:id="rId152" o:title=""/>
          </v:shape>
          <o:OLEObject Type="Embed" ProgID="Equation.3" ShapeID="_x0000_i1111" DrawAspect="Content" ObjectID="_1152569269" r:id="rId153"/>
        </w:object>
      </w:r>
      <w:r w:rsidR="006F12F6">
        <w:t>.</w:t>
      </w:r>
    </w:p>
    <w:p w:rsidR="005F62DC" w:rsidRPr="006F12F6" w:rsidRDefault="005F62DC" w:rsidP="00516980">
      <w:pPr>
        <w:pStyle w:val="a3"/>
        <w:spacing w:line="360" w:lineRule="auto"/>
      </w:pPr>
    </w:p>
    <w:p w:rsidR="00516980" w:rsidRPr="005F62DC" w:rsidRDefault="00516980" w:rsidP="008574B7"/>
    <w:p w:rsidR="008574B7" w:rsidRDefault="008574B7" w:rsidP="00156EE7"/>
    <w:p w:rsidR="003D35F3" w:rsidRDefault="003D35F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D35F3" w:rsidRDefault="003D35F3" w:rsidP="003D35F3">
      <w:pPr>
        <w:spacing w:line="240" w:lineRule="auto"/>
        <w:jc w:val="center"/>
        <w:rPr>
          <w:b/>
        </w:rPr>
      </w:pPr>
      <w:r>
        <w:rPr>
          <w:b/>
        </w:rPr>
        <w:lastRenderedPageBreak/>
        <w:t>О</w:t>
      </w:r>
      <w:r w:rsidRPr="00156EE7">
        <w:rPr>
          <w:b/>
        </w:rPr>
        <w:t xml:space="preserve">лимпиада </w:t>
      </w:r>
      <w:r>
        <w:rPr>
          <w:b/>
        </w:rPr>
        <w:t xml:space="preserve">по физике </w:t>
      </w:r>
    </w:p>
    <w:p w:rsidR="003D35F3" w:rsidRPr="00156EE7" w:rsidRDefault="003D35F3" w:rsidP="003D35F3">
      <w:pPr>
        <w:spacing w:line="240" w:lineRule="auto"/>
        <w:jc w:val="center"/>
        <w:rPr>
          <w:b/>
        </w:rPr>
      </w:pPr>
      <w:r>
        <w:rPr>
          <w:b/>
        </w:rPr>
        <w:t>2017 год</w:t>
      </w:r>
    </w:p>
    <w:p w:rsidR="003D35F3" w:rsidRDefault="003D35F3" w:rsidP="003D35F3">
      <w:pPr>
        <w:spacing w:line="240" w:lineRule="auto"/>
        <w:jc w:val="center"/>
        <w:rPr>
          <w:b/>
        </w:rPr>
      </w:pPr>
      <w:r>
        <w:rPr>
          <w:b/>
        </w:rPr>
        <w:t>10 класс</w:t>
      </w:r>
    </w:p>
    <w:p w:rsidR="003D35F3" w:rsidRDefault="003D35F3" w:rsidP="003D35F3">
      <w:pPr>
        <w:spacing w:line="240" w:lineRule="auto"/>
        <w:jc w:val="center"/>
        <w:rPr>
          <w:b/>
        </w:rPr>
      </w:pPr>
      <w:r>
        <w:rPr>
          <w:b/>
        </w:rPr>
        <w:t>Вариант 1</w:t>
      </w:r>
    </w:p>
    <w:p w:rsidR="003D35F3" w:rsidRDefault="003D35F3" w:rsidP="00B32A1B">
      <w:pPr>
        <w:jc w:val="center"/>
        <w:rPr>
          <w:b/>
        </w:rPr>
      </w:pPr>
    </w:p>
    <w:p w:rsidR="00B32A1B" w:rsidRPr="002050F1" w:rsidRDefault="00B32A1B" w:rsidP="003D35F3">
      <w:pPr>
        <w:pStyle w:val="a3"/>
      </w:pPr>
      <w:r w:rsidRPr="003D35F3">
        <w:t>1-1.</w:t>
      </w:r>
      <w:r>
        <w:t xml:space="preserve"> Груз подвешен на проволоке жесткостью </w:t>
      </w:r>
      <w:r w:rsidRPr="003D35F3">
        <w:object w:dxaOrig="1180" w:dyaOrig="700">
          <v:shape id="_x0000_i1112" type="#_x0000_t75" style="width:59.25pt;height:35.25pt" o:ole="">
            <v:imagedata r:id="rId154" o:title=""/>
          </v:shape>
          <o:OLEObject Type="Embed" ProgID="Equation.3" ShapeID="_x0000_i1112" DrawAspect="Content" ObjectID="_1152569270" r:id="rId155"/>
        </w:object>
      </w:r>
      <w:r>
        <w:t xml:space="preserve">. Если проволока при этом удлинилась на </w:t>
      </w:r>
      <w:r w:rsidRPr="003D35F3">
        <w:object w:dxaOrig="1340" w:dyaOrig="360">
          <v:shape id="_x0000_i1113" type="#_x0000_t75" style="width:66.75pt;height:18pt" o:ole="">
            <v:imagedata r:id="rId156" o:title=""/>
          </v:shape>
          <o:OLEObject Type="Embed" ProgID="Equation.3" ShapeID="_x0000_i1113" DrawAspect="Content" ObjectID="_1152569271" r:id="rId157"/>
        </w:object>
      </w:r>
      <w:r>
        <w:t xml:space="preserve">, то масса </w:t>
      </w:r>
      <w:r w:rsidRPr="003D35F3">
        <w:object w:dxaOrig="279" w:dyaOrig="240">
          <v:shape id="_x0000_i1114" type="#_x0000_t75" style="width:14.25pt;height:12pt" o:ole="">
            <v:imagedata r:id="rId158" o:title=""/>
          </v:shape>
          <o:OLEObject Type="Embed" ProgID="Equation.3" ShapeID="_x0000_i1114" DrawAspect="Content" ObjectID="_1152569272" r:id="rId159"/>
        </w:object>
      </w:r>
      <w:r>
        <w:t xml:space="preserve"> груза равна …кг.</w:t>
      </w:r>
    </w:p>
    <w:p w:rsidR="00B32A1B" w:rsidRDefault="00B32A1B" w:rsidP="00B32A1B">
      <w:pPr>
        <w:pStyle w:val="a3"/>
        <w:spacing w:line="360" w:lineRule="auto"/>
      </w:pPr>
    </w:p>
    <w:p w:rsidR="00B32A1B" w:rsidRPr="00B32A1B" w:rsidRDefault="00B32A1B" w:rsidP="003D35F3">
      <w:pPr>
        <w:pStyle w:val="a3"/>
      </w:pPr>
      <w:r w:rsidRPr="003D35F3">
        <w:t>2-1.</w:t>
      </w:r>
      <w:r>
        <w:t xml:space="preserve"> Искусственный спутник Земли обращается по круговой орбите на высоте </w:t>
      </w:r>
      <w:r w:rsidRPr="003D35F3">
        <w:object w:dxaOrig="1380" w:dyaOrig="360">
          <v:shape id="_x0000_i1115" type="#_x0000_t75" style="width:69pt;height:18pt" o:ole="">
            <v:imagedata r:id="rId160" o:title=""/>
          </v:shape>
          <o:OLEObject Type="Embed" ProgID="Equation.3" ShapeID="_x0000_i1115" DrawAspect="Content" ObjectID="_1152569273" r:id="rId161"/>
        </w:object>
      </w:r>
      <w:r>
        <w:t xml:space="preserve"> над поверхностью Земли. Радиус Земли </w:t>
      </w:r>
      <w:r w:rsidRPr="003D35F3">
        <w:object w:dxaOrig="1440" w:dyaOrig="360">
          <v:shape id="_x0000_i1116" type="#_x0000_t75" style="width:1in;height:18pt" o:ole="">
            <v:imagedata r:id="rId162" o:title=""/>
          </v:shape>
          <o:OLEObject Type="Embed" ProgID="Equation.3" ShapeID="_x0000_i1116" DrawAspect="Content" ObjectID="_1152569274" r:id="rId163"/>
        </w:object>
      </w:r>
      <w:r>
        <w:t xml:space="preserve">, ускорение свободного падения на ее поверхности </w:t>
      </w:r>
      <w:r w:rsidRPr="003D35F3">
        <w:object w:dxaOrig="1080" w:dyaOrig="720">
          <v:shape id="_x0000_i1117" type="#_x0000_t75" style="width:54pt;height:36pt" o:ole="">
            <v:imagedata r:id="rId164" o:title=""/>
          </v:shape>
          <o:OLEObject Type="Embed" ProgID="Equation.3" ShapeID="_x0000_i1117" DrawAspect="Content" ObjectID="_1152569275" r:id="rId165"/>
        </w:object>
      </w:r>
      <w:r>
        <w:t xml:space="preserve">. Модуль скорости </w:t>
      </w:r>
      <w:r w:rsidRPr="003D35F3">
        <w:object w:dxaOrig="220" w:dyaOrig="240">
          <v:shape id="_x0000_i1118" type="#_x0000_t75" style="width:11.25pt;height:12pt" o:ole="">
            <v:imagedata r:id="rId166" o:title=""/>
          </v:shape>
          <o:OLEObject Type="Embed" ProgID="Equation.3" ShapeID="_x0000_i1118" DrawAspect="Content" ObjectID="_1152569276" r:id="rId167"/>
        </w:object>
      </w:r>
      <w:r>
        <w:t xml:space="preserve"> спутника равен …</w:t>
      </w:r>
      <w:r w:rsidRPr="003D35F3">
        <w:object w:dxaOrig="360" w:dyaOrig="720">
          <v:shape id="_x0000_i1119" type="#_x0000_t75" style="width:18pt;height:36pt" o:ole="">
            <v:imagedata r:id="rId168" o:title=""/>
          </v:shape>
          <o:OLEObject Type="Embed" ProgID="Equation.3" ShapeID="_x0000_i1119" DrawAspect="Content" ObjectID="_1152569277" r:id="rId169"/>
        </w:object>
      </w:r>
    </w:p>
    <w:p w:rsidR="00B32A1B" w:rsidRDefault="00B32A1B" w:rsidP="003D35F3">
      <w:pPr>
        <w:pStyle w:val="a3"/>
      </w:pPr>
    </w:p>
    <w:p w:rsidR="00B32A1B" w:rsidRPr="00AB3385" w:rsidRDefault="00B32A1B" w:rsidP="003D35F3">
      <w:pPr>
        <w:pStyle w:val="a3"/>
      </w:pPr>
      <w:r w:rsidRPr="003D35F3">
        <w:t>3-1.</w:t>
      </w:r>
      <w:r w:rsidRPr="00652486">
        <w:t xml:space="preserve"> Двигаясь равноускоренно из состояния покоя, тело прошло путь </w:t>
      </w:r>
      <w:r w:rsidRPr="003D35F3">
        <w:object w:dxaOrig="1060" w:dyaOrig="360">
          <v:shape id="_x0000_i1120" type="#_x0000_t75" style="width:53.25pt;height:18pt" o:ole="">
            <v:imagedata r:id="rId170" o:title=""/>
          </v:shape>
          <o:OLEObject Type="Embed" ProgID="Equation.3" ShapeID="_x0000_i1120" DrawAspect="Content" ObjectID="_1152569278" r:id="rId171"/>
        </w:object>
      </w:r>
      <w:r w:rsidRPr="00652486">
        <w:t xml:space="preserve">. Разделите весь путь на три части, на прохождение каждой из которых потребовалось одинаковое время. Разность максимального и минимального участков пути </w:t>
      </w:r>
      <w:r w:rsidRPr="003D35F3">
        <w:object w:dxaOrig="360" w:dyaOrig="300">
          <v:shape id="_x0000_i1121" type="#_x0000_t75" style="width:18pt;height:15pt" o:ole="">
            <v:imagedata r:id="rId172" o:title=""/>
          </v:shape>
          <o:OLEObject Type="Embed" ProgID="Equation.3" ShapeID="_x0000_i1121" DrawAspect="Content" ObjectID="_1152569279" r:id="rId173"/>
        </w:object>
      </w:r>
      <w:r w:rsidRPr="00652486">
        <w:t xml:space="preserve"> равна …м.</w:t>
      </w:r>
    </w:p>
    <w:p w:rsidR="00B32A1B" w:rsidRDefault="00B32A1B" w:rsidP="00B32A1B"/>
    <w:p w:rsidR="00B32A1B" w:rsidRPr="002050F1" w:rsidRDefault="00B32A1B" w:rsidP="003D35F3">
      <w:pPr>
        <w:pStyle w:val="a3"/>
      </w:pPr>
      <w:r w:rsidRPr="003D35F3">
        <w:t>4-1.</w:t>
      </w:r>
      <w:r>
        <w:t xml:space="preserve"> Монета лежит на шероховатой поверхности горизонтального диска, равномерно вращающегося вокруг вертикальной оси, проходящей через центр диска, с угловой скоростью </w:t>
      </w:r>
      <w:r w:rsidRPr="003D35F3">
        <w:object w:dxaOrig="1380" w:dyaOrig="720">
          <v:shape id="_x0000_i1122" type="#_x0000_t75" style="width:69pt;height:36pt" o:ole="">
            <v:imagedata r:id="rId174" o:title=""/>
          </v:shape>
          <o:OLEObject Type="Embed" ProgID="Equation.3" ShapeID="_x0000_i1122" DrawAspect="Content" ObjectID="_1152569280" r:id="rId175"/>
        </w:object>
      </w:r>
      <w:r>
        <w:t xml:space="preserve">. Если коэффициент трения между монетой и поверхностью диска </w:t>
      </w:r>
      <w:r w:rsidRPr="003D35F3">
        <w:object w:dxaOrig="999" w:dyaOrig="340">
          <v:shape id="_x0000_i1123" type="#_x0000_t75" style="width:50.25pt;height:16.5pt" o:ole="">
            <v:imagedata r:id="rId176" o:title=""/>
          </v:shape>
          <o:OLEObject Type="Embed" ProgID="Equation.3" ShapeID="_x0000_i1123" DrawAspect="Content" ObjectID="_1152569281" r:id="rId177"/>
        </w:object>
      </w:r>
      <w:r>
        <w:t xml:space="preserve">, то максимальное расстояние </w:t>
      </w:r>
      <w:r w:rsidRPr="003D35F3">
        <w:object w:dxaOrig="260" w:dyaOrig="279">
          <v:shape id="_x0000_i1124" type="#_x0000_t75" style="width:12.75pt;height:13.5pt" o:ole="">
            <v:imagedata r:id="rId178" o:title=""/>
          </v:shape>
          <o:OLEObject Type="Embed" ProgID="Equation.3" ShapeID="_x0000_i1124" DrawAspect="Content" ObjectID="_1152569282" r:id="rId179"/>
        </w:object>
      </w:r>
      <w:r>
        <w:t xml:space="preserve"> между осью вращения и центром масс монеты, при котором монета не скользит по диску, равно …см.</w:t>
      </w:r>
    </w:p>
    <w:p w:rsidR="00B32A1B" w:rsidRDefault="00B32A1B" w:rsidP="003D35F3">
      <w:pPr>
        <w:pStyle w:val="a3"/>
      </w:pPr>
    </w:p>
    <w:p w:rsidR="00B32A1B" w:rsidRPr="002050F1" w:rsidRDefault="00B32A1B" w:rsidP="003D35F3">
      <w:pPr>
        <w:pStyle w:val="a3"/>
      </w:pPr>
      <w:r w:rsidRPr="003D35F3">
        <w:t>5-1.</w:t>
      </w:r>
      <w:r>
        <w:t xml:space="preserve"> В вертикальной стенке широкого сосуда с жидкостью, покоящегося на горизонтальной поверхности, имеется отверстие, через которое жидкость вытекает из сосуда с постоянной скоростью, модуль которой </w:t>
      </w:r>
      <w:r w:rsidRPr="003D35F3">
        <w:object w:dxaOrig="1100" w:dyaOrig="720">
          <v:shape id="_x0000_i1125" type="#_x0000_t75" style="width:54.75pt;height:36pt" o:ole="">
            <v:imagedata r:id="rId180" o:title=""/>
          </v:shape>
          <o:OLEObject Type="Embed" ProgID="Equation.3" ShapeID="_x0000_i1125" DrawAspect="Content" ObjectID="_1152569283" r:id="rId181"/>
        </w:object>
      </w:r>
      <w:r>
        <w:t xml:space="preserve">. Если модуль силы трения, действующей на сосуд, </w:t>
      </w:r>
      <w:r w:rsidRPr="003D35F3">
        <w:object w:dxaOrig="1420" w:dyaOrig="420">
          <v:shape id="_x0000_i1126" type="#_x0000_t75" style="width:71.25pt;height:21pt" o:ole="">
            <v:imagedata r:id="rId182" o:title=""/>
          </v:shape>
          <o:OLEObject Type="Embed" ProgID="Equation.3" ShapeID="_x0000_i1126" DrawAspect="Content" ObjectID="_1152569284" r:id="rId183"/>
        </w:object>
      </w:r>
      <w:r>
        <w:t xml:space="preserve">, то за промежуток времени </w:t>
      </w:r>
      <w:r w:rsidRPr="003D35F3">
        <w:object w:dxaOrig="1120" w:dyaOrig="360">
          <v:shape id="_x0000_i1127" type="#_x0000_t75" style="width:55.5pt;height:18pt" o:ole="">
            <v:imagedata r:id="rId184" o:title=""/>
          </v:shape>
          <o:OLEObject Type="Embed" ProgID="Equation.3" ShapeID="_x0000_i1127" DrawAspect="Content" ObjectID="_1152569285" r:id="rId185"/>
        </w:object>
      </w:r>
      <w:r>
        <w:t xml:space="preserve"> из сосуда вытекла жидкость массой </w:t>
      </w:r>
      <w:r w:rsidRPr="003D35F3">
        <w:object w:dxaOrig="279" w:dyaOrig="240">
          <v:shape id="_x0000_i1128" type="#_x0000_t75" style="width:13.5pt;height:12pt" o:ole="">
            <v:imagedata r:id="rId186" o:title=""/>
          </v:shape>
          <o:OLEObject Type="Embed" ProgID="Equation.3" ShapeID="_x0000_i1128" DrawAspect="Content" ObjectID="_1152569286" r:id="rId187"/>
        </w:object>
      </w:r>
      <w:r>
        <w:t>, равной … г.</w:t>
      </w:r>
    </w:p>
    <w:p w:rsidR="00B32A1B" w:rsidRDefault="00B32A1B" w:rsidP="00B32A1B"/>
    <w:p w:rsidR="00B32A1B" w:rsidRPr="002050F1" w:rsidRDefault="00F142A7" w:rsidP="003D35F3">
      <w:pPr>
        <w:pStyle w:val="a3"/>
      </w:pPr>
      <w:r w:rsidRPr="003D35F3">
        <w:pict>
          <v:group id="_x0000_s1278" style="position:absolute;margin-left:355.05pt;margin-top:1.8pt;width:112.85pt;height:82.6pt;z-index:251668480" coordorigin="3011,458" coordsize="1737,1272">
            <v:line id="_x0000_s1279" style="position:absolute" from="3011,864" to="4340,865" strokeweight="1.5pt"/>
            <v:rect id="_x0000_s1280" style="position:absolute;left:3019;top:869;width:1325;height:55" fillcolor="black" stroked="f">
              <v:fill r:id="rId188" o:title="Светлый диагональный 2" type="pattern"/>
            </v:rect>
            <v:oval id="_x0000_s1281" style="position:absolute;left:4268;top:674;width:196;height:194" strokeweight="1.5pt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282" type="#_x0000_t8" style="position:absolute;left:4304;top:771;width:73;height:130;rotation:13542238fd" adj="8067"/>
            <v:rect id="_x0000_s1283" style="position:absolute;left:3341;top:486;width:559;height:365" fillcolor="black">
              <v:fill r:id="rId189" o:title="10%" type="pattern"/>
            </v:rect>
            <v:shape id="_x0000_s1284" type="#_x0000_t202" style="position:absolute;left:3385;top:458;width:484;height:532;mso-wrap-style:none" filled="f" stroked="f">
              <v:textbox style="mso-fit-shape-to-text:t">
                <w:txbxContent>
                  <w:p w:rsidR="003D35F3" w:rsidRDefault="003D35F3" w:rsidP="00B32A1B">
                    <w:r w:rsidRPr="004C42DB">
                      <w:rPr>
                        <w:position w:val="-12"/>
                      </w:rPr>
                      <w:object w:dxaOrig="340" w:dyaOrig="380">
                        <v:shape id="_x0000_i1130" type="#_x0000_t75" style="width:17.25pt;height:19.5pt" o:ole="">
                          <v:imagedata r:id="rId190" o:title=""/>
                        </v:shape>
                        <o:OLEObject Type="Embed" ProgID="Equation.3" ShapeID="_x0000_i1130" DrawAspect="Content" ObjectID="_1152569350" r:id="rId191"/>
                      </w:object>
                    </w:r>
                  </w:p>
                </w:txbxContent>
              </v:textbox>
            </v:shape>
            <v:rect id="_x0000_s1285" style="position:absolute;left:4325;top:1207;width:286;height:426" fillcolor="black">
              <v:fill r:id="rId189" o:title="10%" type="pattern"/>
            </v:rect>
            <v:line id="_x0000_s1286" style="position:absolute;flip:x" from="3891,671" to="4399,672"/>
            <v:line id="_x0000_s1287" style="position:absolute" from="4468,758" to="4469,1208"/>
            <v:shape id="_x0000_s1288" type="#_x0000_t202" style="position:absolute;left:4253;top:1198;width:495;height:532;mso-wrap-style:none" filled="f" stroked="f">
              <v:textbox style="mso-fit-shape-to-text:t">
                <w:txbxContent>
                  <w:p w:rsidR="003D35F3" w:rsidRDefault="003D35F3" w:rsidP="00B32A1B">
                    <w:r w:rsidRPr="004C42DB">
                      <w:rPr>
                        <w:position w:val="-12"/>
                      </w:rPr>
                      <w:object w:dxaOrig="360" w:dyaOrig="380">
                        <v:shape id="_x0000_i1132" type="#_x0000_t75" style="width:18pt;height:19.5pt" o:ole="">
                          <v:imagedata r:id="rId192" o:title=""/>
                        </v:shape>
                        <o:OLEObject Type="Embed" ProgID="Equation.3" ShapeID="_x0000_i1132" DrawAspect="Content" ObjectID="_1152569351" r:id="rId193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B32A1B" w:rsidRPr="003D35F3">
        <w:t>6-1.</w:t>
      </w:r>
      <w:r w:rsidR="00B32A1B">
        <w:t xml:space="preserve"> Два тела связанные невесомой нерастяжимой нитью, перекинутой через невесомый неподвижный блок (см. рисунок) движутся с ускорениями, модуль которых </w:t>
      </w:r>
      <w:r w:rsidR="00B32A1B" w:rsidRPr="003D35F3">
        <w:object w:dxaOrig="1160" w:dyaOrig="720">
          <v:shape id="_x0000_i1133" type="#_x0000_t75" style="width:57.75pt;height:36pt" o:ole="">
            <v:imagedata r:id="rId194" o:title=""/>
          </v:shape>
          <o:OLEObject Type="Embed" ProgID="Equation.3" ShapeID="_x0000_i1133" DrawAspect="Content" ObjectID="_1152569287" r:id="rId195"/>
        </w:object>
      </w:r>
      <w:r w:rsidR="00B32A1B">
        <w:t xml:space="preserve">. Если коэффициент трения между телом массой </w:t>
      </w:r>
      <w:r w:rsidR="00B32A1B" w:rsidRPr="003D35F3">
        <w:object w:dxaOrig="340" w:dyaOrig="380">
          <v:shape id="_x0000_i1134" type="#_x0000_t75" style="width:17.25pt;height:19.5pt" o:ole="">
            <v:imagedata r:id="rId196" o:title=""/>
          </v:shape>
          <o:OLEObject Type="Embed" ProgID="Equation.3" ShapeID="_x0000_i1134" DrawAspect="Content" ObjectID="_1152569288" r:id="rId197"/>
        </w:object>
      </w:r>
      <w:r w:rsidR="00B32A1B">
        <w:t xml:space="preserve"> и горизонтальной поверхностью </w:t>
      </w:r>
      <w:r w:rsidR="00B32A1B" w:rsidRPr="003D35F3">
        <w:object w:dxaOrig="980" w:dyaOrig="340">
          <v:shape id="_x0000_i1135" type="#_x0000_t75" style="width:49.5pt;height:16.5pt" o:ole="">
            <v:imagedata r:id="rId198" o:title=""/>
          </v:shape>
          <o:OLEObject Type="Embed" ProgID="Equation.3" ShapeID="_x0000_i1135" DrawAspect="Content" ObjectID="_1152569289" r:id="rId199"/>
        </w:object>
      </w:r>
      <w:r w:rsidR="00B32A1B">
        <w:t xml:space="preserve">, а масса </w:t>
      </w:r>
      <w:r w:rsidR="00B32A1B" w:rsidRPr="003D35F3">
        <w:object w:dxaOrig="1219" w:dyaOrig="380">
          <v:shape id="_x0000_i1136" type="#_x0000_t75" style="width:60.75pt;height:19.5pt" o:ole="">
            <v:imagedata r:id="rId200" o:title=""/>
          </v:shape>
          <o:OLEObject Type="Embed" ProgID="Equation.3" ShapeID="_x0000_i1136" DrawAspect="Content" ObjectID="_1152569290" r:id="rId201"/>
        </w:object>
      </w:r>
      <w:r w:rsidR="00B32A1B">
        <w:t xml:space="preserve">, то масса </w:t>
      </w:r>
      <w:r w:rsidR="00B32A1B" w:rsidRPr="003D35F3">
        <w:object w:dxaOrig="360" w:dyaOrig="380">
          <v:shape id="_x0000_i1137" type="#_x0000_t75" style="width:18pt;height:19.5pt" o:ole="">
            <v:imagedata r:id="rId202" o:title=""/>
          </v:shape>
          <o:OLEObject Type="Embed" ProgID="Equation.3" ShapeID="_x0000_i1137" DrawAspect="Content" ObjectID="_1152569291" r:id="rId203"/>
        </w:object>
      </w:r>
      <w:r w:rsidR="00B32A1B">
        <w:t xml:space="preserve"> равна …г.</w:t>
      </w:r>
    </w:p>
    <w:p w:rsidR="00B32A1B" w:rsidRDefault="00B32A1B" w:rsidP="00B32A1B">
      <w:pPr>
        <w:pStyle w:val="a3"/>
        <w:spacing w:line="360" w:lineRule="auto"/>
      </w:pPr>
    </w:p>
    <w:p w:rsidR="00B32A1B" w:rsidRPr="002050F1" w:rsidRDefault="00B32A1B" w:rsidP="003D35F3">
      <w:pPr>
        <w:pStyle w:val="a3"/>
      </w:pPr>
      <w:r w:rsidRPr="003D35F3">
        <w:t>7-1.</w:t>
      </w:r>
      <w:r>
        <w:t xml:space="preserve"> Материальная точка равномерно вращается по окружности радиусом </w:t>
      </w:r>
      <w:r w:rsidRPr="003D35F3">
        <w:object w:dxaOrig="1160" w:dyaOrig="360">
          <v:shape id="_x0000_i1138" type="#_x0000_t75" style="width:57.75pt;height:18pt" o:ole="">
            <v:imagedata r:id="rId204" o:title=""/>
          </v:shape>
          <o:OLEObject Type="Embed" ProgID="Equation.3" ShapeID="_x0000_i1138" DrawAspect="Content" ObjectID="_1152569292" r:id="rId205"/>
        </w:object>
      </w:r>
      <w:r>
        <w:t xml:space="preserve">. Если модуль центростремительного ускорения точки </w:t>
      </w:r>
      <w:r w:rsidRPr="003D35F3">
        <w:object w:dxaOrig="1620" w:dyaOrig="720">
          <v:shape id="_x0000_i1139" type="#_x0000_t75" style="width:81pt;height:36pt" o:ole="">
            <v:imagedata r:id="rId206" o:title=""/>
          </v:shape>
          <o:OLEObject Type="Embed" ProgID="Equation.3" ShapeID="_x0000_i1139" DrawAspect="Content" ObjectID="_1152569293" r:id="rId207"/>
        </w:object>
      </w:r>
      <w:r>
        <w:t xml:space="preserve"> то за промежуток времени </w:t>
      </w:r>
      <w:r w:rsidRPr="003D35F3">
        <w:object w:dxaOrig="1140" w:dyaOrig="360">
          <v:shape id="_x0000_i1140" type="#_x0000_t75" style="width:57pt;height:18pt" o:ole="">
            <v:imagedata r:id="rId208" o:title=""/>
          </v:shape>
          <o:OLEObject Type="Embed" ProgID="Equation.3" ShapeID="_x0000_i1140" DrawAspect="Content" ObjectID="_1152569294" r:id="rId209"/>
        </w:object>
      </w:r>
      <w:r>
        <w:t xml:space="preserve"> точка повернется на угол </w:t>
      </w:r>
      <w:r w:rsidRPr="003D35F3">
        <w:object w:dxaOrig="400" w:dyaOrig="340">
          <v:shape id="_x0000_i1141" type="#_x0000_t75" style="width:19.5pt;height:16.5pt" o:ole="">
            <v:imagedata r:id="rId210" o:title=""/>
          </v:shape>
          <o:OLEObject Type="Embed" ProgID="Equation.3" ShapeID="_x0000_i1141" DrawAspect="Content" ObjectID="_1152569295" r:id="rId211"/>
        </w:object>
      </w:r>
      <w:r>
        <w:t xml:space="preserve">, равный …рад. </w:t>
      </w:r>
    </w:p>
    <w:p w:rsidR="00B32A1B" w:rsidRDefault="00B32A1B" w:rsidP="00B32A1B"/>
    <w:p w:rsidR="00B32A1B" w:rsidRPr="002050F1" w:rsidRDefault="00F142A7" w:rsidP="003D35F3">
      <w:pPr>
        <w:pStyle w:val="a3"/>
      </w:pPr>
      <w:r w:rsidRPr="003D35F3">
        <w:pict>
          <v:group id="_x0000_s1289" style="position:absolute;margin-left:290.5pt;margin-top:22.3pt;width:174.65pt;height:135pt;z-index:251669504" coordorigin="2838,2053" coordsize="2688,2078">
            <v:shape id="_x0000_s1290" type="#_x0000_t202" style="position:absolute;left:2973;top:3137;width:288;height:314" filled="f" stroked="f">
              <v:textbox style="mso-next-textbox:#_x0000_s1290">
                <w:txbxContent>
                  <w:p w:rsidR="003D35F3" w:rsidRDefault="003D35F3" w:rsidP="00B32A1B">
                    <w:r>
                      <w:t>0</w:t>
                    </w:r>
                  </w:p>
                </w:txbxContent>
              </v:textbox>
            </v:shape>
            <v:shape id="_x0000_s1291" type="#_x0000_t202" style="position:absolute;left:4950;top:2963;width:576;height:481;mso-wrap-style:none" filled="f" stroked="f">
              <v:textbox style="mso-next-textbox:#_x0000_s1291;mso-fit-shape-to-text:t">
                <w:txbxContent>
                  <w:p w:rsidR="003D35F3" w:rsidRDefault="003D35F3" w:rsidP="00B32A1B">
                    <w:r w:rsidRPr="00E46AE4">
                      <w:rPr>
                        <w:position w:val="-10"/>
                      </w:rPr>
                      <w:object w:dxaOrig="460" w:dyaOrig="279">
                        <v:shape id="_x0000_i1143" type="#_x0000_t75" style="width:23.25pt;height:14.25pt" o:ole="">
                          <v:imagedata r:id="rId212" o:title=""/>
                        </v:shape>
                        <o:OLEObject Type="Embed" ProgID="Equation.3" ShapeID="_x0000_i1143" DrawAspect="Content" ObjectID="_1152569352" r:id="rId213"/>
                      </w:object>
                    </w:r>
                  </w:p>
                </w:txbxContent>
              </v:textbox>
            </v:shape>
            <v:line id="_x0000_s1292" style="position:absolute;flip:y" from="3274,2103" to="3275,4061" strokeweight="1.5pt">
              <v:stroke endarrow="classic"/>
            </v:line>
            <v:line id="_x0000_s1293" style="position:absolute" from="3221,3270" to="5206,3271" strokeweight="1.5pt">
              <v:stroke endarrow="classic"/>
            </v:line>
            <v:line id="_x0000_s1294" style="position:absolute;flip:y" from="3623,2500" to="3626,4016" strokeweight="1pt">
              <v:stroke dashstyle="1 1"/>
            </v:line>
            <v:line id="_x0000_s1295" style="position:absolute;flip:y" from="3974,2519" to="3976,4011" strokeweight="1pt">
              <v:stroke dashstyle="1 1"/>
            </v:line>
            <v:line id="_x0000_s1296" style="position:absolute;flip:y" from="4326,2507" to="4327,4021" strokeweight="1pt">
              <v:stroke dashstyle="1 1"/>
            </v:line>
            <v:line id="_x0000_s1297" style="position:absolute;flip:y" from="4673,2519" to="4676,3998" strokeweight="1pt">
              <v:stroke dashstyle="1 1"/>
            </v:line>
            <v:line id="_x0000_s1298" style="position:absolute" from="3235,2917" to="5064,2920" strokeweight="1pt">
              <v:stroke dashstyle="1 1"/>
            </v:line>
            <v:line id="_x0000_s1299" style="position:absolute" from="3217,2570" to="5070,2571" strokeweight="1pt">
              <v:stroke dashstyle="1 1"/>
            </v:line>
            <v:line id="_x0000_s1300" style="position:absolute" from="3227,3610" to="5058,3611" strokeweight="1pt">
              <v:stroke dashstyle="1 1"/>
            </v:line>
            <v:line id="_x0000_s1301" style="position:absolute" from="3220,3969" to="5056,3970" strokeweight="1pt">
              <v:stroke dashstyle="1 1"/>
            </v:line>
            <v:shape id="_x0000_s1302" type="#_x0000_t202" style="position:absolute;left:2965;top:2761;width:359;height:341" filled="f" stroked="f">
              <v:textbox style="mso-next-textbox:#_x0000_s1302">
                <w:txbxContent>
                  <w:p w:rsidR="003D35F3" w:rsidRPr="007D1294" w:rsidRDefault="003D35F3" w:rsidP="00B32A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03" type="#_x0000_t202" style="position:absolute;left:2956;top:2420;width:363;height:343" filled="f" stroked="f">
              <v:textbox style="mso-next-textbox:#_x0000_s1303">
                <w:txbxContent>
                  <w:p w:rsidR="003D35F3" w:rsidRPr="007D1294" w:rsidRDefault="003D35F3" w:rsidP="00B32A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304" type="#_x0000_t202" style="position:absolute;left:2838;top:3446;width:508;height:325" filled="f" stroked="f">
              <v:textbox style="mso-next-textbox:#_x0000_s1304">
                <w:txbxContent>
                  <w:p w:rsidR="003D35F3" w:rsidRPr="00DB4F6D" w:rsidRDefault="003D35F3" w:rsidP="00B32A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-4</w:t>
                    </w:r>
                  </w:p>
                </w:txbxContent>
              </v:textbox>
            </v:shape>
            <v:shape id="_x0000_s1305" type="#_x0000_t202" style="position:absolute;left:2844;top:3795;width:468;height:336" filled="f" stroked="f">
              <v:textbox style="mso-next-textbox:#_x0000_s1305">
                <w:txbxContent>
                  <w:p w:rsidR="003D35F3" w:rsidRPr="00DB4F6D" w:rsidRDefault="003D35F3" w:rsidP="00B32A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-8</w:t>
                    </w:r>
                  </w:p>
                </w:txbxContent>
              </v:textbox>
            </v:shape>
            <v:shape id="_x0000_s1306" type="#_x0000_t202" style="position:absolute;left:3217;top:2053;width:883;height:527;mso-wrap-style:none" filled="f" stroked="f">
              <v:textbox style="mso-next-textbox:#_x0000_s1306;mso-fit-shape-to-text:t">
                <w:txbxContent>
                  <w:p w:rsidR="003D35F3" w:rsidRDefault="003D35F3" w:rsidP="00B32A1B">
                    <w:r w:rsidRPr="00E605FF">
                      <w:rPr>
                        <w:position w:val="-14"/>
                      </w:rPr>
                      <w:object w:dxaOrig="859" w:dyaOrig="380">
                        <v:shape id="_x0000_i1145" type="#_x0000_t75" style="width:42.75pt;height:18.75pt" o:ole="">
                          <v:imagedata r:id="rId214" o:title=""/>
                        </v:shape>
                        <o:OLEObject Type="Embed" ProgID="Equation.3" ShapeID="_x0000_i1145" DrawAspect="Content" ObjectID="_1152569353" r:id="rId215"/>
                      </w:object>
                    </w:r>
                  </w:p>
                </w:txbxContent>
              </v:textbox>
            </v:shape>
            <v:line id="_x0000_s1307" style="position:absolute;flip:y" from="5012,2509" to="5016,3989" strokeweight="1pt">
              <v:stroke dashstyle="1 1"/>
            </v:line>
            <v:rect id="_x0000_s1308" style="position:absolute;left:3302;top:3333;width:1872;height:220" stroked="f"/>
            <v:shape id="_x0000_s1309" style="position:absolute;left:3627;top:2222;width:693;height:1398;rotation:90;flip:x y;mso-position-horizontal:absolute;mso-position-vertical:absolute" coordsize="167,244" path="m,244r2,l3,244r2,l7,244r1,-1l10,243r2,l13,242r2,l17,242r1,-1l20,240r2,l23,239r2,l27,238r1,-1l30,236r2,-1l33,234r2,-1l37,232r1,-1l40,230r2,-1l43,228r2,-2l47,225r1,-1l50,222r2,-1l53,219r2,-2l57,216r1,-2l60,212r2,-1l63,209r2,-2l67,205r1,-2l70,201r2,-2l73,197r2,-2l77,192r1,-2l80,188r2,-2l84,183r1,-2l87,178r2,-2l90,173r2,-3l94,168r1,-3l97,162r2,-3l100,156r2,-3l104,150r1,-3l107,144r2,-3l110,138r2,-3l114,131r1,-3l117,125r2,-4l120,118r2,-4l124,111r1,-4l127,103r2,-3l130,96r2,-4l134,88r1,-4l137,80r2,-4l140,72r2,-4l144,64r1,-4l147,55r2,-4l150,47r2,-5l154,38r1,-5l157,29r2,-5l160,20r2,-5l164,10r1,-5l167,e" filled="f" strokeweight="2.25pt">
              <v:path arrowok="t"/>
            </v:shape>
            <v:shape id="_x0000_s1310" type="#_x0000_t202" style="position:absolute;left:3446;top:3280;width:410;height:325" filled="f" stroked="f">
              <v:textbox style="mso-next-textbox:#_x0000_s1310">
                <w:txbxContent>
                  <w:p w:rsidR="003D35F3" w:rsidRDefault="003D35F3" w:rsidP="00B32A1B">
                    <w:r>
                      <w:t>2</w:t>
                    </w:r>
                  </w:p>
                </w:txbxContent>
              </v:textbox>
            </v:shape>
            <v:shape id="_x0000_s1311" type="#_x0000_t202" style="position:absolute;left:3816;top:3283;width:277;height:351" filled="f" stroked="f">
              <v:textbox style="mso-next-textbox:#_x0000_s1311">
                <w:txbxContent>
                  <w:p w:rsidR="003D35F3" w:rsidRDefault="003D35F3" w:rsidP="00B32A1B">
                    <w:r>
                      <w:t>4</w:t>
                    </w:r>
                  </w:p>
                </w:txbxContent>
              </v:textbox>
            </v:shape>
            <v:shape id="_x0000_s1312" type="#_x0000_t202" style="position:absolute;left:4159;top:3263;width:384;height:328" filled="f" stroked="f">
              <v:textbox style="mso-next-textbox:#_x0000_s1312">
                <w:txbxContent>
                  <w:p w:rsidR="003D35F3" w:rsidRDefault="003D35F3" w:rsidP="00B32A1B">
                    <w:r>
                      <w:t>6</w:t>
                    </w:r>
                  </w:p>
                </w:txbxContent>
              </v:textbox>
            </v:shape>
            <v:shape id="_x0000_s1313" type="#_x0000_t202" style="position:absolute;left:4450;top:3270;width:374;height:311" filled="f" stroked="f">
              <v:textbox style="mso-next-textbox:#_x0000_s1313">
                <w:txbxContent>
                  <w:p w:rsidR="003D35F3" w:rsidRDefault="003D35F3" w:rsidP="00B32A1B">
                    <w:r>
                      <w:t>8</w:t>
                    </w:r>
                  </w:p>
                </w:txbxContent>
              </v:textbox>
            </v:shape>
            <v:shape id="_x0000_s1314" type="#_x0000_t202" style="position:absolute;left:4813;top:3263;width:437;height:317" filled="f" stroked="f">
              <v:textbox>
                <w:txbxContent>
                  <w:p w:rsidR="003D35F3" w:rsidRPr="009462CB" w:rsidRDefault="003D35F3" w:rsidP="00B32A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315" style="position:absolute;left:4676;top:3273;width:344;height:345;rotation:-270;mso-position-horizontal:absolute;mso-position-vertical:absolute" coordsize="451,212" path="m,212r9,l18,212r9,-1l36,211r9,-1l54,209r9,-1l72,207r9,-2l90,204r9,-2l108,200r9,-2l126,195r9,-2l144,190r9,-2l162,185r9,-4l180,178r9,-3l198,171r9,-4l216,163r10,-4l235,155r9,-5l253,146r9,-5l271,136r9,-5l289,125r9,-5l307,114r9,-6l325,102r9,-6l343,90r9,-7l361,77r9,-7l379,63r9,-8l397,48r9,-7l415,33r9,-8l433,17r9,-8l451,e" filled="f" strokeweight="2.25pt">
              <v:path arrowok="t"/>
            </v:shape>
            <w10:wrap type="square"/>
          </v:group>
        </w:pict>
      </w:r>
      <w:r w:rsidR="00B32A1B" w:rsidRPr="003D35F3">
        <w:t>8-1.</w:t>
      </w:r>
      <w:r w:rsidR="00B32A1B" w:rsidRPr="00731025">
        <w:t xml:space="preserve"> </w:t>
      </w:r>
      <w:r w:rsidR="00B32A1B">
        <w:t xml:space="preserve">Тело движется равноускоренно вдоль оси </w:t>
      </w:r>
      <w:r w:rsidR="00B32A1B" w:rsidRPr="003D35F3">
        <w:object w:dxaOrig="400" w:dyaOrig="300">
          <v:shape id="_x0000_i1146" type="#_x0000_t75" style="width:20.25pt;height:15pt" o:ole="">
            <v:imagedata r:id="rId216" o:title=""/>
          </v:shape>
          <o:OLEObject Type="Embed" ProgID="Equation.3" ShapeID="_x0000_i1146" DrawAspect="Content" ObjectID="_1152569296" r:id="rId217"/>
        </w:object>
      </w:r>
      <w:r w:rsidR="00B32A1B">
        <w:t xml:space="preserve">. На рисунке приведен график зависимости проекции скорости </w:t>
      </w:r>
      <w:r w:rsidR="00B32A1B" w:rsidRPr="003D35F3">
        <w:object w:dxaOrig="300" w:dyaOrig="380">
          <v:shape id="_x0000_i1147" type="#_x0000_t75" style="width:15pt;height:18.75pt" o:ole="">
            <v:imagedata r:id="rId218" o:title=""/>
          </v:shape>
          <o:OLEObject Type="Embed" ProgID="Equation.3" ShapeID="_x0000_i1147" DrawAspect="Content" ObjectID="_1152569297" r:id="rId219"/>
        </w:object>
      </w:r>
      <w:r w:rsidR="00B32A1B">
        <w:t xml:space="preserve"> тела от пути, пройденного телом с момента начала отсчета времени. За промежуток времени </w:t>
      </w:r>
      <w:r w:rsidR="00B32A1B" w:rsidRPr="003D35F3">
        <w:object w:dxaOrig="900" w:dyaOrig="360">
          <v:shape id="_x0000_i1148" type="#_x0000_t75" style="width:45pt;height:18pt" o:ole="">
            <v:imagedata r:id="rId220" o:title=""/>
          </v:shape>
          <o:OLEObject Type="Embed" ProgID="Equation.3" ShapeID="_x0000_i1148" DrawAspect="Content" ObjectID="_1152569298" r:id="rId221"/>
        </w:object>
      </w:r>
      <w:r w:rsidR="00B32A1B">
        <w:t xml:space="preserve"> от начала отсчета времени тело совершило перемещение, модуль которого </w:t>
      </w:r>
      <w:r w:rsidR="00B32A1B" w:rsidRPr="003D35F3">
        <w:object w:dxaOrig="360" w:dyaOrig="279">
          <v:shape id="_x0000_i1149" type="#_x0000_t75" style="width:18pt;height:13.5pt" o:ole="">
            <v:imagedata r:id="rId222" o:title=""/>
          </v:shape>
          <o:OLEObject Type="Embed" ProgID="Equation.3" ShapeID="_x0000_i1149" DrawAspect="Content" ObjectID="_1152569299" r:id="rId223"/>
        </w:object>
      </w:r>
      <w:r w:rsidR="00B32A1B">
        <w:t xml:space="preserve"> равен …м.</w:t>
      </w:r>
    </w:p>
    <w:p w:rsidR="00B32A1B" w:rsidRDefault="00B32A1B" w:rsidP="00B32A1B">
      <w:pPr>
        <w:pStyle w:val="a3"/>
        <w:spacing w:line="360" w:lineRule="auto"/>
      </w:pPr>
    </w:p>
    <w:p w:rsidR="00B32A1B" w:rsidRPr="002050F1" w:rsidRDefault="00B32A1B" w:rsidP="003D35F3">
      <w:pPr>
        <w:pStyle w:val="a3"/>
      </w:pPr>
      <w:r w:rsidRPr="003D35F3">
        <w:t>9-1.</w:t>
      </w:r>
      <w:r>
        <w:t xml:space="preserve"> Когда в баллон, содержащий </w:t>
      </w:r>
      <w:r w:rsidRPr="003D35F3">
        <w:object w:dxaOrig="1080" w:dyaOrig="380">
          <v:shape id="_x0000_i1150" type="#_x0000_t75" style="width:54pt;height:19.5pt" o:ole="">
            <v:imagedata r:id="rId224" o:title=""/>
          </v:shape>
          <o:OLEObject Type="Embed" ProgID="Equation.3" ShapeID="_x0000_i1150" DrawAspect="Content" ObjectID="_1152569300" r:id="rId225"/>
        </w:object>
      </w:r>
      <w:r>
        <w:t xml:space="preserve"> неона (</w:t>
      </w:r>
      <w:r w:rsidRPr="003D35F3">
        <w:object w:dxaOrig="1680" w:dyaOrig="720">
          <v:shape id="_x0000_i1151" type="#_x0000_t75" style="width:84pt;height:36pt" o:ole="">
            <v:imagedata r:id="rId226" o:title=""/>
          </v:shape>
          <o:OLEObject Type="Embed" ProgID="Equation.3" ShapeID="_x0000_i1151" DrawAspect="Content" ObjectID="_1152569301" r:id="rId227"/>
        </w:object>
      </w:r>
      <w:r>
        <w:t>), добавили кислород (</w:t>
      </w:r>
      <w:r w:rsidRPr="003D35F3">
        <w:object w:dxaOrig="1700" w:dyaOrig="720">
          <v:shape id="_x0000_i1152" type="#_x0000_t75" style="width:85.5pt;height:36pt" o:ole="">
            <v:imagedata r:id="rId228" o:title=""/>
          </v:shape>
          <o:OLEObject Type="Embed" ProgID="Equation.3" ShapeID="_x0000_i1152" DrawAspect="Content" ObjectID="_1152569302" r:id="rId229"/>
        </w:object>
      </w:r>
      <w:r>
        <w:t xml:space="preserve">), давление в нем возросло в 2 раза. Если температура газа в баллоне не изменилась, то масса </w:t>
      </w:r>
      <w:r w:rsidRPr="003D35F3">
        <w:object w:dxaOrig="360" w:dyaOrig="380">
          <v:shape id="_x0000_i1153" type="#_x0000_t75" style="width:18pt;height:19.5pt" o:ole="">
            <v:imagedata r:id="rId230" o:title=""/>
          </v:shape>
          <o:OLEObject Type="Embed" ProgID="Equation.3" ShapeID="_x0000_i1153" DrawAspect="Content" ObjectID="_1152569303" r:id="rId231"/>
        </w:object>
      </w:r>
      <w:r>
        <w:t xml:space="preserve"> добавленного кислорода равна …г.</w:t>
      </w:r>
    </w:p>
    <w:p w:rsidR="00B32A1B" w:rsidRDefault="00B32A1B" w:rsidP="00B32A1B">
      <w:pPr>
        <w:pStyle w:val="a3"/>
        <w:spacing w:line="360" w:lineRule="auto"/>
      </w:pPr>
    </w:p>
    <w:p w:rsidR="00B32A1B" w:rsidRPr="002050F1" w:rsidRDefault="00B32A1B" w:rsidP="003D35F3">
      <w:pPr>
        <w:pStyle w:val="a3"/>
      </w:pPr>
      <w:r w:rsidRPr="003D35F3">
        <w:t>10-1.</w:t>
      </w:r>
      <w:r>
        <w:t xml:space="preserve"> Два сообщающихся цилиндрических сосуда одинакового поперечного сечения  частично заполнены ртутью (</w:t>
      </w:r>
      <w:r w:rsidRPr="003D35F3">
        <w:object w:dxaOrig="1980" w:dyaOrig="700">
          <v:shape id="_x0000_i1343" type="#_x0000_t75" style="width:99pt;height:34.5pt" o:ole="">
            <v:imagedata r:id="rId232" o:title=""/>
          </v:shape>
          <o:OLEObject Type="Embed" ProgID="Equation.3" ShapeID="_x0000_i1343" DrawAspect="Content" ObjectID="_1152569304" r:id="rId233"/>
        </w:object>
      </w:r>
      <w:r>
        <w:t>). В левый сосуд добавили масло (</w:t>
      </w:r>
      <w:r w:rsidRPr="003D35F3">
        <w:object w:dxaOrig="1980" w:dyaOrig="700">
          <v:shape id="_x0000_i1344" type="#_x0000_t75" style="width:99pt;height:34.5pt" o:ole="">
            <v:imagedata r:id="rId234" o:title=""/>
          </v:shape>
          <o:OLEObject Type="Embed" ProgID="Equation.3" ShapeID="_x0000_i1344" DrawAspect="Content" ObjectID="_1152569305" r:id="rId235"/>
        </w:object>
      </w:r>
      <w:r>
        <w:t>), а в правый – керосин (</w:t>
      </w:r>
      <w:r w:rsidRPr="003D35F3">
        <w:object w:dxaOrig="2000" w:dyaOrig="700">
          <v:shape id="_x0000_i1345" type="#_x0000_t75" style="width:99.75pt;height:34.5pt" o:ole="">
            <v:imagedata r:id="rId236" o:title=""/>
          </v:shape>
          <o:OLEObject Type="Embed" ProgID="Equation.3" ShapeID="_x0000_i1345" DrawAspect="Content" ObjectID="_1152569306" r:id="rId237"/>
        </w:object>
      </w:r>
      <w:r>
        <w:t xml:space="preserve">). Если высота слоя масла </w:t>
      </w:r>
      <w:r w:rsidRPr="003D35F3">
        <w:object w:dxaOrig="1200" w:dyaOrig="380">
          <v:shape id="_x0000_i1346" type="#_x0000_t75" style="width:60pt;height:19.5pt" o:ole="">
            <v:imagedata r:id="rId238" o:title=""/>
          </v:shape>
          <o:OLEObject Type="Embed" ProgID="Equation.3" ShapeID="_x0000_i1346" DrawAspect="Content" ObjectID="_1152569307" r:id="rId239"/>
        </w:object>
      </w:r>
      <w:r>
        <w:t xml:space="preserve">, а высота слоя керосина </w:t>
      </w:r>
      <w:r w:rsidRPr="003D35F3">
        <w:object w:dxaOrig="1280" w:dyaOrig="380">
          <v:shape id="_x0000_i1347" type="#_x0000_t75" style="width:63.75pt;height:19.5pt" o:ole="">
            <v:imagedata r:id="rId240" o:title=""/>
          </v:shape>
          <o:OLEObject Type="Embed" ProgID="Equation.3" ShapeID="_x0000_i1347" DrawAspect="Content" ObjectID="_1152569308" r:id="rId241"/>
        </w:object>
      </w:r>
      <w:r>
        <w:t xml:space="preserve">, то уровень ртути в правом сосуде повысился на </w:t>
      </w:r>
      <w:r w:rsidRPr="003D35F3">
        <w:object w:dxaOrig="380" w:dyaOrig="300">
          <v:shape id="_x0000_i1348" type="#_x0000_t75" style="width:19.5pt;height:15pt" o:ole="">
            <v:imagedata r:id="rId242" o:title=""/>
          </v:shape>
          <o:OLEObject Type="Embed" ProgID="Equation.3" ShapeID="_x0000_i1348" DrawAspect="Content" ObjectID="_1152569309" r:id="rId243"/>
        </w:object>
      </w:r>
      <w:r>
        <w:t>, равное …мм.</w:t>
      </w:r>
    </w:p>
    <w:p w:rsidR="00B32A1B" w:rsidRDefault="00B32A1B" w:rsidP="00B32A1B">
      <w:pPr>
        <w:pStyle w:val="a3"/>
        <w:spacing w:line="360" w:lineRule="auto"/>
      </w:pPr>
    </w:p>
    <w:p w:rsidR="00B32A1B" w:rsidRPr="002050F1" w:rsidRDefault="00B32A1B" w:rsidP="003D35F3">
      <w:pPr>
        <w:pStyle w:val="a3"/>
      </w:pPr>
      <w:r w:rsidRPr="003D35F3">
        <w:t>11-1.</w:t>
      </w:r>
      <w:r w:rsidRPr="00AC5914">
        <w:t xml:space="preserve"> Путь </w:t>
      </w:r>
      <w:r w:rsidRPr="003D35F3">
        <w:object w:dxaOrig="1080" w:dyaOrig="360">
          <v:shape id="_x0000_i1160" type="#_x0000_t75" style="width:54pt;height:18pt" o:ole="">
            <v:imagedata r:id="rId244" o:title=""/>
          </v:shape>
          <o:OLEObject Type="Embed" ProgID="Equation.3" ShapeID="_x0000_i1160" DrawAspect="Content" ObjectID="_1152569310" r:id="rId245"/>
        </w:object>
      </w:r>
      <w:r w:rsidRPr="00AC5914">
        <w:t xml:space="preserve"> между двумя станциями электропоезд прошел за промежуток времени </w:t>
      </w:r>
      <w:r w:rsidRPr="003D35F3">
        <w:object w:dxaOrig="1680" w:dyaOrig="360">
          <v:shape id="_x0000_i1161" type="#_x0000_t75" style="width:84pt;height:18pt" o:ole="">
            <v:imagedata r:id="rId246" o:title=""/>
          </v:shape>
          <o:OLEObject Type="Embed" ProgID="Equation.3" ShapeID="_x0000_i1161" DrawAspect="Content" ObjectID="_1152569311" r:id="rId247"/>
        </w:object>
      </w:r>
      <w:r w:rsidRPr="00AC5914">
        <w:t xml:space="preserve">. При этом </w:t>
      </w:r>
      <w:r w:rsidRPr="003D35F3">
        <w:object w:dxaOrig="1320" w:dyaOrig="380">
          <v:shape id="_x0000_i1162" type="#_x0000_t75" style="width:66pt;height:18.75pt" o:ole="">
            <v:imagedata r:id="rId248" o:title=""/>
          </v:shape>
          <o:OLEObject Type="Embed" ProgID="Equation.3" ShapeID="_x0000_i1162" DrawAspect="Content" ObjectID="_1152569312" r:id="rId249"/>
        </w:object>
      </w:r>
      <w:r w:rsidRPr="00AC5914">
        <w:t xml:space="preserve"> он потратил на </w:t>
      </w:r>
      <w:r w:rsidRPr="00AC5914">
        <w:lastRenderedPageBreak/>
        <w:t>разгон в начале движения и торможение перед остановкой, а остальное время двигался</w:t>
      </w:r>
      <w:r>
        <w:t xml:space="preserve"> равномерно</w:t>
      </w:r>
      <w:r w:rsidRPr="00AC5914">
        <w:t xml:space="preserve"> со скоростью </w:t>
      </w:r>
      <w:r w:rsidRPr="003D35F3">
        <w:object w:dxaOrig="220" w:dyaOrig="240">
          <v:shape id="_x0000_i1163" type="#_x0000_t75" style="width:11.25pt;height:12pt" o:ole="">
            <v:imagedata r:id="rId250" o:title=""/>
          </v:shape>
          <o:OLEObject Type="Embed" ProgID="Equation.3" ShapeID="_x0000_i1163" DrawAspect="Content" ObjectID="_1152569313" r:id="rId251"/>
        </w:object>
      </w:r>
      <w:r w:rsidRPr="00AC5914">
        <w:t>, равной …</w:t>
      </w:r>
      <w:r w:rsidRPr="003D35F3">
        <w:object w:dxaOrig="420" w:dyaOrig="700">
          <v:shape id="_x0000_i1164" type="#_x0000_t75" style="width:21pt;height:35.25pt" o:ole="">
            <v:imagedata r:id="rId252" o:title=""/>
          </v:shape>
          <o:OLEObject Type="Embed" ProgID="Equation.3" ShapeID="_x0000_i1164" DrawAspect="Content" ObjectID="_1152569314" r:id="rId253"/>
        </w:object>
      </w:r>
      <w:r w:rsidRPr="00AC5914">
        <w:t>.</w:t>
      </w:r>
    </w:p>
    <w:p w:rsidR="00B32A1B" w:rsidRPr="002050F1" w:rsidRDefault="00B32A1B" w:rsidP="003D35F3">
      <w:pPr>
        <w:pStyle w:val="a3"/>
      </w:pPr>
    </w:p>
    <w:p w:rsidR="00B32A1B" w:rsidRPr="00B32A1B" w:rsidRDefault="00B32A1B" w:rsidP="003D35F3">
      <w:pPr>
        <w:pStyle w:val="a3"/>
      </w:pPr>
      <w:r w:rsidRPr="003D35F3">
        <w:t>12-1.</w:t>
      </w:r>
      <w:r>
        <w:tab/>
        <w:t xml:space="preserve">Первоначальный объем идеального газа </w:t>
      </w:r>
      <w:r w:rsidRPr="003D35F3">
        <w:object w:dxaOrig="1500" w:dyaOrig="420">
          <v:shape id="_x0000_i1165" type="#_x0000_t75" style="width:75pt;height:21pt" o:ole="">
            <v:imagedata r:id="rId254" o:title=""/>
          </v:shape>
          <o:OLEObject Type="Embed" ProgID="Equation.3" ShapeID="_x0000_i1165" DrawAspect="Content" ObjectID="_1152569315" r:id="rId255"/>
        </w:object>
      </w:r>
      <w:r>
        <w:t xml:space="preserve">, средняя квадратичная скорость его молекул </w:t>
      </w:r>
      <w:r w:rsidRPr="003D35F3">
        <w:object w:dxaOrig="1600" w:dyaOrig="720">
          <v:shape id="_x0000_i1166" type="#_x0000_t75" style="width:80.25pt;height:36pt" o:ole="">
            <v:imagedata r:id="rId256" o:title=""/>
          </v:shape>
          <o:OLEObject Type="Embed" ProgID="Equation.3" ShapeID="_x0000_i1166" DrawAspect="Content" ObjectID="_1152569316" r:id="rId257"/>
        </w:object>
      </w:r>
      <w:r>
        <w:t>.</w:t>
      </w:r>
      <w:r w:rsidRPr="00826118">
        <w:t xml:space="preserve"> </w:t>
      </w:r>
      <w:r>
        <w:t xml:space="preserve">Газ изобарно переводят в состояние с объемом </w:t>
      </w:r>
      <w:r w:rsidRPr="003D35F3">
        <w:object w:dxaOrig="1520" w:dyaOrig="420">
          <v:shape id="_x0000_i1167" type="#_x0000_t75" style="width:75.75pt;height:21pt" o:ole="">
            <v:imagedata r:id="rId258" o:title=""/>
          </v:shape>
          <o:OLEObject Type="Embed" ProgID="Equation.3" ShapeID="_x0000_i1167" DrawAspect="Content" ObjectID="_1152569317" r:id="rId259"/>
        </w:object>
      </w:r>
      <w:r>
        <w:t xml:space="preserve">. Средняя квадратичная скорость </w:t>
      </w:r>
      <w:r w:rsidRPr="003D35F3">
        <w:object w:dxaOrig="680" w:dyaOrig="380">
          <v:shape id="_x0000_i1168" type="#_x0000_t75" style="width:33.75pt;height:18.75pt" o:ole="">
            <v:imagedata r:id="rId260" o:title=""/>
          </v:shape>
          <o:OLEObject Type="Embed" ProgID="Equation.3" ShapeID="_x0000_i1168" DrawAspect="Content" ObjectID="_1152569318" r:id="rId261"/>
        </w:object>
      </w:r>
      <w:r>
        <w:t xml:space="preserve"> молекул газа стала равна …</w:t>
      </w:r>
      <w:r w:rsidRPr="003D35F3">
        <w:object w:dxaOrig="360" w:dyaOrig="720">
          <v:shape id="_x0000_i1169" type="#_x0000_t75" style="width:18pt;height:36pt" o:ole="">
            <v:imagedata r:id="rId262" o:title=""/>
          </v:shape>
          <o:OLEObject Type="Embed" ProgID="Equation.3" ShapeID="_x0000_i1169" DrawAspect="Content" ObjectID="_1152569319" r:id="rId263"/>
        </w:object>
      </w:r>
    </w:p>
    <w:p w:rsidR="00B32A1B" w:rsidRPr="00B32A1B" w:rsidRDefault="00B32A1B" w:rsidP="003D35F3">
      <w:pPr>
        <w:pStyle w:val="a3"/>
      </w:pPr>
    </w:p>
    <w:p w:rsidR="00B32A1B" w:rsidRPr="002050F1" w:rsidRDefault="00B32A1B" w:rsidP="003D35F3">
      <w:pPr>
        <w:pStyle w:val="a3"/>
      </w:pPr>
      <w:r w:rsidRPr="003D35F3">
        <w:t>13-1.</w:t>
      </w:r>
      <w:r>
        <w:tab/>
      </w:r>
      <w:r w:rsidRPr="00977F5E">
        <w:t>Электрический кабель состоит из пяти (</w:t>
      </w:r>
      <w:r w:rsidRPr="003D35F3">
        <w:object w:dxaOrig="700" w:dyaOrig="380">
          <v:shape id="_x0000_i1170" type="#_x0000_t75" style="width:35.25pt;height:18.75pt" o:ole="">
            <v:imagedata r:id="rId264" o:title=""/>
          </v:shape>
          <o:OLEObject Type="Embed" ProgID="Equation.3" ShapeID="_x0000_i1170" DrawAspect="Content" ObjectID="_1152569320" r:id="rId265"/>
        </w:object>
      </w:r>
      <w:r w:rsidRPr="00977F5E">
        <w:t xml:space="preserve">) стальных жил с поперечным сечением площадью </w:t>
      </w:r>
      <w:r w:rsidRPr="003D35F3">
        <w:object w:dxaOrig="1560" w:dyaOrig="420">
          <v:shape id="_x0000_i1171" type="#_x0000_t75" style="width:78pt;height:21pt" o:ole="">
            <v:imagedata r:id="rId266" o:title=""/>
          </v:shape>
          <o:OLEObject Type="Embed" ProgID="Equation.3" ShapeID="_x0000_i1171" DrawAspect="Content" ObjectID="_1152569321" r:id="rId267"/>
        </w:object>
      </w:r>
      <w:r w:rsidRPr="00977F5E">
        <w:t>каждая и из шести (</w:t>
      </w:r>
      <w:r w:rsidRPr="003D35F3">
        <w:object w:dxaOrig="740" w:dyaOrig="380">
          <v:shape id="_x0000_i1172" type="#_x0000_t75" style="width:36.75pt;height:18.75pt" o:ole="">
            <v:imagedata r:id="rId268" o:title=""/>
          </v:shape>
          <o:OLEObject Type="Embed" ProgID="Equation.3" ShapeID="_x0000_i1172" DrawAspect="Content" ObjectID="_1152569322" r:id="rId269"/>
        </w:object>
      </w:r>
      <w:r w:rsidRPr="00977F5E">
        <w:t xml:space="preserve">) медных жил с поперечным сечением площадью </w:t>
      </w:r>
      <w:r w:rsidRPr="003D35F3">
        <w:object w:dxaOrig="1579" w:dyaOrig="420">
          <v:shape id="_x0000_i1173" type="#_x0000_t75" style="width:78.75pt;height:21pt" o:ole="">
            <v:imagedata r:id="rId270" o:title=""/>
          </v:shape>
          <o:OLEObject Type="Embed" ProgID="Equation.3" ShapeID="_x0000_i1173" DrawAspect="Content" ObjectID="_1152569323" r:id="rId271"/>
        </w:object>
      </w:r>
      <w:r w:rsidRPr="00977F5E">
        <w:t xml:space="preserve"> каждая. Удельное сопротивление стали </w:t>
      </w:r>
      <w:r w:rsidRPr="003D35F3">
        <w:object w:dxaOrig="2439" w:dyaOrig="740">
          <v:shape id="_x0000_i1174" type="#_x0000_t75" style="width:122.25pt;height:36.75pt" o:ole="">
            <v:imagedata r:id="rId272" o:title=""/>
          </v:shape>
          <o:OLEObject Type="Embed" ProgID="Equation.3" ShapeID="_x0000_i1174" DrawAspect="Content" ObjectID="_1152569324" r:id="rId273"/>
        </w:object>
      </w:r>
      <w:r w:rsidRPr="00977F5E">
        <w:t xml:space="preserve">, удельное сопротивление меди </w:t>
      </w:r>
      <w:r w:rsidRPr="003D35F3">
        <w:object w:dxaOrig="2520" w:dyaOrig="740">
          <v:shape id="_x0000_i1175" type="#_x0000_t75" style="width:126pt;height:36.75pt" o:ole="">
            <v:imagedata r:id="rId274" o:title=""/>
          </v:shape>
          <o:OLEObject Type="Embed" ProgID="Equation.3" ShapeID="_x0000_i1175" DrawAspect="Content" ObjectID="_1152569325" r:id="rId275"/>
        </w:object>
      </w:r>
      <w:r w:rsidRPr="00977F5E">
        <w:t xml:space="preserve">. Если напряжение между концами кабеля </w:t>
      </w:r>
      <w:r w:rsidRPr="003D35F3">
        <w:object w:dxaOrig="1219" w:dyaOrig="360">
          <v:shape id="_x0000_i1176" type="#_x0000_t75" style="width:60.75pt;height:18pt" o:ole="">
            <v:imagedata r:id="rId276" o:title=""/>
          </v:shape>
          <o:OLEObject Type="Embed" ProgID="Equation.3" ShapeID="_x0000_i1176" DrawAspect="Content" ObjectID="_1152569326" r:id="rId277"/>
        </w:object>
      </w:r>
      <w:r w:rsidRPr="00977F5E">
        <w:t>, то сила тока</w:t>
      </w:r>
      <w:r>
        <w:t xml:space="preserve"> </w:t>
      </w:r>
      <w:r w:rsidRPr="003D35F3">
        <w:object w:dxaOrig="200" w:dyaOrig="279">
          <v:shape id="_x0000_i1177" type="#_x0000_t75" style="width:9.75pt;height:14.25pt" o:ole="">
            <v:imagedata r:id="rId278" o:title=""/>
          </v:shape>
          <o:OLEObject Type="Embed" ProgID="Equation.3" ShapeID="_x0000_i1177" DrawAspect="Content" ObjectID="_1152569327" r:id="rId279"/>
        </w:object>
      </w:r>
      <w:r w:rsidRPr="00977F5E">
        <w:t xml:space="preserve"> через попереч</w:t>
      </w:r>
      <w:r>
        <w:t>ное сечение кабеля равна …мА.</w:t>
      </w:r>
    </w:p>
    <w:p w:rsidR="00B32A1B" w:rsidRPr="002050F1" w:rsidRDefault="00B32A1B" w:rsidP="003D35F3">
      <w:pPr>
        <w:pStyle w:val="a3"/>
      </w:pPr>
    </w:p>
    <w:p w:rsidR="00B32A1B" w:rsidRPr="00482486" w:rsidRDefault="00F142A7" w:rsidP="003D35F3">
      <w:pPr>
        <w:pStyle w:val="a3"/>
      </w:pPr>
      <w:r w:rsidRPr="003D35F3">
        <w:pict>
          <v:group id="_x0000_s1316" style="position:absolute;margin-left:242.95pt;margin-top:11.95pt;width:228.75pt;height:96.8pt;z-index:251670528" coordorigin="3456,1768" coordsize="3521,1490">
            <v:shape id="_x0000_s1317" type="#_x0000_t32" style="position:absolute;left:4696;top:3107;width:2106;height:2" o:connectortype="straight" strokeweight="1.5pt"/>
            <v:shape id="_x0000_s1318" type="#_x0000_t32" style="position:absolute;left:3693;top:2213;width:2059;height:1" o:connectortype="straight" strokeweight="1.5pt"/>
            <v:shape id="_x0000_s1319" type="#_x0000_t32" style="position:absolute;left:3456;top:2686;width:3521;height:0" o:connectortype="straight" strokeweight="1.5pt"/>
            <v:rect id="_x0000_s1320" style="position:absolute;left:3824;top:2582;width:692;height:231" strokeweight="1.5pt"/>
            <v:rect id="_x0000_s1321" style="position:absolute;left:4897;top:2576;width:693;height:232" strokeweight="1.5pt"/>
            <v:rect id="_x0000_s1322" style="position:absolute;left:5932;top:2576;width:692;height:232" strokeweight="1.5pt"/>
            <v:rect id="_x0000_s1323" style="position:absolute;left:4338;top:2091;width:692;height:232" strokeweight="1.5pt"/>
            <v:rect id="_x0000_s1324" style="position:absolute;left:5453;top:3026;width:692;height:232" strokeweight="1.5pt"/>
            <v:shape id="_x0000_s1325" type="#_x0000_t32" style="position:absolute;left:3697;top:2213;width:0;height:461" o:connectortype="straight" strokeweight="1.5pt"/>
            <v:shape id="_x0000_s1326" type="#_x0000_t32" style="position:absolute;left:5753;top:2218;width:1;height:451" o:connectortype="straight" strokeweight="1.5pt"/>
            <v:shape id="_x0000_s1327" type="#_x0000_t32" style="position:absolute;left:4705;top:2684;width:0;height:427;flip:y" o:connectortype="straight" strokeweight="1.5pt"/>
            <v:shape id="_x0000_s1328" type="#_x0000_t32" style="position:absolute;left:6795;top:2688;width:0;height:421;flip:y" o:connectortype="straight" strokeweight="1.5pt"/>
            <v:oval id="_x0000_s1329" style="position:absolute;left:6768;top:2665;width:56;height:55" fillcolor="black [3213]" stroked="f"/>
            <v:oval id="_x0000_s1330" style="position:absolute;left:5729;top:2659;width:56;height:55" fillcolor="black [3213]" stroked="f"/>
            <v:oval id="_x0000_s1331" style="position:absolute;left:4673;top:2666;width:56;height:55" fillcolor="black [3213]" stroked="f"/>
            <v:oval id="_x0000_s1332" style="position:absolute;left:3668;top:2654;width:56;height:55" fillcolor="black [3213]" stroked="f"/>
            <v:shape id="_x0000_s1333" type="#_x0000_t202" style="position:absolute;left:6042;top:2252;width:422;height:482;mso-wrap-style:none" filled="f" stroked="f">
              <v:textbox style="mso-fit-shape-to-text:t">
                <w:txbxContent>
                  <w:p w:rsidR="003D35F3" w:rsidRDefault="003D35F3" w:rsidP="00B32A1B">
                    <w:r w:rsidRPr="00162BB3">
                      <w:rPr>
                        <w:position w:val="-4"/>
                      </w:rPr>
                      <w:object w:dxaOrig="260" w:dyaOrig="279">
                        <v:shape id="_x0000_i1179" type="#_x0000_t75" style="width:12.75pt;height:14.25pt" o:ole="">
                          <v:imagedata r:id="rId106" o:title=""/>
                        </v:shape>
                        <o:OLEObject Type="Embed" ProgID="Equation.3" ShapeID="_x0000_i1179" DrawAspect="Content" ObjectID="_1152569354" r:id="rId280"/>
                      </w:object>
                    </w:r>
                  </w:p>
                </w:txbxContent>
              </v:textbox>
            </v:shape>
            <v:shape id="_x0000_s1334" type="#_x0000_t202" style="position:absolute;left:5055;top:2259;width:422;height:480;mso-wrap-style:none" filled="f" stroked="f">
              <v:textbox style="mso-fit-shape-to-text:t">
                <w:txbxContent>
                  <w:p w:rsidR="003D35F3" w:rsidRDefault="003D35F3" w:rsidP="00B32A1B">
                    <w:r w:rsidRPr="00162BB3">
                      <w:rPr>
                        <w:position w:val="-4"/>
                      </w:rPr>
                      <w:object w:dxaOrig="260" w:dyaOrig="279">
                        <v:shape id="_x0000_i1181" type="#_x0000_t75" style="width:12.75pt;height:14.25pt" o:ole="">
                          <v:imagedata r:id="rId108" o:title=""/>
                        </v:shape>
                        <o:OLEObject Type="Embed" ProgID="Equation.3" ShapeID="_x0000_i1181" DrawAspect="Content" ObjectID="_1152569355" r:id="rId281"/>
                      </w:object>
                    </w:r>
                  </w:p>
                </w:txbxContent>
              </v:textbox>
            </v:shape>
            <v:shape id="_x0000_s1335" type="#_x0000_t202" style="position:absolute;left:3900;top:2247;width:422;height:480;mso-wrap-style:none" filled="f" stroked="f">
              <v:textbox style="mso-fit-shape-to-text:t">
                <w:txbxContent>
                  <w:p w:rsidR="003D35F3" w:rsidRDefault="003D35F3" w:rsidP="00B32A1B">
                    <w:r w:rsidRPr="00162BB3">
                      <w:rPr>
                        <w:position w:val="-4"/>
                      </w:rPr>
                      <w:object w:dxaOrig="260" w:dyaOrig="279">
                        <v:shape id="_x0000_i1183" type="#_x0000_t75" style="width:12.75pt;height:14.25pt" o:ole="">
                          <v:imagedata r:id="rId108" o:title=""/>
                        </v:shape>
                        <o:OLEObject Type="Embed" ProgID="Equation.3" ShapeID="_x0000_i1183" DrawAspect="Content" ObjectID="_1152569356" r:id="rId282"/>
                      </w:object>
                    </w:r>
                  </w:p>
                </w:txbxContent>
              </v:textbox>
            </v:shape>
            <v:shape id="_x0000_s1336" type="#_x0000_t202" style="position:absolute;left:4448;top:1768;width:422;height:480;mso-wrap-style:none" filled="f" stroked="f">
              <v:textbox style="mso-fit-shape-to-text:t">
                <w:txbxContent>
                  <w:p w:rsidR="003D35F3" w:rsidRDefault="003D35F3" w:rsidP="00B32A1B">
                    <w:r w:rsidRPr="00162BB3">
                      <w:rPr>
                        <w:position w:val="-4"/>
                      </w:rPr>
                      <w:object w:dxaOrig="260" w:dyaOrig="279">
                        <v:shape id="_x0000_i1185" type="#_x0000_t75" style="width:12.75pt;height:14.25pt" o:ole="">
                          <v:imagedata r:id="rId108" o:title=""/>
                        </v:shape>
                        <o:OLEObject Type="Embed" ProgID="Equation.3" ShapeID="_x0000_i1185" DrawAspect="Content" ObjectID="_1152569357" r:id="rId283"/>
                      </w:object>
                    </w:r>
                  </w:p>
                </w:txbxContent>
              </v:textbox>
            </v:shape>
            <v:shape id="_x0000_s1337" type="#_x0000_t202" style="position:absolute;left:5568;top:2686;width:423;height:480;mso-wrap-style:none" filled="f" stroked="f">
              <v:textbox style="mso-fit-shape-to-text:t">
                <w:txbxContent>
                  <w:p w:rsidR="003D35F3" w:rsidRDefault="003D35F3" w:rsidP="00B32A1B">
                    <w:r w:rsidRPr="00162BB3">
                      <w:rPr>
                        <w:position w:val="-4"/>
                      </w:rPr>
                      <w:object w:dxaOrig="260" w:dyaOrig="279">
                        <v:shape id="_x0000_i1187" type="#_x0000_t75" style="width:12.75pt;height:14.25pt" o:ole="">
                          <v:imagedata r:id="rId108" o:title=""/>
                        </v:shape>
                        <o:OLEObject Type="Embed" ProgID="Equation.3" ShapeID="_x0000_i1187" DrawAspect="Content" ObjectID="_1152569358" r:id="rId284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B32A1B" w:rsidRPr="003D35F3">
        <w:t>14-1.</w:t>
      </w:r>
      <w:r w:rsidR="00B32A1B">
        <w:tab/>
        <w:t xml:space="preserve">Участок электрической цепи состоит из пяти одинаковых резисторов сопротивлением </w:t>
      </w:r>
      <w:r w:rsidR="00B32A1B" w:rsidRPr="003D35F3">
        <w:object w:dxaOrig="1219" w:dyaOrig="360">
          <v:shape id="_x0000_i1188" type="#_x0000_t75" style="width:60.75pt;height:18pt" o:ole="">
            <v:imagedata r:id="rId285" o:title=""/>
          </v:shape>
          <o:OLEObject Type="Embed" ProgID="Equation.3" ShapeID="_x0000_i1188" DrawAspect="Content" ObjectID="_1152569328" r:id="rId286"/>
        </w:object>
      </w:r>
      <w:r w:rsidR="00B32A1B">
        <w:t xml:space="preserve"> каждый (смотри рисунок). Полное сопротивление </w:t>
      </w:r>
      <w:r w:rsidR="00B32A1B" w:rsidRPr="003D35F3">
        <w:object w:dxaOrig="340" w:dyaOrig="380">
          <v:shape id="_x0000_i1189" type="#_x0000_t75" style="width:17.25pt;height:18.75pt" o:ole="">
            <v:imagedata r:id="rId113" o:title=""/>
          </v:shape>
          <o:OLEObject Type="Embed" ProgID="Equation.3" ShapeID="_x0000_i1189" DrawAspect="Content" ObjectID="_1152569329" r:id="rId287"/>
        </w:object>
      </w:r>
      <w:r w:rsidR="00B32A1B">
        <w:t xml:space="preserve"> участка равно …Ом.</w:t>
      </w:r>
    </w:p>
    <w:p w:rsidR="00B32A1B" w:rsidRPr="00482486" w:rsidRDefault="00B32A1B" w:rsidP="003D35F3">
      <w:pPr>
        <w:pStyle w:val="a3"/>
      </w:pPr>
    </w:p>
    <w:p w:rsidR="00B32A1B" w:rsidRPr="002050F1" w:rsidRDefault="00B32A1B" w:rsidP="003D35F3">
      <w:pPr>
        <w:pStyle w:val="a3"/>
      </w:pPr>
      <w:r w:rsidRPr="003D35F3">
        <w:t>15-1.</w:t>
      </w:r>
      <w:r>
        <w:t xml:space="preserve"> </w:t>
      </w:r>
      <w:r w:rsidRPr="00712CB1">
        <w:t xml:space="preserve">Смесь газов состоит из неона </w:t>
      </w:r>
      <w:r w:rsidRPr="003D35F3">
        <w:object w:dxaOrig="400" w:dyaOrig="300">
          <v:shape id="_x0000_i1190" type="#_x0000_t75" style="width:20.25pt;height:15pt" o:ole="">
            <v:imagedata r:id="rId288" o:title=""/>
          </v:shape>
          <o:OLEObject Type="Embed" ProgID="Equation.3" ShapeID="_x0000_i1190" DrawAspect="Content" ObjectID="_1152569330" r:id="rId289"/>
        </w:object>
      </w:r>
      <w:r w:rsidRPr="00712CB1">
        <w:t xml:space="preserve">массой </w:t>
      </w:r>
      <w:r w:rsidRPr="003D35F3">
        <w:object w:dxaOrig="1060" w:dyaOrig="380">
          <v:shape id="_x0000_i1191" type="#_x0000_t75" style="width:53.25pt;height:18.75pt" o:ole="">
            <v:imagedata r:id="rId290" o:title=""/>
          </v:shape>
          <o:OLEObject Type="Embed" ProgID="Equation.3" ShapeID="_x0000_i1191" DrawAspect="Content" ObjectID="_1152569331" r:id="rId291"/>
        </w:object>
      </w:r>
      <w:r w:rsidRPr="00712CB1">
        <w:t xml:space="preserve">и азота </w:t>
      </w:r>
      <w:r w:rsidRPr="003D35F3">
        <w:object w:dxaOrig="400" w:dyaOrig="380">
          <v:shape id="_x0000_i1192" type="#_x0000_t75" style="width:20.25pt;height:18.75pt" o:ole="">
            <v:imagedata r:id="rId292" o:title=""/>
          </v:shape>
          <o:OLEObject Type="Embed" ProgID="Equation.3" ShapeID="_x0000_i1192" DrawAspect="Content" ObjectID="_1152569332" r:id="rId293"/>
        </w:object>
      </w:r>
      <w:r w:rsidRPr="00712CB1">
        <w:t xml:space="preserve"> массой </w:t>
      </w:r>
      <w:r w:rsidRPr="003D35F3">
        <w:object w:dxaOrig="1080" w:dyaOrig="380">
          <v:shape id="_x0000_i1193" type="#_x0000_t75" style="width:54pt;height:18.75pt" o:ole="">
            <v:imagedata r:id="rId294" o:title=""/>
          </v:shape>
          <o:OLEObject Type="Embed" ProgID="Equation.3" ShapeID="_x0000_i1193" DrawAspect="Content" ObjectID="_1152569333" r:id="rId295"/>
        </w:object>
      </w:r>
      <w:r w:rsidRPr="00712CB1">
        <w:t>.</w:t>
      </w:r>
      <w:r>
        <w:t xml:space="preserve"> Азот частично </w:t>
      </w:r>
      <w:proofErr w:type="spellStart"/>
      <w:r>
        <w:t>диссоциирован</w:t>
      </w:r>
      <w:proofErr w:type="spellEnd"/>
      <w:r>
        <w:t>.</w:t>
      </w:r>
      <w:r w:rsidRPr="00712CB1">
        <w:t xml:space="preserve"> Средняя молярная масса смеси неона и частично </w:t>
      </w:r>
      <w:proofErr w:type="spellStart"/>
      <w:r w:rsidRPr="00712CB1">
        <w:t>диссоциирова</w:t>
      </w:r>
      <w:r>
        <w:t>вше</w:t>
      </w:r>
      <w:r w:rsidRPr="00712CB1">
        <w:t>го</w:t>
      </w:r>
      <w:proofErr w:type="spellEnd"/>
      <w:r w:rsidRPr="00712CB1">
        <w:t xml:space="preserve"> азота </w:t>
      </w:r>
      <w:r w:rsidRPr="003D35F3">
        <w:object w:dxaOrig="1719" w:dyaOrig="720">
          <v:shape id="_x0000_i1194" type="#_x0000_t75" style="width:86.25pt;height:36pt" o:ole="">
            <v:imagedata r:id="rId296" o:title=""/>
          </v:shape>
          <o:OLEObject Type="Embed" ProgID="Equation.3" ShapeID="_x0000_i1194" DrawAspect="Content" ObjectID="_1152569334" r:id="rId297"/>
        </w:object>
      </w:r>
      <w:r w:rsidRPr="00712CB1">
        <w:t xml:space="preserve">. Молярная масса неона </w:t>
      </w:r>
      <w:r w:rsidRPr="003D35F3">
        <w:object w:dxaOrig="1719" w:dyaOrig="720">
          <v:shape id="_x0000_i1195" type="#_x0000_t75" style="width:86.25pt;height:36pt" o:ole="">
            <v:imagedata r:id="rId298" o:title=""/>
          </v:shape>
          <o:OLEObject Type="Embed" ProgID="Equation.3" ShapeID="_x0000_i1195" DrawAspect="Content" ObjectID="_1152569335" r:id="rId299"/>
        </w:object>
      </w:r>
      <w:r w:rsidRPr="00712CB1">
        <w:t xml:space="preserve"> молярная масса молекулярного азота </w:t>
      </w:r>
      <w:r w:rsidRPr="003D35F3">
        <w:object w:dxaOrig="1740" w:dyaOrig="720">
          <v:shape id="_x0000_i1196" type="#_x0000_t75" style="width:87pt;height:36pt" o:ole="">
            <v:imagedata r:id="rId300" o:title=""/>
          </v:shape>
          <o:OLEObject Type="Embed" ProgID="Equation.3" ShapeID="_x0000_i1196" DrawAspect="Content" ObjectID="_1152569336" r:id="rId301"/>
        </w:object>
      </w:r>
      <w:r w:rsidRPr="00712CB1">
        <w:t xml:space="preserve"> Доля </w:t>
      </w:r>
      <w:proofErr w:type="spellStart"/>
      <w:r w:rsidRPr="00712CB1">
        <w:t>дис</w:t>
      </w:r>
      <w:r>
        <w:t>социировавшего</w:t>
      </w:r>
      <w:proofErr w:type="spellEnd"/>
      <w:r>
        <w:t xml:space="preserve"> азота равна …%.</w:t>
      </w:r>
    </w:p>
    <w:p w:rsidR="003D35F3" w:rsidRDefault="003D35F3">
      <w:pPr>
        <w:spacing w:after="200" w:line="276" w:lineRule="auto"/>
        <w:rPr>
          <w:noProof w:val="0"/>
        </w:rPr>
      </w:pPr>
      <w:r>
        <w:br w:type="page"/>
      </w:r>
    </w:p>
    <w:tbl>
      <w:tblPr>
        <w:tblW w:w="8706" w:type="dxa"/>
        <w:tblInd w:w="93" w:type="dxa"/>
        <w:tblLook w:val="04A0"/>
      </w:tblPr>
      <w:tblGrid>
        <w:gridCol w:w="1716"/>
        <w:gridCol w:w="2835"/>
        <w:gridCol w:w="4155"/>
      </w:tblGrid>
      <w:tr w:rsidR="003D35F3" w:rsidRPr="003D35F3" w:rsidTr="003D35F3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b/>
                <w:bCs/>
                <w:noProof w:val="0"/>
                <w:sz w:val="30"/>
                <w:szCs w:val="30"/>
              </w:rPr>
            </w:pPr>
            <w:r w:rsidRPr="003D35F3">
              <w:rPr>
                <w:b/>
                <w:bCs/>
                <w:noProof w:val="0"/>
                <w:sz w:val="30"/>
                <w:szCs w:val="30"/>
              </w:rPr>
              <w:lastRenderedPageBreak/>
              <w:t>Номер задания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Default="003D35F3" w:rsidP="00482486">
            <w:pPr>
              <w:spacing w:line="240" w:lineRule="auto"/>
              <w:jc w:val="center"/>
              <w:rPr>
                <w:b/>
                <w:bCs/>
                <w:noProof w:val="0"/>
                <w:sz w:val="30"/>
                <w:szCs w:val="30"/>
              </w:rPr>
            </w:pPr>
            <w:r w:rsidRPr="003D35F3">
              <w:rPr>
                <w:b/>
                <w:bCs/>
                <w:noProof w:val="0"/>
                <w:sz w:val="30"/>
                <w:szCs w:val="30"/>
              </w:rPr>
              <w:t>1 вариант</w:t>
            </w:r>
          </w:p>
          <w:p w:rsidR="003D35F3" w:rsidRPr="003D35F3" w:rsidRDefault="003D35F3" w:rsidP="003D35F3">
            <w:pPr>
              <w:spacing w:line="240" w:lineRule="auto"/>
              <w:jc w:val="center"/>
              <w:rPr>
                <w:b/>
                <w:bCs/>
                <w:noProof w:val="0"/>
                <w:sz w:val="30"/>
                <w:szCs w:val="30"/>
              </w:rPr>
            </w:pPr>
            <w:r w:rsidRPr="003D35F3">
              <w:rPr>
                <w:b/>
                <w:bCs/>
                <w:noProof w:val="0"/>
                <w:sz w:val="30"/>
                <w:szCs w:val="30"/>
              </w:rPr>
              <w:t xml:space="preserve"> 9 класс 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b/>
                <w:bCs/>
                <w:noProof w:val="0"/>
                <w:sz w:val="30"/>
                <w:szCs w:val="30"/>
              </w:rPr>
            </w:pPr>
            <w:r w:rsidRPr="003D35F3">
              <w:rPr>
                <w:b/>
                <w:bCs/>
                <w:noProof w:val="0"/>
                <w:sz w:val="30"/>
                <w:szCs w:val="30"/>
              </w:rPr>
              <w:t>1 вариант</w:t>
            </w:r>
          </w:p>
        </w:tc>
      </w:tr>
      <w:tr w:rsidR="003D35F3" w:rsidRPr="003D35F3" w:rsidTr="003D35F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rPr>
                <w:b/>
                <w:bCs/>
                <w:noProof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rPr>
                <w:b/>
                <w:bCs/>
                <w:noProof w:val="0"/>
                <w:sz w:val="30"/>
                <w:szCs w:val="3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5B41A0" w:rsidRDefault="003D35F3" w:rsidP="003D35F3">
            <w:pPr>
              <w:spacing w:line="240" w:lineRule="auto"/>
              <w:jc w:val="center"/>
              <w:rPr>
                <w:b/>
                <w:noProof w:val="0"/>
                <w:color w:val="000000"/>
                <w:sz w:val="30"/>
                <w:szCs w:val="30"/>
              </w:rPr>
            </w:pPr>
            <w:r w:rsidRPr="005B41A0">
              <w:rPr>
                <w:b/>
                <w:noProof w:val="0"/>
                <w:color w:val="000000"/>
                <w:sz w:val="30"/>
                <w:szCs w:val="30"/>
              </w:rPr>
              <w:t>10 класс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10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4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6400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72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68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25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25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170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544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280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80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14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560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24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11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72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36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9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75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45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17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700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6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200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9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48</w:t>
            </w:r>
          </w:p>
        </w:tc>
      </w:tr>
      <w:tr w:rsidR="003D35F3" w:rsidRPr="003D35F3" w:rsidTr="003D35F3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sz w:val="30"/>
                <w:szCs w:val="30"/>
              </w:rPr>
            </w:pPr>
            <w:r w:rsidRPr="003D35F3">
              <w:rPr>
                <w:noProof w:val="0"/>
                <w:sz w:val="30"/>
                <w:szCs w:val="30"/>
              </w:rPr>
              <w:t>42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F3" w:rsidRPr="003D35F3" w:rsidRDefault="003D35F3" w:rsidP="00482486">
            <w:pPr>
              <w:spacing w:line="240" w:lineRule="auto"/>
              <w:jc w:val="center"/>
              <w:rPr>
                <w:noProof w:val="0"/>
                <w:color w:val="000000"/>
                <w:sz w:val="30"/>
                <w:szCs w:val="30"/>
              </w:rPr>
            </w:pPr>
            <w:r w:rsidRPr="003D35F3">
              <w:rPr>
                <w:noProof w:val="0"/>
                <w:color w:val="000000"/>
                <w:sz w:val="30"/>
                <w:szCs w:val="30"/>
              </w:rPr>
              <w:t>68</w:t>
            </w:r>
          </w:p>
        </w:tc>
      </w:tr>
    </w:tbl>
    <w:p w:rsidR="00B32A1B" w:rsidRPr="003D35F3" w:rsidRDefault="00B32A1B" w:rsidP="00B32A1B">
      <w:pPr>
        <w:rPr>
          <w:sz w:val="30"/>
          <w:szCs w:val="30"/>
        </w:rPr>
      </w:pPr>
    </w:p>
    <w:p w:rsidR="00B32A1B" w:rsidRDefault="00B32A1B" w:rsidP="00B32A1B">
      <w:pPr>
        <w:pStyle w:val="a3"/>
        <w:spacing w:line="360" w:lineRule="auto"/>
      </w:pPr>
    </w:p>
    <w:p w:rsidR="00B32A1B" w:rsidRDefault="00B32A1B" w:rsidP="00B32A1B">
      <w:pPr>
        <w:pStyle w:val="a3"/>
        <w:spacing w:line="360" w:lineRule="auto"/>
      </w:pPr>
    </w:p>
    <w:p w:rsidR="00B32A1B" w:rsidRPr="00731025" w:rsidRDefault="00B32A1B" w:rsidP="00B32A1B"/>
    <w:p w:rsidR="00B32A1B" w:rsidRDefault="00B32A1B" w:rsidP="00B32A1B">
      <w:pPr>
        <w:pStyle w:val="a3"/>
        <w:spacing w:line="360" w:lineRule="auto"/>
      </w:pPr>
    </w:p>
    <w:p w:rsidR="00B32A1B" w:rsidRDefault="00B32A1B" w:rsidP="00B32A1B"/>
    <w:p w:rsidR="00B32A1B" w:rsidRDefault="00B32A1B" w:rsidP="00B32A1B"/>
    <w:p w:rsidR="00B32A1B" w:rsidRDefault="00B32A1B" w:rsidP="00B32A1B"/>
    <w:p w:rsidR="00B32A1B" w:rsidRDefault="00B32A1B" w:rsidP="00B32A1B">
      <w:pPr>
        <w:pStyle w:val="a3"/>
        <w:spacing w:line="360" w:lineRule="auto"/>
      </w:pPr>
    </w:p>
    <w:p w:rsidR="00B32A1B" w:rsidRDefault="00B32A1B" w:rsidP="00B32A1B">
      <w:pPr>
        <w:pStyle w:val="a3"/>
        <w:spacing w:line="360" w:lineRule="auto"/>
      </w:pPr>
    </w:p>
    <w:p w:rsidR="00B32A1B" w:rsidRDefault="00B32A1B" w:rsidP="00B32A1B"/>
    <w:p w:rsidR="00156EE7" w:rsidRDefault="00156EE7" w:rsidP="00156EE7"/>
    <w:p w:rsidR="00156EE7" w:rsidRDefault="00156EE7" w:rsidP="00156EE7"/>
    <w:p w:rsidR="00156EE7" w:rsidRDefault="00156EE7" w:rsidP="00156EE7"/>
    <w:p w:rsidR="00156EE7" w:rsidRDefault="00156EE7" w:rsidP="00156EE7"/>
    <w:p w:rsidR="00156EE7" w:rsidRDefault="00156EE7" w:rsidP="00156EE7">
      <w:pPr>
        <w:rPr>
          <w:b/>
        </w:rPr>
      </w:pPr>
    </w:p>
    <w:p w:rsidR="00156EE7" w:rsidRPr="00156EE7" w:rsidRDefault="00156EE7" w:rsidP="00156EE7">
      <w:pPr>
        <w:rPr>
          <w:b/>
        </w:rPr>
      </w:pPr>
    </w:p>
    <w:sectPr w:rsidR="00156EE7" w:rsidRPr="00156EE7" w:rsidSect="00A2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84"/>
  <w:drawingGridVerticalSpacing w:val="284"/>
  <w:characterSpacingControl w:val="doNotCompress"/>
  <w:compat/>
  <w:rsids>
    <w:rsidRoot w:val="00156EE7"/>
    <w:rsid w:val="000059C6"/>
    <w:rsid w:val="00040E86"/>
    <w:rsid w:val="00051803"/>
    <w:rsid w:val="00125929"/>
    <w:rsid w:val="00156EE7"/>
    <w:rsid w:val="00182576"/>
    <w:rsid w:val="001A23FF"/>
    <w:rsid w:val="001D73AA"/>
    <w:rsid w:val="002742F2"/>
    <w:rsid w:val="00286FE1"/>
    <w:rsid w:val="002D44A0"/>
    <w:rsid w:val="002E18BB"/>
    <w:rsid w:val="00325180"/>
    <w:rsid w:val="003305DA"/>
    <w:rsid w:val="00347C97"/>
    <w:rsid w:val="003C62A1"/>
    <w:rsid w:val="003C6A72"/>
    <w:rsid w:val="003D35F3"/>
    <w:rsid w:val="003D6E69"/>
    <w:rsid w:val="00430287"/>
    <w:rsid w:val="00450202"/>
    <w:rsid w:val="00473688"/>
    <w:rsid w:val="00480614"/>
    <w:rsid w:val="00482486"/>
    <w:rsid w:val="00516980"/>
    <w:rsid w:val="00521B9E"/>
    <w:rsid w:val="005318A5"/>
    <w:rsid w:val="0055557A"/>
    <w:rsid w:val="005611AF"/>
    <w:rsid w:val="005B41A0"/>
    <w:rsid w:val="005F62DC"/>
    <w:rsid w:val="00613CD1"/>
    <w:rsid w:val="006601AF"/>
    <w:rsid w:val="006A2D9E"/>
    <w:rsid w:val="006F12F6"/>
    <w:rsid w:val="007020AB"/>
    <w:rsid w:val="00761482"/>
    <w:rsid w:val="007B4892"/>
    <w:rsid w:val="007C53B9"/>
    <w:rsid w:val="00843116"/>
    <w:rsid w:val="00853B1F"/>
    <w:rsid w:val="008574B7"/>
    <w:rsid w:val="008901C8"/>
    <w:rsid w:val="008A6248"/>
    <w:rsid w:val="009A172E"/>
    <w:rsid w:val="009F1865"/>
    <w:rsid w:val="00A238B4"/>
    <w:rsid w:val="00A8067D"/>
    <w:rsid w:val="00A846E3"/>
    <w:rsid w:val="00A90B9F"/>
    <w:rsid w:val="00B32A1B"/>
    <w:rsid w:val="00B361E8"/>
    <w:rsid w:val="00B54942"/>
    <w:rsid w:val="00BA3482"/>
    <w:rsid w:val="00C11761"/>
    <w:rsid w:val="00CF502B"/>
    <w:rsid w:val="00D36B30"/>
    <w:rsid w:val="00D42910"/>
    <w:rsid w:val="00E77CE3"/>
    <w:rsid w:val="00EC08E7"/>
    <w:rsid w:val="00F142A7"/>
    <w:rsid w:val="00F22CA7"/>
    <w:rsid w:val="00F25366"/>
    <w:rsid w:val="00F2601A"/>
    <w:rsid w:val="00F75399"/>
    <w:rsid w:val="00FC64A8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  <o:rules v:ext="edit">
        <o:r id="V:Rule1" type="arc" idref="#_x0000_s1072"/>
        <o:r id="V:Rule2" type="arc" idref="#_x0000_s1073"/>
        <o:r id="V:Rule3" type="arc" idref="#_x0000_s1074"/>
        <o:r id="V:Rule4" type="arc" idref="#_x0000_s1075"/>
        <o:r id="V:Rule5" type="arc" idref="#_x0000_s1076"/>
        <o:r id="V:Rule26" type="connector" idref="#_x0000_s1172"/>
        <o:r id="V:Rule27" type="connector" idref="#_x0000_s1328"/>
        <o:r id="V:Rule28" type="connector" idref="#_x0000_s1194"/>
        <o:r id="V:Rule29" type="connector" idref="#_x0000_s1192"/>
        <o:r id="V:Rule30" type="connector" idref="#_x0000_s1327"/>
        <o:r id="V:Rule31" type="connector" idref="#_x0000_s1165"/>
        <o:r id="V:Rule32" type="connector" idref="#_x0000_s1317"/>
        <o:r id="V:Rule33" type="connector" idref="#_x0000_s1171"/>
        <o:r id="V:Rule34" type="connector" idref="#_x0000_s1319"/>
        <o:r id="V:Rule35" type="connector" idref="#_x0000_s1164"/>
        <o:r id="V:Rule36" type="connector" idref="#_x0000_s1181"/>
        <o:r id="V:Rule37" type="connector" idref="#_x0000_s1326"/>
        <o:r id="V:Rule38" type="connector" idref="#_x0000_s1163"/>
        <o:r id="V:Rule39" type="connector" idref="#_x0000_s1318"/>
        <o:r id="V:Rule40" type="connector" idref="#_x0000_s1182"/>
        <o:r id="V:Rule41" type="connector" idref="#_x0000_s1170"/>
        <o:r id="V:Rule42" type="connector" idref="#_x0000_s1193"/>
        <o:r id="V:Rule43" type="connector" idref="#_x0000_s1325"/>
        <o:r id="V:Rule44" type="connector" idref="#_x0000_s1169"/>
        <o:r id="V:Rule45" type="connector" idref="#_x0000_s11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9E"/>
    <w:pPr>
      <w:spacing w:after="0" w:line="360" w:lineRule="auto"/>
    </w:pPr>
    <w:rPr>
      <w:rFonts w:ascii="Times New Roman" w:hAnsi="Times New Roman" w:cs="Times New Roman"/>
      <w:noProof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5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82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2576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182576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18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0.bin"/><Relationship Id="rId303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gi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6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9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7.wmf"/><Relationship Id="rId292" Type="http://schemas.openxmlformats.org/officeDocument/2006/relationships/image" Target="media/image142.wmf"/><Relationship Id="rId297" Type="http://schemas.openxmlformats.org/officeDocument/2006/relationships/oleObject" Target="embeddings/oleObject149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4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282" Type="http://schemas.openxmlformats.org/officeDocument/2006/relationships/oleObject" Target="embeddings/oleObject140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image" Target="media/image93.gif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7.bin"/><Relationship Id="rId302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4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gi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46AB-324F-4165-B789-160E37C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Danilenko</cp:lastModifiedBy>
  <cp:revision>3</cp:revision>
  <dcterms:created xsi:type="dcterms:W3CDTF">2019-08-16T07:26:00Z</dcterms:created>
  <dcterms:modified xsi:type="dcterms:W3CDTF">2004-07-28T23:18:00Z</dcterms:modified>
</cp:coreProperties>
</file>