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F6" w:rsidRPr="00BE52F6" w:rsidRDefault="00BE52F6" w:rsidP="00BE52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УТВЕРЖДЕНО</w:t>
      </w:r>
    </w:p>
    <w:p w:rsidR="00BE52F6" w:rsidRDefault="00BE52F6" w:rsidP="00BE52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Приказом </w:t>
      </w:r>
      <w:r>
        <w:rPr>
          <w:color w:val="111111"/>
          <w:sz w:val="30"/>
          <w:szCs w:val="30"/>
        </w:rPr>
        <w:t>заведующего филиалом</w:t>
      </w:r>
    </w:p>
    <w:p w:rsidR="00BE52F6" w:rsidRPr="00BE52F6" w:rsidRDefault="00BE52F6" w:rsidP="00BE52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«Оздоровительный лагерь «Луч»</w:t>
      </w:r>
    </w:p>
    <w:p w:rsidR="00BE52F6" w:rsidRDefault="00BE52F6" w:rsidP="00BE52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ГУО «Гомельский городской центр</w:t>
      </w:r>
    </w:p>
    <w:p w:rsidR="00BE52F6" w:rsidRDefault="00BE52F6" w:rsidP="00BE52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дополнительного образования </w:t>
      </w:r>
    </w:p>
    <w:p w:rsidR="00BE52F6" w:rsidRDefault="00BE52F6" w:rsidP="00BE52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детей и молодежи»</w:t>
      </w:r>
    </w:p>
    <w:p w:rsidR="00BE52F6" w:rsidRPr="00BE52F6" w:rsidRDefault="00BE52F6" w:rsidP="00BE52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BB3BFB" w:rsidRDefault="00BE52F6" w:rsidP="00BE52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 xml:space="preserve">ПРАВИЛА ВНУТРЕННЕГО РАСПОРЯДКА </w:t>
      </w:r>
    </w:p>
    <w:p w:rsidR="00BE52F6" w:rsidRDefault="00BB3BFB" w:rsidP="00BE52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филиала</w:t>
      </w:r>
      <w:r w:rsidRPr="00BE52F6">
        <w:rPr>
          <w:rStyle w:val="a4"/>
          <w:color w:val="111111"/>
          <w:sz w:val="30"/>
          <w:szCs w:val="30"/>
        </w:rPr>
        <w:t xml:space="preserve"> </w:t>
      </w:r>
      <w:r w:rsidR="00BE52F6" w:rsidRPr="00BE52F6">
        <w:rPr>
          <w:rStyle w:val="a4"/>
          <w:color w:val="111111"/>
          <w:sz w:val="30"/>
          <w:szCs w:val="30"/>
        </w:rPr>
        <w:t>«ОЗДОРОВИТЕЛЬНЫЙ ЛАГЕРЬ «</w:t>
      </w:r>
      <w:r w:rsidR="00BE52F6">
        <w:rPr>
          <w:rStyle w:val="a4"/>
          <w:color w:val="111111"/>
          <w:sz w:val="30"/>
          <w:szCs w:val="30"/>
        </w:rPr>
        <w:t>ЛУЧ</w:t>
      </w:r>
      <w:r w:rsidR="00BE52F6" w:rsidRPr="00BE52F6">
        <w:rPr>
          <w:rStyle w:val="a4"/>
          <w:color w:val="111111"/>
          <w:sz w:val="30"/>
          <w:szCs w:val="30"/>
        </w:rPr>
        <w:t>»</w:t>
      </w:r>
    </w:p>
    <w:p w:rsidR="00BE52F6" w:rsidRPr="00BE52F6" w:rsidRDefault="00BE52F6" w:rsidP="00BE52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ГУО «Гомельский городской центр дополнительного образования детей и молодежи»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1. ОБЩИЕ ПОЛОЖЕНИЯ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1.1. Правила внутреннего распорядка </w:t>
      </w:r>
      <w:r>
        <w:rPr>
          <w:color w:val="111111"/>
          <w:sz w:val="30"/>
          <w:szCs w:val="30"/>
        </w:rPr>
        <w:t>филиала</w:t>
      </w:r>
      <w:r w:rsidRPr="00BE52F6">
        <w:rPr>
          <w:color w:val="111111"/>
          <w:sz w:val="30"/>
          <w:szCs w:val="30"/>
        </w:rPr>
        <w:t xml:space="preserve"> «Оздоровительный лагерь «</w:t>
      </w:r>
      <w:r>
        <w:rPr>
          <w:color w:val="111111"/>
          <w:sz w:val="30"/>
          <w:szCs w:val="30"/>
        </w:rPr>
        <w:t>Луч</w:t>
      </w:r>
      <w:r w:rsidRPr="00BE52F6">
        <w:rPr>
          <w:color w:val="111111"/>
          <w:sz w:val="30"/>
          <w:szCs w:val="30"/>
        </w:rPr>
        <w:t xml:space="preserve">» </w:t>
      </w:r>
      <w:r>
        <w:rPr>
          <w:color w:val="111111"/>
          <w:sz w:val="30"/>
          <w:szCs w:val="30"/>
        </w:rPr>
        <w:t xml:space="preserve">ГУО «Гомельский городской центр дополнительного образования детей и молодежи» </w:t>
      </w:r>
      <w:r w:rsidRPr="00BE52F6">
        <w:rPr>
          <w:color w:val="111111"/>
          <w:sz w:val="30"/>
          <w:szCs w:val="30"/>
        </w:rPr>
        <w:t>(далее – Правила) разработаны с целью создания необходимых условий для качественного отдыха и оздоровления детей и подростков, а также социализации и психолого-педагогической адаптации воспитанников в условиях коллективной деятельности детского оздоровительного лагеря для формирования гражданских и патриотических качеств, развития социально зрелой творческой личности, усвоения воспитанниками общечеловеческих гуманистических ценностей, идеологии белорусского государства, культурных и духовных традиций белорусского народа.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1.2. Настоящие требования являются гарантом создания благоприятной обстановки для организации воспитательно-оздоровительного процесса, безопасных условий пребывания детей и подростков в Лагере, воспитания уважения к человеческой личности, развития навыков культурного поведения в обществе.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1.3. Настоящие Правила разработаны в соответствии с Кодексом Республики Беларусь об образовании, Положением о воспитательно-оздоровительном учреждении образования, утвержденным постановлением Министерства образования Республики образования от 19.07.2011 №89, </w:t>
      </w:r>
      <w:r w:rsidRPr="00443ED6">
        <w:rPr>
          <w:sz w:val="30"/>
          <w:szCs w:val="30"/>
        </w:rPr>
        <w:t>Уставом государственного учреждения образования «</w:t>
      </w:r>
      <w:r w:rsidR="00443ED6" w:rsidRPr="00443ED6">
        <w:rPr>
          <w:sz w:val="30"/>
          <w:szCs w:val="30"/>
        </w:rPr>
        <w:t>«Гомельский городской центр дополнительного образования детей и молодежи»</w:t>
      </w:r>
      <w:r w:rsidRPr="00443ED6">
        <w:rPr>
          <w:sz w:val="30"/>
          <w:szCs w:val="30"/>
        </w:rPr>
        <w:t>, иными документами.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1.4. </w:t>
      </w:r>
      <w:proofErr w:type="gramStart"/>
      <w:r w:rsidRPr="00BE52F6">
        <w:rPr>
          <w:color w:val="111111"/>
          <w:sz w:val="30"/>
          <w:szCs w:val="30"/>
        </w:rPr>
        <w:t xml:space="preserve">Внутренний распорядок – это регламент выполнения воспитанниками своих обязанностей и реализации предоставленных прав в период пребывания в </w:t>
      </w:r>
      <w:r w:rsidR="00C778A2">
        <w:rPr>
          <w:color w:val="111111"/>
          <w:sz w:val="30"/>
          <w:szCs w:val="30"/>
        </w:rPr>
        <w:t xml:space="preserve">филиале «Оздоровительный лагерь «Луч» ГУО «Гомельский городской центр дополнительного образования детей и молодежи» (далее – Лагерь) </w:t>
      </w:r>
      <w:r w:rsidRPr="00BE52F6">
        <w:rPr>
          <w:color w:val="111111"/>
          <w:sz w:val="30"/>
          <w:szCs w:val="30"/>
        </w:rPr>
        <w:t xml:space="preserve">под руководством и контролем сотрудников Лагеря, определяющий порядок поведения воспитанников на территории </w:t>
      </w:r>
      <w:r w:rsidRPr="00BE52F6">
        <w:rPr>
          <w:color w:val="111111"/>
          <w:sz w:val="30"/>
          <w:szCs w:val="30"/>
        </w:rPr>
        <w:lastRenderedPageBreak/>
        <w:t>и в помещениях, при организации с ними воспитательной, оздоровительной работы.</w:t>
      </w:r>
      <w:proofErr w:type="gramEnd"/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1.5. Внутренний распорядок для воспитанников Лагеря регулируется настоящими Правилами и другими локальными правовыми актами.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1.6. Правила являются локальным правовым актом Лагеря и обязательны для исполнения всеми воспитанниками и их законными представителями, сотрудниками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1.7. Правила определяют: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порядок заезда и отъезда воспитанников в Лагерь;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порядок приема, зачисления, исключения, размещения воспитанников в Лагере;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права и обязанности воспитанников;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права и обязанности администрации;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права и обязанности работников;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правила поведения воспитанников на территории, в зданиях, помещениях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правила поведения воспитанников при проведении поездок, туристических походов, экскурсий;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правила поведения воспитанников в столовой;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правила пожарной безопасности для воспитанников;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поощрение воспитанников;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дисциплинарную ответственность воспитанников.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1.8. Правила размещаются </w:t>
      </w:r>
      <w:r w:rsidRPr="00AE2D22">
        <w:rPr>
          <w:sz w:val="30"/>
          <w:szCs w:val="30"/>
        </w:rPr>
        <w:t>на официально</w:t>
      </w:r>
      <w:r w:rsidR="00AE2D22" w:rsidRPr="00AE2D22">
        <w:rPr>
          <w:sz w:val="30"/>
          <w:szCs w:val="30"/>
        </w:rPr>
        <w:t xml:space="preserve">й странице </w:t>
      </w:r>
      <w:r w:rsidRPr="00AE2D22">
        <w:rPr>
          <w:sz w:val="30"/>
          <w:szCs w:val="30"/>
        </w:rPr>
        <w:t>Лагеря</w:t>
      </w:r>
      <w:r w:rsidRPr="00443ED6">
        <w:rPr>
          <w:color w:val="FF0000"/>
          <w:sz w:val="30"/>
          <w:szCs w:val="30"/>
        </w:rPr>
        <w:t xml:space="preserve">. </w:t>
      </w:r>
      <w:r w:rsidRPr="00BE52F6">
        <w:rPr>
          <w:color w:val="111111"/>
          <w:sz w:val="30"/>
          <w:szCs w:val="30"/>
        </w:rPr>
        <w:t>При заезде в Лагерь администрация (воспитатели) обязаны ознакомить воспитанников и их законных представителей с настоящими Правилами.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1.9. Воспитанник должен придерживаться настоящих Правил. Приезд в Лагерь считается согласием воспитанника и его законных представителей на выполнение настоящих Правил.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1.10. Понятия, используемые в настоящих Правилах: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Администрация – должностные лица Лагеря, осуществляющие должностные обязанности в соответствии с Уставом, должностными инструкциями.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Воспитанник – лицо, прибывшее в Лагерь на соответствующую смену, осваивающее программу воспитания.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Место проживания – комната, в которой проживает воспитанник.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Смена – период нахождения воспитанника в Лагере, необходимый для освоения содержания им соответствующей программы воспитания и образовательных программ дополнительного образования детей и молодежи.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Уважительная причина – смерть близких родственников, болезнь воспитанника, препятствующая дальнейшему пребыванию в Лагере, нахождение ребенка на дневном стационаре на лечении в медицинском учреждении по месту регистрации (месту жительства).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Остальные термины употребляются в Правилах в значении, указанном в Кодексе Республики Беларусь об образовании, Положении о воспитательно-оздоровительном учреждении образования, утвержденным постановлением Министерства образования Республики образования от 19.07.2011 №89, иных нормативно-правовых актах.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2. ПОРЯДОК ЗАЕЗДА И ОТЪЕЗДА ВОСПИТАННИКОВ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2.1. Заезд и отъезд воспитанников в Лагерь и из Лагеря осуществляется согласно срокам начала и окончания оздоровления, указанных в путевках.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2.2. Заезд и отъезд воспитанников производится за счет средств законных представителей воспитанников личным либо общественным транспортом, транспортом государственной организации, направляющей воспитанников на оздоровление.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2.3. В день заезда воспитаннику необходимо прибыть в Лагерь. Регистрация осуществляется с 08.00.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2.4. По уважительным причинам заезд воспитанника может осуществляться позже дня заезда.</w:t>
      </w:r>
    </w:p>
    <w:p w:rsidR="00BE52F6" w:rsidRPr="00BE52F6" w:rsidRDefault="00AE2D22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2.5. В случае, указанном в пункте 2.4. </w:t>
      </w:r>
      <w:r w:rsidR="00BE52F6" w:rsidRPr="00BE52F6">
        <w:rPr>
          <w:color w:val="111111"/>
          <w:sz w:val="30"/>
          <w:szCs w:val="30"/>
        </w:rPr>
        <w:t>Правил, законные представители уведомляют администрацию не позднее, чем за 3 дня до официальной даты заезда.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2.6. Отъезд воспитанников из Лагеря осуществляется до 14.00.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2.7. В случае отъезда воспитанника из Лагеря его забирает один из законных представителей.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2.8. В случае досрочного отъезда законные представители обязаны написать заявление на имя начальника Лагеря с просьбой разрешить </w:t>
      </w:r>
      <w:r w:rsidRPr="00BE52F6">
        <w:rPr>
          <w:color w:val="111111"/>
          <w:sz w:val="30"/>
          <w:szCs w:val="30"/>
        </w:rPr>
        <w:lastRenderedPageBreak/>
        <w:t>отъезд. В данном случае в отрывном талоне к путевке указывается фактическое количество дней пребывания в Лагере.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3. ПОРЯДОК ПРИЕМА, ЗАЧИСЛЕНИЯ, ИСКЛЮЧЕНИЯ И РАЗМЕЩЕНИЯ ВОСПИТАННИКОВ В ЛАГЕРЕ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3.1. При заезде в Лагерь необходимо предъявить: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путевку;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медицинскую справку (в том числе об осмотре на педикулез и чесотку) о состоянии здоровья с датой выдачи не позднее трех дней до даты заезда;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справку с информацией об отсутствии контакта </w:t>
      </w:r>
      <w:r w:rsidR="00AE2D22">
        <w:rPr>
          <w:color w:val="111111"/>
          <w:sz w:val="30"/>
          <w:szCs w:val="30"/>
        </w:rPr>
        <w:t xml:space="preserve">с инфекционными больными </w:t>
      </w:r>
      <w:r w:rsidRPr="00BE52F6">
        <w:rPr>
          <w:color w:val="111111"/>
          <w:sz w:val="30"/>
          <w:szCs w:val="30"/>
        </w:rPr>
        <w:t>по месту жительства, выданную в территориальной организации здравоохранения.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3.2. Прием воспитанников осуществляется организованно при входе в лагерь на КПП.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3.3. При заезде каждому воспитаннику производится термометрия. При определении повышенной температуры, иных признаков </w:t>
      </w:r>
      <w:proofErr w:type="gramStart"/>
      <w:r w:rsidRPr="00BE52F6">
        <w:rPr>
          <w:color w:val="111111"/>
          <w:sz w:val="30"/>
          <w:szCs w:val="30"/>
        </w:rPr>
        <w:t>ОРИ ребенок отправляется</w:t>
      </w:r>
      <w:proofErr w:type="gramEnd"/>
      <w:r w:rsidRPr="00BE52F6">
        <w:rPr>
          <w:color w:val="111111"/>
          <w:sz w:val="30"/>
          <w:szCs w:val="30"/>
        </w:rPr>
        <w:t xml:space="preserve"> домой до времени полного выздоровления.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3.4. Право на оздоровление в Лагере имеет ребенок в возрасте от 6 до 17 лет включительно, чье имя указано в путевке.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3.5. Путевка является неделимой. В случае неприбытия ребенка в день заезда, досрочного выезда воспитанника до окончания оплаченного срока путевки по собственной инициативе (при отсутствии уважительных причин), а также по причинам, не зависящим от Лагеря, стоимость путевки не пересчитывается и возврату не подлежит.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3.6. Из числа воспитанников, прибывших в Лагерь на соответствующую смену, с учетом их возраста для осуществления воспитательно-оздоровительного процесса формируются временные детские коллективы </w:t>
      </w:r>
      <w:r w:rsidRPr="00C778A2">
        <w:rPr>
          <w:sz w:val="30"/>
          <w:szCs w:val="30"/>
        </w:rPr>
        <w:t>– отряды – численностью не более 16 человек</w:t>
      </w:r>
      <w:r w:rsidR="00AE2D22">
        <w:rPr>
          <w:sz w:val="30"/>
          <w:szCs w:val="30"/>
        </w:rPr>
        <w:t>, которые объединяются в лиг</w:t>
      </w:r>
      <w:r w:rsidR="00FA6414">
        <w:rPr>
          <w:sz w:val="30"/>
          <w:szCs w:val="30"/>
        </w:rPr>
        <w:t>у</w:t>
      </w:r>
      <w:r w:rsidR="00C778A2" w:rsidRPr="00C778A2">
        <w:rPr>
          <w:sz w:val="30"/>
          <w:szCs w:val="30"/>
        </w:rPr>
        <w:t xml:space="preserve"> (в составе лиги не более 2-х отрядов).</w:t>
      </w:r>
      <w:r w:rsidRPr="00BE52F6">
        <w:rPr>
          <w:color w:val="111111"/>
          <w:sz w:val="30"/>
          <w:szCs w:val="30"/>
        </w:rPr>
        <w:t xml:space="preserve"> Порядок формирования смен осуществляется в соответствии с нормативно-правовыми документами.</w:t>
      </w:r>
    </w:p>
    <w:p w:rsidR="00BE52F6" w:rsidRPr="00AE2D22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3.7. Продолжительность, дата, профиль (тематика) смен перед началом летней оздоровительной кампании размещается </w:t>
      </w:r>
      <w:r w:rsidRPr="00AE2D22">
        <w:rPr>
          <w:sz w:val="30"/>
          <w:szCs w:val="30"/>
        </w:rPr>
        <w:t>на официально</w:t>
      </w:r>
      <w:r w:rsidR="00AE2D22" w:rsidRPr="00AE2D22">
        <w:rPr>
          <w:sz w:val="30"/>
          <w:szCs w:val="30"/>
        </w:rPr>
        <w:t xml:space="preserve">й странице </w:t>
      </w:r>
      <w:r w:rsidRPr="00AE2D22">
        <w:rPr>
          <w:sz w:val="30"/>
          <w:szCs w:val="30"/>
        </w:rPr>
        <w:t>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3.8. Воспитанник считается принятым в Лагерь с момента передачи его законным представителем воспитателю и при наличии документов, указанных в пункте 3.1., после проведения термометрии.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3.9. Зачисление воспитанников в Лагерь производится в соответствии с приказом начальника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3.10. Исключение воспитанника из Лагеря осуществляется на основании приказа начальника Лагеря: в связи с окончанием срока смены; в связи с досрочным (до окончания срока смены) выбытием воспитанника в случаях и порядке, предусмотренных локальными правовыми актами Лагеря; по решению педагогического совета за нарушение воспитанником настоящих Правил.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3.11. Проживание воспитанников осуществляется в спальных корпусах (четырехместных), оборудованных в соответствии с требованиями, предъявляемыми к оздоровительным организациям для детей.</w:t>
      </w:r>
    </w:p>
    <w:p w:rsidR="00BE52F6" w:rsidRPr="00BE52F6" w:rsidRDefault="00AE2D22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3.12. За каждой лигой</w:t>
      </w:r>
      <w:r w:rsidR="00BE52F6" w:rsidRPr="00BE52F6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(</w:t>
      </w:r>
      <w:r w:rsidR="00BE52F6" w:rsidRPr="00BE52F6">
        <w:rPr>
          <w:color w:val="111111"/>
          <w:sz w:val="30"/>
          <w:szCs w:val="30"/>
        </w:rPr>
        <w:t>отрядом</w:t>
      </w:r>
      <w:r>
        <w:rPr>
          <w:color w:val="111111"/>
          <w:sz w:val="30"/>
          <w:szCs w:val="30"/>
        </w:rPr>
        <w:t>)</w:t>
      </w:r>
      <w:r w:rsidR="00BE52F6" w:rsidRPr="00BE52F6">
        <w:rPr>
          <w:color w:val="111111"/>
          <w:sz w:val="30"/>
          <w:szCs w:val="30"/>
        </w:rPr>
        <w:t xml:space="preserve"> приказом начальника Лагеря закрепляются воспитатели.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3.13. Информация о номерах телефонов отрядных воспитателей, администрации, распределении воспитателей, воспитанников по отрядам доводится до сведения законных представителей.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4. ПРАВА И ОБЯЗАННОСТИ ВОСПИТАНИКОВ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4.1. В период пребывания в Лагере воспитанник имеет право: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защиту прав и свобод, определенных Конвенцией ООН «О правах ребенка», Конституцией Республики Беларусь и другими нормативными правовыми актами Республики Беларусь;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безопасные и здоровые условия пребывания в Лагере;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гуманное, не унижающее человеческого достоинства обращение;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получение квалифицированной медицинской помощи в случае заболевания или травмы;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уважительное отношение со стороны всех сотрудников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свободное выражение собственных взглядов, убеждений, если это не противоречит нормам человеческого общения;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получение платных услуг в сфере образования;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участие в детских, молодежных и иных общественных объединениях, деятельность которых не противоречит законодательству;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на участие в управлении деятельностью Лагеря в системе органов </w:t>
      </w:r>
      <w:proofErr w:type="spellStart"/>
      <w:r w:rsidRPr="00BE52F6">
        <w:rPr>
          <w:color w:val="111111"/>
          <w:sz w:val="30"/>
          <w:szCs w:val="30"/>
        </w:rPr>
        <w:t>соуправления</w:t>
      </w:r>
      <w:proofErr w:type="spellEnd"/>
      <w:r w:rsidRPr="00BE52F6">
        <w:rPr>
          <w:color w:val="111111"/>
          <w:sz w:val="30"/>
          <w:szCs w:val="30"/>
        </w:rPr>
        <w:t>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обращаться в администрацию Лагеря за разъяснением возникающих проблем по вопросам быта, питания, медицинского обслуживания, </w:t>
      </w:r>
      <w:r w:rsidRPr="00BE52F6">
        <w:rPr>
          <w:color w:val="111111"/>
          <w:sz w:val="30"/>
          <w:szCs w:val="30"/>
        </w:rPr>
        <w:lastRenderedPageBreak/>
        <w:t>организации воспитательно-оздоровительной работы, разрешения конфликтных ситуаций и др.;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охрану своего имущества, личных вещей;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поощрение за успехи в творческой, туристско-спортивной, общественно-полезной деятельности, иных воспитательных мероприятиях;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участие в конкурсах, соревнованиях, выставках творческих работ и других видах деятельности;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 пользование помещениями, спортивной и игровой базой, спальными корпусами, оборудованием, инвентарем и материалами.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4.2. В период пребывания в Лагере воспитанник обязан: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выполнять требования Устава Лагеря, Кодекса Республики Беларусь об образовании;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соблюдать утвержденный режим дня и питания, правила личной и общественной гигиены, предупреждения формирования вредных привычек, несчастных случаев и т.д.;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уважать честь и достоинство других воспитанников, сотрудников Лагеря, не допускать морального давления, оскорблений, рукоприкладства и др.;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вести себя достойно, не совершать действий, препятствующих другим воспитанникам отдыхать, соблюдать дисциплину, требования по обеспечению безопасности в Лагере;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не проявлять поведения, связанного с призывом к антиобщественным деструктивным действиям;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бережно относиться к имуществу Лагеря, эффективно и рационально использовать оборудование, технику, материалы, поддерживать чистоту и порядок на территории и в помещениях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бережно относится к имуществу и вещам других воспитанников;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экономно расходовать электроэнергию, воду, принимать меры для сохранения электроэнергии в помещениях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 уважением относиться к национальной истории, культуре своего и других народов;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неукоснительно соблюдать все требования педагогических работников при посещении спортивных секций, занятий объединений по интересам, воспитательных и иных мероприятий, приходить на них без опозданий;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не пропускать мероприятия без уважительных причин, соблюдать дисциплину в ходе воспитательно-оздоровительного процесса, исполнять требования педагогов, не противоречащие законодательству;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иметь опрятный внешний вид; следить за своим внешним видом;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соблюдать требования правил безопасного поведения, санитарии и гигиены, правила пожарной безопасности;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при</w:t>
      </w:r>
      <w:r w:rsidR="00C778A2">
        <w:rPr>
          <w:color w:val="111111"/>
          <w:sz w:val="30"/>
          <w:szCs w:val="30"/>
        </w:rPr>
        <w:t xml:space="preserve">нимать участие в </w:t>
      </w:r>
      <w:proofErr w:type="spellStart"/>
      <w:r w:rsidR="00C778A2">
        <w:rPr>
          <w:color w:val="111111"/>
          <w:sz w:val="30"/>
          <w:szCs w:val="30"/>
        </w:rPr>
        <w:t>самообслуживающ</w:t>
      </w:r>
      <w:r w:rsidRPr="00BE52F6">
        <w:rPr>
          <w:color w:val="111111"/>
          <w:sz w:val="30"/>
          <w:szCs w:val="30"/>
        </w:rPr>
        <w:t>ем</w:t>
      </w:r>
      <w:proofErr w:type="spellEnd"/>
      <w:r w:rsidRPr="00BE52F6">
        <w:rPr>
          <w:color w:val="111111"/>
          <w:sz w:val="30"/>
          <w:szCs w:val="30"/>
        </w:rPr>
        <w:t xml:space="preserve"> труде (уборка спального места, смена постельного белья, организация приема пищи) и трудовых акциях, проводимых в Лагере;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поддерживать чистоту и порядок в месте проживания;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бережно относиться к природе и зеленым насаждениям на территории и за пределами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незамедлительно сообщить воспитателю, иному педагогу о возникновении ситуации, представляющей угрозу жизни и здоровью людей, об ухудшении состояния своего здоровья;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соблюдать традиции и законы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соблюдать настоящие Правила.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5. ПРАВА И ОБЯЗАННОСТИ АДМИНИСТРАЦИИ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5.1. Администрация имеет право: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поощрять воспитанников за успехи в творческой, туристско-спортивной, общественно-полезной деятельности, иных воспитательных мероприятиях;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требовать от воспитанников ответственного, добросовестного отношения к воспитательно-оздоровительному процессу, бережного отношения к имуществу Лагеря, соблюдения настоящих Правил;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привлекать воспитанников к дисциплинарной и материальной ответственности в порядке, установленном законодательством Республики Беларусь и настоящими Правилами;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принимать локальные нормативные акты.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5.2. Администрация обязана: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обеспечить сохранение жизни и здоровья воспитанников при осуществлении образовательно-оздоровительного процесса;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создать условия для оказания квалифицированной медицинской помощи;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обеспечивать безопасное проведение образовательно-оздоровительного процесса, проведение бесед с воспитанниками по правилам безопасного поведения при проведении мероприятий (экскурсий, походов, вечеров, конкурсов, спортивных соревнований и др.), по правилам пожарной безопасности, дорожного движения, на воде;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проводить мероприятия, способствующие формированию лидерской позиции воспитанников, развитию организаторских навыков, общественной активности;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организовать жизнедеятельность коллектива воспитанников в соответствии с целями, программой воспитания, режимом, правилами внутреннего распорядка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осуществлять образовательно-оздоровительный процесс и взаимоотношения с воспитанниками на основе гуманного, бережного отношения к детям и принципах педагогики сотрудничества, развивать и опираться на </w:t>
      </w:r>
      <w:proofErr w:type="spellStart"/>
      <w:r w:rsidRPr="00BE52F6">
        <w:rPr>
          <w:color w:val="111111"/>
          <w:sz w:val="30"/>
          <w:szCs w:val="30"/>
        </w:rPr>
        <w:t>соуправление</w:t>
      </w:r>
      <w:proofErr w:type="spellEnd"/>
      <w:r w:rsidRPr="00BE52F6">
        <w:rPr>
          <w:color w:val="111111"/>
          <w:sz w:val="30"/>
          <w:szCs w:val="30"/>
        </w:rPr>
        <w:t>, инициативу и самодеятельные начала у воспитанников;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проводить мероприятия по формированию и развитию у воспитанников навыков культуры поведения, отношений, внешнего вида и быта, навыков здорового образа жизни, поведения в различных жизненных ситуациях, ответственности за свое здоровье и сохранение здоровой среды обитания;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проводить с воспитанниками, работниками Лагеря разъяснительные беседы по вопросу требований законодательства Республики Беларусь в части организации и проведения массовых мероприятий, административной и уголовной ответственности за совершение правонарушений, связанных с протестными акциями и деструктивной деятельностью, в т.ч. посредством использования популярных в молодежной среде </w:t>
      </w:r>
      <w:proofErr w:type="spellStart"/>
      <w:r w:rsidRPr="00BE52F6">
        <w:rPr>
          <w:color w:val="111111"/>
          <w:sz w:val="30"/>
          <w:szCs w:val="30"/>
        </w:rPr>
        <w:t>мессенджеров</w:t>
      </w:r>
      <w:proofErr w:type="spellEnd"/>
      <w:r w:rsidRPr="00BE52F6">
        <w:rPr>
          <w:color w:val="111111"/>
          <w:sz w:val="30"/>
          <w:szCs w:val="30"/>
        </w:rPr>
        <w:t xml:space="preserve"> и социальных сетей;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обеспечивать безопасные условия пребывания воспитанников, отвечающие требованиям охраны труда и правилам личной гигиены, установленные для воспитательно-оздоровительных учреждений;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предоставлять законным представителям воспитанников полную и достоверную информацию о деятельности Лагеря в соответствии с действующим законодательством Республики Беларусь;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 xml:space="preserve">осуществлять воспитательную работу с воспитанниками, создавать условия для проведения </w:t>
      </w:r>
      <w:proofErr w:type="spellStart"/>
      <w:r w:rsidRPr="00BE52F6">
        <w:rPr>
          <w:color w:val="111111"/>
          <w:sz w:val="30"/>
          <w:szCs w:val="30"/>
        </w:rPr>
        <w:t>культурно-досуговой</w:t>
      </w:r>
      <w:proofErr w:type="spellEnd"/>
      <w:r w:rsidRPr="00BE52F6">
        <w:rPr>
          <w:color w:val="111111"/>
          <w:sz w:val="30"/>
          <w:szCs w:val="30"/>
        </w:rPr>
        <w:t>, физкультурно-оздоровительной, спортивно-массовой, туристско-экскурсионной работы;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обеспечивать исправное содержание и своевременный ремонт зданий и сооружений, помещений, освещения, вентиляции, оборудования.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6. ПРАВА И ОБЯЗАННОСТИ РАБОТНИКОВ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6.1. Работники Лагеря имеют право </w:t>
      </w:r>
      <w:proofErr w:type="gramStart"/>
      <w:r w:rsidRPr="00BE52F6">
        <w:rPr>
          <w:color w:val="111111"/>
          <w:sz w:val="30"/>
          <w:szCs w:val="30"/>
        </w:rPr>
        <w:t>на</w:t>
      </w:r>
      <w:proofErr w:type="gramEnd"/>
      <w:r w:rsidRPr="00BE52F6">
        <w:rPr>
          <w:color w:val="111111"/>
          <w:sz w:val="30"/>
          <w:szCs w:val="30"/>
        </w:rPr>
        <w:t>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работу, отвечающую их профессиональной подготовке и квалификации;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производственные и социально-бытовые условия, обеспечивающие безопасность и соблюдение требований гигиены труда;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охрану труда;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оплату труда в соответствии с действующим законодательством;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отдых, который гарантируется установленной законом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  отпусков;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профессиональную подготовку, переподготовку и повышение квалификации;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возмещение ущерба, причиненного его здоровью или имуществу в связи с работой;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объединение в профессиональные союзы и другие организации, предоставляющие интересы работников;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досудебную и судебную защиту своих трудовых прав и юридическую помощь;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пособия по социальному страхованию, пенсионному обеспечению, а также в случаях, предусмотренных законодательством;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индивидуальные и коллективные трудовые споры с использованием установленных законом способов их разрешения;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участие в органах управления Лагерем;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самостоятельный выбор форм проведения мероприятий, средств и методов обучения и воспитания, использование экспериментальных и авторских методик преподавания;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обмен опытом работы со своими коллегами в Лагере и в других учреждениях и организациях;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бесплатное пользование во время воспитательно-оздоровительного процесса материально-технической базой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материальное и моральное поощрение за успехи в работе, педагогической деятельности, на награждение государственными наградами за трудовую деятельность, присвоение почетных званий.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6.2. Работники Лагеря обязаны: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добросовестно исполнять свои трудовые обязанности, в том числе выполнять установленные нормы труда;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не допускать действий, препятствующих другим работникам выполнять их трудовые обязанности;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обеспечивать соблюдение установленных требований к качеству выполняемых работ, оказываемых услуг, не допускать брака в работе, соблюдать производственно-технологическую дисциплину;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бережно относиться к имуществу нанимателя, рационально его использовать, принимать меры к предотвращению ущерба;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принимать меры к немедленному устранению причин и условий, препятствующих нормальному выполнению работы (авария, простой и т.п.), и немедленно сообщать о случившемся нанимателю;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содержать оборудование и приспособления в исправном состоянии, поддерживать порядок и чистоту на своем рабочем месте и на территории организации;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соблюдать установленный порядок хранения документов, материальных и денежных ценностей;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хранить государственную и служебную тайну, не разглашать коммерческую тайну нанимателя, коммерческую тайну третьих лиц, к которой наниматель получил доступ;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исполнять иные обязанности, вытекающие из законодательства, локальных правовых актов и трудового договора;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постоянно совершенствовать свои профессиональные знания;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быть примером в поведении и выполнении морального долга;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в установленные сроки проходить медицинские осмотры.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6.3. Круг функциональных обязанностей (видов работ), которые должен выполнять каждый работник по одной или нескольким профессиям рабочих, должностям служащих соответствующей квалификации, определяется квалификационными справочниками, утвержденными в установленном порядке, соответствующими техническими правилами, должностными инструкциями, положениями, иными локальными правовыми актами, а также трудовым договором.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6.4. За неисполнение или ненадлежащее исполнение своих обязанностей работники несут ответственность, предусмотренную Трудовым кодексом Республики Беларусь и иными законодательными актами.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7. ПРАВИЛА ПОВЕДЕНИЯ ВОСПИТАННИКОВ НА ТЕРРИТОРИИ, В ЗДАНИЯХ И ПОМЕЩЕНИЯХ ЛАГЕРЯ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7.1. В период пребывания в Лагере воспитанник обязан перемещаться по территории в присутствии воспитателя в составе </w:t>
      </w:r>
      <w:r w:rsidRPr="00F75E5F">
        <w:rPr>
          <w:sz w:val="30"/>
          <w:szCs w:val="30"/>
        </w:rPr>
        <w:t>отряда</w:t>
      </w:r>
      <w:r w:rsidRPr="00BE52F6">
        <w:rPr>
          <w:color w:val="111111"/>
          <w:sz w:val="30"/>
          <w:szCs w:val="30"/>
        </w:rPr>
        <w:t>. Возможно самостоятельное передвижение по территории с предварительным уведомлением воспитателя о своем местонахождении, за исключением случаев обязательного сопровождения, оговоренных ниже.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7.2. Движение по территории осуществляется спокойным шагом. Шнурки в обуви должны быть завязаны, длина одежды не должна мешать ходьбе.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7.3. Самостоятельный выход воспитанника за территорию Лагеря категорически запрещен. Организованные выходы отрядов для проведения мероприятий (походы, экскурсии и др.) минимизируются, осуществляются в сопровождении воспитателей, педагогов с обязательным оповещением администрации и предварительным проведением соответствующего инструктажа.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7.4. В период смены возможно временное нахождение воспитанника за пределами территории Лагеря в случаях: по заявлению законных представителей в порядке и случаях, определенных локальными правовыми актами Лагеря; в случае болезни, требующей посещения учреждения здравоохранения, в сопровождении представителя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7.5. Посещение торговых объектов, расположенных за территорией Лагеря, осуществляется организовано в присутствии воспитателя.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7.6. Не допускается нахождение воспитанников на территории хозяйственной зоны.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7.7. Движение за пределами Лагеря осуществляется с соблюдением Правил дорожного движения в условиях особой внимательности. При переходе дорог, движении вдоль дороги, воспитанник обязан убедиться в безопасности движения.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7.8. Территория Лагеря, в т.ч. жилые и нежилые помещения, лестницы – зона свободная от курения.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7.9. При движении по лестницам воспитаннику запрещается бегать, перепрыгивать ступеньки, кататься и сидеть на перилах, перегибаться через перила, толкать друг друга и создавать панику. Движение по лестнице осуществляется, держась за перила.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7.10. При заселении в комнату воспитанник должен принять ее, ознакомиться с содержанием в ней мебели, мягкого инвентаря, при выезде – сдать ее в надлежащем порядке.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7.11. Место проживания должно использоваться воспитанником строго по назначению с соблюдением порядка и требований, обеспечивающих сохранность жилого фонда, инвентаря, сантехнического оборудования, предметов освещения и др. В местах проживания запрещается бегать, создавать шум.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7.12. Воспитанники обязаны соблюдать правила личной и общественной гигиены, соблюдать и поддерживать чистоту в зданиях и помещениях Лагеря, выполнять мероприятия Плана организационных и санитарно-противоэпидемических мероприятий по предупреждению возникновения и распространению COVID-19, действий при выявлении заболевания (заболеваний) COVID-19.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7.13. Воспитанники должны оказывать уважение взрослым, быть внимательными к окружающим, заботиться о младших, здороваться с работниками и посетителями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7.14. Воспитанники должны по первому требованию педагога или работника Лагеря сообщить свою фамилию, </w:t>
      </w:r>
      <w:r w:rsidRPr="00F75E5F">
        <w:rPr>
          <w:sz w:val="30"/>
          <w:szCs w:val="30"/>
        </w:rPr>
        <w:t xml:space="preserve">номер </w:t>
      </w:r>
      <w:r w:rsidR="00F75E5F" w:rsidRPr="00F75E5F">
        <w:rPr>
          <w:sz w:val="30"/>
          <w:szCs w:val="30"/>
        </w:rPr>
        <w:t>лиги</w:t>
      </w:r>
      <w:r w:rsidRPr="00F75E5F">
        <w:rPr>
          <w:sz w:val="30"/>
          <w:szCs w:val="30"/>
        </w:rPr>
        <w:t>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7.15. Вещи воспитанников: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7.15.1. привозимые с собой, должны соответствовать времени года. Для занятий физической культурой, посещения спортивных секций необходимо иметь спортивную форму.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7.15.2. на период пребывания в Лагере рекомендуется промаркировать. Способ, цвет маркировки одежды определяются законными представителями. Маркировка должна быть нанесена таким образом, чтобы можно было определить принадлежность вещи конкретному лицу.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7.15.3. Ценные вещи (деньги, мобильные телефоны, фотоаппараты, планшеты, украшения и др. по списку) должны храниться у воспитателя. Список сдаваемых на хранение вещей составляется воспитанником в день заезда. Порядок их пользованием определяется локальными правовыми актами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7.15.4. В случае оставления воспитанником ценных вещей в местах проживания, администрация и сотрудники Лагеря ответственность за их сохранность и утерю не несут, их стоимость не возмещается.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7.15.5. Предметы и вещи, запрещенные к использованию, хранению, передвижению по территории Лагеря: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оружие всех видов, в том числе газовое, травматическое, холодное;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горючие и взрывчатые вещества, ножи, острые предметы, за исключением предметов личной гигиены (пилочка, маникюрные ножницы);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предметы самообороны (электрошоковые, газовые, резиновые дубинки и др.);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пиротехника всех видов (петарды, шутихи, салюты и т.д.);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proofErr w:type="spellStart"/>
      <w:r w:rsidRPr="00BE52F6">
        <w:rPr>
          <w:color w:val="111111"/>
          <w:sz w:val="30"/>
          <w:szCs w:val="30"/>
        </w:rPr>
        <w:t>травмоопасное</w:t>
      </w:r>
      <w:proofErr w:type="spellEnd"/>
      <w:r w:rsidRPr="00BE52F6">
        <w:rPr>
          <w:color w:val="111111"/>
          <w:sz w:val="30"/>
          <w:szCs w:val="30"/>
        </w:rPr>
        <w:t xml:space="preserve"> оборудование (</w:t>
      </w:r>
      <w:proofErr w:type="spellStart"/>
      <w:r w:rsidRPr="00BE52F6">
        <w:rPr>
          <w:color w:val="111111"/>
          <w:sz w:val="30"/>
          <w:szCs w:val="30"/>
        </w:rPr>
        <w:t>скейты</w:t>
      </w:r>
      <w:proofErr w:type="spellEnd"/>
      <w:r w:rsidRPr="00BE52F6">
        <w:rPr>
          <w:color w:val="111111"/>
          <w:sz w:val="30"/>
          <w:szCs w:val="30"/>
        </w:rPr>
        <w:t>, самокаты, роликовые коньки и т.д.), игрушки, стреляющие пульками, шариками;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отопительные приборы, обогреватели, кипятильники, плойки и т.п.;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сигареты, курительные и нюхательные смеси, зажигалки, спички, электронные системы курения и жидкости для них, курительные приборы, системы для потребления табака;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наркотические средства, психотропные вещества, их аналоги, токсические вещества;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тоники, любые виды алкогольных и спиртных напитков;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печатная, </w:t>
      </w:r>
      <w:proofErr w:type="spellStart"/>
      <w:r w:rsidRPr="00BE52F6">
        <w:rPr>
          <w:color w:val="111111"/>
          <w:sz w:val="30"/>
          <w:szCs w:val="30"/>
        </w:rPr>
        <w:t>аудио-видео-компьютерная</w:t>
      </w:r>
      <w:proofErr w:type="spellEnd"/>
      <w:r w:rsidRPr="00BE52F6">
        <w:rPr>
          <w:color w:val="111111"/>
          <w:sz w:val="30"/>
          <w:szCs w:val="30"/>
        </w:rPr>
        <w:t xml:space="preserve"> продукция, содержащая пропаганду некультурного поведения, сцены насилия, эротики, порнографии и все, что имеет маркировку «14+»;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сильнодействующие лекарства (при необходимости применения таких лекарств законные представители должны передать их врачу и сообщить условия и график приема);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продукты питания в стеклянной таре, скоропортящиеся, консервированные продукты питания.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7.16. Администрация Лагеря оставляет за собой право изъятия общественно опасных предметов, указанных в п.п.7.15.5, с обязательным </w:t>
      </w:r>
      <w:r w:rsidRPr="00BE52F6">
        <w:rPr>
          <w:color w:val="111111"/>
          <w:sz w:val="30"/>
          <w:szCs w:val="30"/>
        </w:rPr>
        <w:lastRenderedPageBreak/>
        <w:t>уведомлением об этом законных представителей воспитанника. Наличие, применение и использование воспитанником запрещенных предметов может являться основанием исключения его из Лагеря за нарушение настоящих Правил.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8. ПРАВИЛА ПОВЕДЕНИЯ ВОСПИТАННИКОВ ПРИ ПРОВЕДЕНИИ ПОЕЗДОК, ТУРИСТИЧЕСКИХ ПОХОДОВ, ЭКСКУРСИЙ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8.1. Во время проведения поездок, экскурсий, туристических походов согласно планам работы администрация и воспитатели обеспечивают личную безопасность воспитанников и несут ответственность за их жизнь и здоровье.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8.2. Воспитанники, участвующие в поездке, туристическом походе, экскурсии, обязаны: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соблюдать дисциплину, выполнять все указания руководителя туристического похода, экскурсии;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не допускать самовольных уходов без разрешения руководителя туристического похода, экскурсии;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участвовать в подготовке и проведении туристского похода, экскурсии;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уважать местные традиции и обычаи, бережно относиться к природе, памятникам истории и культуры, к личному и групповому снаряжению;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своевременно информировать руководителя туристского похода, экскурсии об ухудшении состояния здоровья или </w:t>
      </w:r>
      <w:proofErr w:type="spellStart"/>
      <w:r w:rsidRPr="00BE52F6">
        <w:rPr>
          <w:color w:val="111111"/>
          <w:sz w:val="30"/>
          <w:szCs w:val="30"/>
        </w:rPr>
        <w:t>травмировании</w:t>
      </w:r>
      <w:proofErr w:type="spellEnd"/>
      <w:r w:rsidRPr="00BE52F6">
        <w:rPr>
          <w:color w:val="111111"/>
          <w:sz w:val="30"/>
          <w:szCs w:val="30"/>
        </w:rPr>
        <w:t>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сохранять чистоту и порядок в транспортном средстве.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8.3. Одежда воспитанника для участия в туристическом походе, экскурсии должна соответствовать погодным условиям. Обувь должна быть удобной.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8.4. Во время следования в пути и проведения экскурсии воспитанники должны быть организованы, находиться вместе с группой, не отлучаться без </w:t>
      </w:r>
      <w:proofErr w:type="gramStart"/>
      <w:r w:rsidRPr="00BE52F6">
        <w:rPr>
          <w:color w:val="111111"/>
          <w:sz w:val="30"/>
          <w:szCs w:val="30"/>
        </w:rPr>
        <w:t>ведома</w:t>
      </w:r>
      <w:proofErr w:type="gramEnd"/>
      <w:r w:rsidRPr="00BE52F6">
        <w:rPr>
          <w:color w:val="111111"/>
          <w:sz w:val="30"/>
          <w:szCs w:val="30"/>
        </w:rPr>
        <w:t xml:space="preserve"> руководителя туристического похода или экскурсии.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8.5. Во время движения транспорта воспитанники должны сидеть на своих местах и не передвигаться по салону транспорта.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8.6. Во время выхода из транспорта воспитанники должны соблюдать правила безопасности – не толкаться, не выбегать на проезжую часть, переходить проезжую часть только в установленных для этого местах с соблюдением безопасности движения.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8.7. Поездки, туристические походы, экскурсии в период сложной эпидемиологической обстановки минимизируются, в случае ее ухудшения – исключаются.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9. ПРАВИЛА ПОВЕДЕНИЯ ВОСПИТАННИКОВ В СТОЛОВОЙ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9.1. Время приема пищи определяется распорядком дня, утвержденным начальником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9.2. При посещении столовой воспитанники обязаны: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соблюдать правила личной гигиены, культуры питания, чистоту и порядок в помещении: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входить в помещение столовой без верхней одежды, мыть с мылом руки перед едой, не создавать шума;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уважительно относиться к работникам столовой и другим воспитанникам, не препятствовать им в употреблении пищи;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проявлять внимание и о</w:t>
      </w:r>
      <w:r w:rsidR="004B1E39">
        <w:rPr>
          <w:color w:val="111111"/>
          <w:sz w:val="30"/>
          <w:szCs w:val="30"/>
        </w:rPr>
        <w:t>сторожность при получении и упо</w:t>
      </w:r>
      <w:r w:rsidRPr="00BE52F6">
        <w:rPr>
          <w:color w:val="111111"/>
          <w:sz w:val="30"/>
          <w:szCs w:val="30"/>
        </w:rPr>
        <w:t>треблении горячих и жидких блюд;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употреблять еду и напитки не спеша;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употреблять еду только в залах столовой;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бережно относится к столовой посуде и иному имуществу.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9.3. Посещение воспитанниками столовой (приход, уход, прием пищи) осуществляется организованно – отрядом в сопровождении воспитателя.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9.4. Не допускается бегать в помещениях столовой, толкаться, бросаться едой и др.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10. ПРАВИЛА ПОЖАРНОЙ БЕЗОПАСНОСТИ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10.1. Все воспитанники Лагеря должны быть проинформированы о правилах пожарной безопасности, действиях во время пожара.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10.2. При проведении мероприятий и в свободное время воспитанники должны знать и соблюдать требования пожарной безопасности, установленные «Правилами пожарной безопасности в Республике Беларусь».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10.3. Воспитанники обязаны знать план и способы эвакуации (выхода из здания) на случай возникновения пожара, утвержденный начальником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10.4. При возникновении возгорания или при запахе дыма немедленно сообщить об этом воспитателю, педагогу или любому работнику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10.5. Воспитанники обязаны сообщить воспитателю, педагогу или работнику Лагеря о любых пожароопасных ситуациях.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10.6. Запрещается: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привозить и пользоваться в Лагере легковоспламеняющимися, взрывоопасными, горючими материалами;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оставлять без присмотра включенные в сеть электроприборы;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разводить костры на территории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использовать пиротехнические средства;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курить на территории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10.7. Действия воспитанников в случае возникновения пожара: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10.7.1. при возникновении пожара (вид открытого пламени, запах гари, задымление) немедленно сообщить работнику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10.7.2. при опасности пожара находится возле воспитателя, педагога, строго выполнять его распоряжения;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10.7.3. не поддаваться панике. Внимательно слушать оповещение по Лагерю и действовать согласно указаниям работников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10.7.4. по команде воспитателя, педагога эвакуироваться из здания в соответствии с определенным порядком. При этом не бежать, не мешать своим товарищам, помогать малышам и другим воспитанникам;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10.7.5. при выходе из здания находиться в месте, указанном воспитателем, педагогом.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10.8. Воспитанникам не разрешается участвовать в пожаротушении здания и эвакуации его имущества.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10.9. Обо всех причиненных травмах (раны, порезы, ушибы, ожоги и т.д.) воспитанники обязаны немедленно сообщить воспитателю, администрации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11. ПООЩРЕНИЕ ВОСПИТАННИКОВ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11.1. За успехи в творческой, туристско-спортивной, общественно-полезной деятельности, иных воспитательных мероприятиях, общественной работе, примерное поведение, высокие результаты в конкурсах, соревнованиях и другие достижения применяются следующие поощрения: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объявление благодарности;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награждение дипломом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награждение грамотой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награждение подарком;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вручение благодарственного письма законным представителям.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11.2. Поощрения объявляются начальником Лагеря и доводятся до сведения воспитанников и их законных представителей, как правило, в торжественной обстановке.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12. ДИСЦИПЛИНАРНАЯ ОТВЕТСТВЕННОСТЬ ВОСПИТАННИКОВ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12.1. Основанием для привлечения воспитанника к дисциплинарной ответственности является дисциплинарный проступок – умышленное или по неосторожности неисполнение или ненадлежащее исполнение обязанностей, возложенных на него актами законодат</w:t>
      </w:r>
      <w:r w:rsidR="004B1E39">
        <w:rPr>
          <w:color w:val="111111"/>
          <w:sz w:val="30"/>
          <w:szCs w:val="30"/>
        </w:rPr>
        <w:t>ельства, Уставом и иными локаль</w:t>
      </w:r>
      <w:r w:rsidRPr="00BE52F6">
        <w:rPr>
          <w:color w:val="111111"/>
          <w:sz w:val="30"/>
          <w:szCs w:val="30"/>
        </w:rPr>
        <w:t>ными нормативными актами Лагеря в виде следующих действий (бездействия):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неисполнение без уважительных причин законного требования педагогического работника;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оскорбление участников образовательного процесса;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причинение телесных повреждений, психологических травм сотрудникам Лагеря или иным воспитанникам;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кража имущества Лагеря, сотрудников или иных воспитанников;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распространение информации, наносящей вред здоровью воспитанников;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порча зданий, сооружений, оборудования или иного имущества Лагеря;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несоблюдение (нарушение) требований законодательства о здравоохранении, пожарной безопасности;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proofErr w:type="gramStart"/>
      <w:r w:rsidRPr="00BE52F6">
        <w:rPr>
          <w:color w:val="111111"/>
          <w:sz w:val="30"/>
          <w:szCs w:val="30"/>
        </w:rPr>
        <w:t>распитие алкогольных напитков, слабоалкогольных напитков, пива, употребление наркотических средств, психотропных, токсических и других одурманивающих веществ в зданиях и на территории Лагеря либо появление в зданиях и на территории Лагеря в состоянии алкогольного, наркотического или токсического опьянения; курение (потребление) сигарет, курительных и нюхательных смесей, электронных систем курения, курительных приборов, систем для потребления табака в зданиях и на территории Лагеря;</w:t>
      </w:r>
      <w:proofErr w:type="gramEnd"/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призыв к деструктивным антиобщественным действиям;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иные противоправные действия (бездействие).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12.2. За совершение дисциплинарного проступка к воспитанникам старше 14 лет (к моменту совершения дисциплинарного проступка) могут быть применены следующие меры дисциплинарного взыскания: замечание; выговор; исключение из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12.3. К воспитаннику младше 14 лет и совершившему дисциплинарный проступок, могут применяться меры педагогического воздействия (беседа, обсуждение на педагогическом совете, объявление устного порицания на дисциплинарном построении и иные меры педагогического воздействия), не противоречащие законодательству.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12.4. Исключение из Лагеря как мера дисциплинарной ответственности может быть применено </w:t>
      </w:r>
      <w:proofErr w:type="gramStart"/>
      <w:r w:rsidRPr="00BE52F6">
        <w:rPr>
          <w:color w:val="111111"/>
          <w:sz w:val="30"/>
          <w:szCs w:val="30"/>
        </w:rPr>
        <w:t>за</w:t>
      </w:r>
      <w:proofErr w:type="gramEnd"/>
      <w:r w:rsidRPr="00BE52F6">
        <w:rPr>
          <w:color w:val="111111"/>
          <w:sz w:val="30"/>
          <w:szCs w:val="30"/>
        </w:rPr>
        <w:t>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систематическое (повторное (2 и более раз) в течение смены) либо в исключительных случаях разовое неисполнение или ненадлежащее исполнение обязанностей воспитанника;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proofErr w:type="gramStart"/>
      <w:r w:rsidRPr="00BE52F6">
        <w:rPr>
          <w:color w:val="111111"/>
          <w:sz w:val="30"/>
          <w:szCs w:val="30"/>
        </w:rPr>
        <w:t>распитие алкогольных напитков, слабоалкогольных напитков, пива, употребление наркотических средств, психотропных, токсических и других одурманивающих веществ в зданиях и на территории Лагеря либо появление в зданиях и на территории Лагеря в состоянии алкогольного, наркотического или токсического опьянения; курение (потребление) сигарет, курительных и нюхательных смесей, электронных систем курения, курительных приборов, систем для потребления табака в зданиях и на территории Лагеря;</w:t>
      </w:r>
      <w:proofErr w:type="gramEnd"/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причинение телесных повреждений, психологических травм сотрудникам Лагеря или иным воспитанникам;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иные проступки.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12.5. Исключение воспитанника за нарушение им настоящих Правил производится на основании решения педагогического совета Лагеря. О дате, времени, месте проведения педагогического совета не </w:t>
      </w:r>
      <w:proofErr w:type="gramStart"/>
      <w:r w:rsidRPr="00BE52F6">
        <w:rPr>
          <w:color w:val="111111"/>
          <w:sz w:val="30"/>
          <w:szCs w:val="30"/>
        </w:rPr>
        <w:t>позднее</w:t>
      </w:r>
      <w:proofErr w:type="gramEnd"/>
      <w:r w:rsidRPr="00BE52F6">
        <w:rPr>
          <w:color w:val="111111"/>
          <w:sz w:val="30"/>
          <w:szCs w:val="30"/>
        </w:rPr>
        <w:t xml:space="preserve"> чем за один день до события уведомляется один из законных представителей воспитанника. Уведомление осуществляется посредством телефонной, электронной или иной связи. О невозможности присутствия на заседании педагогического совета законный представитель уведомляет администрацию об этом в том же порядке.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12.6. Право выбора меры дисциплинарного взыскания принадлежит начальнику Лагеря. При выборе меры дисциплинарного взыскания учитываются тяжесть дисциплинарного проступка, причины и обстоятельства, при которых он совершен, предшествующее поведение воспитанника.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>12.7. Поводами для привлечения воспитанника к дисциплинарной ответственности могут служить докладные записки педагогических и иных работников Лагеря, акты расследования, протоколы педагогического совета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12.8. До применения дисциплинарного взыскания: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на основании решения начальника Лагеря проводится расследование, возглавляемое </w:t>
      </w:r>
      <w:r w:rsidR="00F8244E">
        <w:rPr>
          <w:color w:val="111111"/>
          <w:sz w:val="30"/>
          <w:szCs w:val="30"/>
        </w:rPr>
        <w:t>старшим воспитателем</w:t>
      </w:r>
      <w:r w:rsidRPr="00BE52F6">
        <w:rPr>
          <w:color w:val="111111"/>
          <w:sz w:val="30"/>
          <w:szCs w:val="30"/>
        </w:rPr>
        <w:t>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администрация Лагеря</w:t>
      </w:r>
      <w:r w:rsidR="006B7F1B">
        <w:rPr>
          <w:color w:val="111111"/>
          <w:sz w:val="30"/>
          <w:szCs w:val="30"/>
        </w:rPr>
        <w:t xml:space="preserve"> уведомляет одного из за</w:t>
      </w:r>
      <w:r w:rsidRPr="00BE52F6">
        <w:rPr>
          <w:color w:val="111111"/>
          <w:sz w:val="30"/>
          <w:szCs w:val="30"/>
        </w:rPr>
        <w:t xml:space="preserve">конных представителей воспитанников о возможности привлечения его к дисциплинарной ответственности. Уведомление осуществляется посредством телефонного звонка, </w:t>
      </w:r>
      <w:proofErr w:type="spellStart"/>
      <w:r w:rsidRPr="00BE52F6">
        <w:rPr>
          <w:color w:val="111111"/>
          <w:sz w:val="30"/>
          <w:szCs w:val="30"/>
        </w:rPr>
        <w:t>смс-оповещения</w:t>
      </w:r>
      <w:proofErr w:type="spellEnd"/>
      <w:r w:rsidRPr="00BE52F6">
        <w:rPr>
          <w:color w:val="111111"/>
          <w:sz w:val="30"/>
          <w:szCs w:val="30"/>
        </w:rPr>
        <w:t xml:space="preserve"> или другими возможными способами.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В процессе проведения расследования администрация вправе затребовать от воспитанника объяснение в письменной форме. Воспитанник обязан предоставить письменное объяснение в течение одного часа с момента предъявления такого требования. При отказе воспитанника дать объяснение соста</w:t>
      </w:r>
      <w:r w:rsidR="006B7F1B">
        <w:rPr>
          <w:color w:val="111111"/>
          <w:sz w:val="30"/>
          <w:szCs w:val="30"/>
        </w:rPr>
        <w:t>вл</w:t>
      </w:r>
      <w:r w:rsidRPr="00BE52F6">
        <w:rPr>
          <w:color w:val="111111"/>
          <w:sz w:val="30"/>
          <w:szCs w:val="30"/>
        </w:rPr>
        <w:t>яется акт, который подписывается не менее чем тремя лицами из числа работников Лагеря. Отказ воспитанника дать объяснение в письменной форме не препятствует применению к нему меры дисциплинарного взыскания.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12.9. Воспитанник, привлекаемый к дисциплинарной ответственности, его законные представители, имеют право: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знакомиться со всеми материалами, подтверждающими вину воспитанника, снимать с них копии;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давать пояснения и представлять доказательства либо отказаться от дачи пояснений;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быть заслушанными в ходе любого затрагивающего их интересы разбирательства, присутствовать на нем;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получить юридическую помощь в соответствии с законодательством;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ознакомиться с приказом о применении меры дисциплинарного взыскания и получить его копию;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обжаловать приказ о применении меры дисциплинарного взыскания.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12.10. За каждый дисциплинарный проступок может быть применена только одна мера дисциплинарного взыскания.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12.11. Решение о применении меры дисциплинарного взыскания к воспитаннику принимается на основании материалов, содержащих фактические доказательства совершения им дисциплинарного проступка.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lastRenderedPageBreak/>
        <w:t xml:space="preserve">12.12. Решение о применении меры дисциплинарного взыскания оформляется приказом начальника Лагеря, в котором должны содержаться сведения о воспитаннике, привлекаемом к дисциплинарной ответственности, о совершенном дисциплинарном проступке, форме вины </w:t>
      </w:r>
      <w:r w:rsidR="004B1E39">
        <w:rPr>
          <w:color w:val="111111"/>
          <w:sz w:val="30"/>
          <w:szCs w:val="30"/>
        </w:rPr>
        <w:t>(умысел или неосторожность), до</w:t>
      </w:r>
      <w:r w:rsidRPr="00BE52F6">
        <w:rPr>
          <w:color w:val="111111"/>
          <w:sz w:val="30"/>
          <w:szCs w:val="30"/>
        </w:rPr>
        <w:t>казательства вины, указание меры дисциплинарного взыскания.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12.13. Приказ начальника Лагеря о применении меры дисциплинарного взыскания объявляется воспитаннику под роспись в течение одного календарного дня. В случае применение меры дисциплинарного воздействия – исключение из Лагеря – администрация уведомляет об этом одного из законных представителей (с использованием телефонной, электронной или иной связи) и направляет уведомление в учреждение образования по месту постоянного обучения воспитанника.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12.14. Воспитанник, не ознакомленный с приказом о применении меры дисциплинарного взыскания, считается не привлеченным к дисциплинарной ответственности. Отказ воспитанника от ознакомления с приказом оформляется актом, который подписывается тремя лицами из числа работников Лагеря.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 xml:space="preserve">12.15. В случае причинения ущерба имуществу Лагеря законные представители воспитанника обязаны его возместить. Сумма ущерба определяется комиссией, возглавляемой </w:t>
      </w:r>
      <w:r w:rsidR="00E747B6">
        <w:rPr>
          <w:color w:val="111111"/>
          <w:sz w:val="30"/>
          <w:szCs w:val="30"/>
        </w:rPr>
        <w:t>заведующим хозяйством</w:t>
      </w:r>
      <w:r w:rsidRPr="00BE52F6">
        <w:rPr>
          <w:color w:val="111111"/>
          <w:sz w:val="30"/>
          <w:szCs w:val="30"/>
        </w:rPr>
        <w:t>, в трехдневный срок с момента его фиксации.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rStyle w:val="a4"/>
          <w:color w:val="111111"/>
          <w:sz w:val="30"/>
          <w:szCs w:val="30"/>
        </w:rPr>
        <w:t>13. ЗАКЛЮЧИТЕЛЬНЫЕ ПОЛОЖЕНИЯ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13.1. Правила действуют на всей территории Лагеря для всех сотрудников и воспитанников и распространяются на все мероприятия.</w:t>
      </w:r>
    </w:p>
    <w:p w:rsidR="00BE52F6" w:rsidRPr="00BE52F6" w:rsidRDefault="00BE52F6" w:rsidP="00BE52F6">
      <w:pPr>
        <w:pStyle w:val="a3"/>
        <w:shd w:val="clear" w:color="auto" w:fill="FFFFFF"/>
        <w:spacing w:before="157" w:beforeAutospacing="0" w:after="188" w:afterAutospacing="0"/>
        <w:jc w:val="both"/>
        <w:rPr>
          <w:color w:val="111111"/>
          <w:sz w:val="30"/>
          <w:szCs w:val="30"/>
        </w:rPr>
      </w:pPr>
      <w:r w:rsidRPr="00BE52F6">
        <w:rPr>
          <w:color w:val="111111"/>
          <w:sz w:val="30"/>
          <w:szCs w:val="30"/>
        </w:rPr>
        <w:t>13.2. В случаях, не урегулированных настоящими Правилами, вопросы, связанные с законными правами и интересами воспитанников, разрешаются в порядке, предусмотренном действующим законодательством Республики Беларусь.</w:t>
      </w:r>
    </w:p>
    <w:p w:rsidR="001D0547" w:rsidRDefault="001D0547"/>
    <w:sectPr w:rsidR="001D0547" w:rsidSect="00BE52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52F6"/>
    <w:rsid w:val="001B5B27"/>
    <w:rsid w:val="001D0547"/>
    <w:rsid w:val="00352780"/>
    <w:rsid w:val="003C4E5A"/>
    <w:rsid w:val="003D2812"/>
    <w:rsid w:val="00443ED6"/>
    <w:rsid w:val="004B1E39"/>
    <w:rsid w:val="006B7F1B"/>
    <w:rsid w:val="00727B7E"/>
    <w:rsid w:val="00A54401"/>
    <w:rsid w:val="00A91395"/>
    <w:rsid w:val="00A92ABF"/>
    <w:rsid w:val="00AE2D22"/>
    <w:rsid w:val="00B25763"/>
    <w:rsid w:val="00BB3BFB"/>
    <w:rsid w:val="00BE52F6"/>
    <w:rsid w:val="00C778A2"/>
    <w:rsid w:val="00D058BF"/>
    <w:rsid w:val="00D21D51"/>
    <w:rsid w:val="00E651CA"/>
    <w:rsid w:val="00E747B6"/>
    <w:rsid w:val="00F75E5F"/>
    <w:rsid w:val="00F8244E"/>
    <w:rsid w:val="00FA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5566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2022-10-04T07:24:00Z</dcterms:created>
  <dcterms:modified xsi:type="dcterms:W3CDTF">2023-02-01T11:38:00Z</dcterms:modified>
</cp:coreProperties>
</file>