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74" w:rsidRPr="00A26E16" w:rsidRDefault="00A26E16" w:rsidP="00A26E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6E16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604574" w:rsidRPr="00A26E16">
        <w:rPr>
          <w:rFonts w:ascii="Times New Roman" w:hAnsi="Times New Roman" w:cs="Times New Roman"/>
          <w:b/>
          <w:color w:val="000000"/>
          <w:sz w:val="28"/>
          <w:szCs w:val="28"/>
        </w:rPr>
        <w:t>атематика 7 класс</w:t>
      </w:r>
    </w:p>
    <w:p w:rsidR="00BB564B" w:rsidRPr="00A26E16" w:rsidRDefault="00A26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 № 1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Лёша, </w:t>
      </w:r>
      <w:proofErr w:type="spellStart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Ганс</w:t>
      </w:r>
      <w:proofErr w:type="spellEnd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 xml:space="preserve"> и Стас сложились и купили палатку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Стас заплатил 60% от её цены, 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 xml:space="preserve">Лёша 40% от оставшейся суммы, а </w:t>
      </w:r>
      <w:proofErr w:type="spellStart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Ганс</w:t>
      </w:r>
      <w:proofErr w:type="spellEnd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 xml:space="preserve"> – последние 30 долларов.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>Скол</w:t>
      </w:r>
      <w:r>
        <w:rPr>
          <w:rFonts w:ascii="Times New Roman" w:hAnsi="Times New Roman" w:cs="Times New Roman"/>
          <w:color w:val="000000"/>
          <w:sz w:val="28"/>
          <w:szCs w:val="28"/>
        </w:rPr>
        <w:t>ько стоила палатка?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Задача № 2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Какой цифрой заканчивается произведение 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 </w:t>
      </w:r>
      <w:proofErr w:type="spellStart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 xml:space="preserve"> 27 </w:t>
      </w:r>
      <w:proofErr w:type="spellStart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 xml:space="preserve"> 47 </w:t>
      </w:r>
      <w:proofErr w:type="spellStart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 xml:space="preserve"> 67 </w:t>
      </w:r>
      <w:proofErr w:type="spellStart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 xml:space="preserve"> 87 </w:t>
      </w:r>
      <w:proofErr w:type="spellStart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1987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2007 ?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Задача № 3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Пять положительных чисел </w:t>
      </w:r>
      <w:proofErr w:type="spellStart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spellEnd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spellEnd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 xml:space="preserve"> таковы, что </w:t>
      </w:r>
      <w:proofErr w:type="spellStart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ab</w:t>
      </w:r>
      <w:proofErr w:type="spellEnd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 xml:space="preserve"> = 2 , </w:t>
      </w:r>
      <w:proofErr w:type="spellStart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bc</w:t>
      </w:r>
      <w:proofErr w:type="spellEnd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 xml:space="preserve"> = 3 , </w:t>
      </w:r>
      <w:proofErr w:type="spellStart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cd</w:t>
      </w:r>
      <w:proofErr w:type="spellEnd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 xml:space="preserve"> = 4 , </w:t>
      </w:r>
      <w:proofErr w:type="spellStart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 xml:space="preserve"> = 5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Чему равно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?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Задача № 4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Поезд состоит из локомотива и пяти вагонов: I, II, III, IY и V. 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>Сколькими способами можно расставить эти вагоны при условии,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 I вагон должен быть ближе к локомотиву, чем II, а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остальных не важен?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Задача № 5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Зная, что </w:t>
      </w:r>
      <w:proofErr w:type="spellStart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 xml:space="preserve"> + 3y = 8 найдите ( 2x - 6y ) : ( 0,25x 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 xml:space="preserve"> -2,25y 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 xml:space="preserve"> ) .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>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>а № 6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Найдите наименьшее положительное число, нацело делящееся на 12, 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>десятичная запись которого содержит толь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 нули и единицы.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Задача № 7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>На рисунке, выполненном с нарушением реальных размеров,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>величины углов А, С и ADE должны быть равны 22? , 60?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117? 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соответственно.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>Найдите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величину угла В 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Задача № 8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График линейной функции отсекает от второй координатной четверти равнобедренный прямоугольный треугольник с длинами катетов, равными 3. Найдите эту функцию. 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Задача № 9: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>Банк ОГОГО меняет рубли на тугрики по 3000 рублей за тугрик, и еще берет 7000 рублей за право обмена независимо от меняемой суммы.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>Банк ЙОХОХО берет за тугрик 3020 рублей, а за право обмена берет 1 тугрик (тоже независимо от меняемой суммы).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Турист установил, что ему все равно, в каком из банков менять деньги. Какую сумму он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собирается менять?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Задача № 10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>Из чисел A, B и C одно положительно, одно отрицательно и одно равно 0.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>Известно, что A = B(B – C).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>Какое из чисел положительно, какое отрицательно и какое равно 0? Почему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Задача № 11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>ABC – прямоугольный треугольник с гипотенузой AB.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прямой AB по обе стороны от гипотенузы отложены отрезки AK = AC и BM = BC. 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Найдите угол KCM.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Задача № 12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>Можно ли расположить в кружочках на рисунке натуральные числа от 1 до 11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к, 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чтобы суммы трех чисел на каждом из пяти выходящих из центра отрезков равн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ялись одному и тому же числу A, а суммы пяти чисел в 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t>вершинах внутреннего и внешнего пятиугольников равнялись одному и тому же числу B?</w:t>
      </w:r>
      <w:r w:rsidR="00604574" w:rsidRPr="00A26E16">
        <w:rPr>
          <w:rFonts w:ascii="Times New Roman" w:hAnsi="Times New Roman" w:cs="Times New Roman"/>
          <w:color w:val="000000"/>
          <w:sz w:val="28"/>
          <w:szCs w:val="28"/>
        </w:rPr>
        <w:br/>
        <w:t>Если да, то как? Если нет, то почему?</w:t>
      </w:r>
    </w:p>
    <w:sectPr w:rsidR="00BB564B" w:rsidRPr="00A26E16" w:rsidSect="003E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04574"/>
    <w:rsid w:val="003E03B0"/>
    <w:rsid w:val="00604574"/>
    <w:rsid w:val="00916488"/>
    <w:rsid w:val="00A26E16"/>
    <w:rsid w:val="00D51D18"/>
    <w:rsid w:val="00D6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1906</Characters>
  <Application>Microsoft Office Word</Application>
  <DocSecurity>0</DocSecurity>
  <Lines>15</Lines>
  <Paragraphs>4</Paragraphs>
  <ScaleCrop>false</ScaleCrop>
  <Company>ГГЦДОДИМ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Danilenko</cp:lastModifiedBy>
  <cp:revision>2</cp:revision>
  <dcterms:created xsi:type="dcterms:W3CDTF">2019-08-16T07:09:00Z</dcterms:created>
  <dcterms:modified xsi:type="dcterms:W3CDTF">2004-07-29T02:11:00Z</dcterms:modified>
</cp:coreProperties>
</file>