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E" w:rsidRPr="00911C80" w:rsidRDefault="00911C80" w:rsidP="00911C8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 11 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BB564B" w:rsidRPr="00911C80" w:rsidRDefault="00911C80">
      <w:pPr>
        <w:rPr>
          <w:rFonts w:ascii="Times New Roman" w:hAnsi="Times New Roman" w:cs="Times New Roman"/>
          <w:sz w:val="28"/>
          <w:szCs w:val="28"/>
        </w:rPr>
      </w:pP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В игре участвуют два игрока А и Б.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Игрок А задаёт значение одного из коэффициентов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527DBE" w:rsidRPr="00911C80">
        <w:rPr>
          <w:rStyle w:val="a3"/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многочлена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ax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bx</w:t>
      </w:r>
      <w:proofErr w:type="spellEnd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Игрок Б указывает значение любого из двух оставшихся коэффициентов.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Затем игрок А задаёт значение последнего коэффициента.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Существует ли стратегия игрока А такая, что как бы ни играл игрок Б, уравнение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ax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bx</w:t>
      </w:r>
      <w:proofErr w:type="spellEnd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= 0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имеет три различных (дейс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твительных) решения?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) = (...((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– 2)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– 2)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– 2)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... – 2)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(здесь скобок ( ) –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штук). </w:t>
      </w:r>
      <w:proofErr w:type="spellStart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Найдите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(0)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3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Числа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таковы , что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= 1.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Докажите, что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+ 2(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bc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 1.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каких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неравенство превращается в равенство?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4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прямая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перпендикулярна плоскости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Три сферы попарно касаются друг друга так, что каждая сфера касается плоскости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и прямой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Радиус большей сферы равен 1 . Найдите минимальный рад</w:t>
      </w:r>
      <w:r>
        <w:rPr>
          <w:rFonts w:ascii="Times New Roman" w:hAnsi="Times New Roman" w:cs="Times New Roman"/>
          <w:color w:val="000000"/>
          <w:sz w:val="28"/>
          <w:szCs w:val="28"/>
        </w:rPr>
        <w:t>иус наименьшей сферы.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5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На валютной бирже острова Удача продают динары (D), гульдены (G), реалы (R) и талеры (T).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Биржевые маклеры имеют право совершить сделку купли-продажи с любой парой валют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не более одного раза за день.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Курсы валют такие: D = 6G, D = 25R, D = 120 T, G = 4R, G = 21T, R = 5T.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Например, запись D = 6G </w:t>
      </w:r>
      <w:proofErr w:type="spellStart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означает,что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1 динар можно купить за 6 гульденов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(или 6 гульденов можно продать за 1 динар).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Утром у маклера было 80 динаров, 10</w:t>
      </w:r>
      <w:r w:rsidR="00095648">
        <w:rPr>
          <w:rFonts w:ascii="Times New Roman" w:hAnsi="Times New Roman" w:cs="Times New Roman"/>
          <w:color w:val="000000"/>
          <w:sz w:val="28"/>
          <w:szCs w:val="28"/>
        </w:rPr>
        <w:t xml:space="preserve">0 гульденов, 100 реалов и 50400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талеров.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Вечером у него было одинаковое число динаров и талеров.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Каково максимальное значение этого числа?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6: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Известно, что </w:t>
      </w:r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-вершинник соде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ржит внутри себя многогранник M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с центром симметрии в некоторой точке Q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 содержится в многограннике, </w:t>
      </w:r>
      <w:proofErr w:type="spellStart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гомотетичном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M, с центром гомотетии в точке Q и коэффициентом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Найдите наименьшее значение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 = 4, </w:t>
      </w:r>
      <w:proofErr w:type="spellStart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527DBE" w:rsidRPr="00911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5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7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Докажите, что существуют арифмет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ические прогрессии произвольной 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t>длины, состоящие из различных попарно взаимно прост</w:t>
      </w:r>
      <w:r>
        <w:rPr>
          <w:rFonts w:ascii="Times New Roman" w:hAnsi="Times New Roman" w:cs="Times New Roman"/>
          <w:color w:val="000000"/>
          <w:sz w:val="28"/>
          <w:szCs w:val="28"/>
        </w:rPr>
        <w:t>ых натуральных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80">
        <w:rPr>
          <w:rFonts w:ascii="Times New Roman" w:hAnsi="Times New Roman" w:cs="Times New Roman"/>
          <w:b/>
          <w:color w:val="000000"/>
          <w:sz w:val="28"/>
          <w:szCs w:val="28"/>
        </w:rPr>
        <w:t>Задача 8</w:t>
      </w:r>
      <w:r w:rsidR="00527DBE" w:rsidRPr="00911C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7DBE" w:rsidRPr="00911C80">
        <w:rPr>
          <w:rFonts w:ascii="Times New Roman" w:hAnsi="Times New Roman" w:cs="Times New Roman"/>
          <w:color w:val="000000"/>
          <w:sz w:val="28"/>
          <w:szCs w:val="28"/>
        </w:rPr>
        <w:br/>
        <w:t>Докажите, что плоскость, делящая в одинаковом отношении площадь поверхности и объем описанного многогранника проходит через центр вписанной в это</w:t>
      </w:r>
      <w:r>
        <w:rPr>
          <w:rFonts w:ascii="Times New Roman" w:hAnsi="Times New Roman" w:cs="Times New Roman"/>
          <w:color w:val="000000"/>
          <w:sz w:val="28"/>
          <w:szCs w:val="28"/>
        </w:rPr>
        <w:t>т многогранник сферы.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B564B" w:rsidRPr="00911C80" w:rsidSect="007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27DBE"/>
    <w:rsid w:val="00095648"/>
    <w:rsid w:val="00267D8F"/>
    <w:rsid w:val="00527DBE"/>
    <w:rsid w:val="007567D8"/>
    <w:rsid w:val="00911C80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7D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1785</Characters>
  <Application>Microsoft Office Word</Application>
  <DocSecurity>0</DocSecurity>
  <Lines>14</Lines>
  <Paragraphs>4</Paragraphs>
  <ScaleCrop>false</ScaleCrop>
  <Company>ГГЦДОДИМ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3</cp:revision>
  <dcterms:created xsi:type="dcterms:W3CDTF">2019-08-16T07:13:00Z</dcterms:created>
  <dcterms:modified xsi:type="dcterms:W3CDTF">2004-07-29T01:45:00Z</dcterms:modified>
</cp:coreProperties>
</file>