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B6" w:rsidRPr="00E148C3" w:rsidRDefault="003E05B6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b/>
          <w:sz w:val="28"/>
          <w:szCs w:val="28"/>
        </w:rPr>
        <w:t xml:space="preserve">13.02.2015 </w:t>
      </w:r>
      <w:r w:rsidRPr="00E148C3">
        <w:rPr>
          <w:rFonts w:ascii="Times New Roman" w:hAnsi="Times New Roman" w:cs="Times New Roman"/>
          <w:sz w:val="28"/>
          <w:szCs w:val="28"/>
        </w:rPr>
        <w:t xml:space="preserve">Лукша Ж.Р., учитель медицинской подготовки </w:t>
      </w:r>
      <w:proofErr w:type="spellStart"/>
      <w:r w:rsidRPr="00E148C3">
        <w:rPr>
          <w:rFonts w:ascii="Times New Roman" w:hAnsi="Times New Roman" w:cs="Times New Roman"/>
          <w:sz w:val="28"/>
          <w:szCs w:val="28"/>
        </w:rPr>
        <w:t>Геранёнской</w:t>
      </w:r>
      <w:proofErr w:type="spellEnd"/>
      <w:r w:rsidRPr="00E148C3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3E05B6" w:rsidRPr="00E148C3" w:rsidRDefault="003E05B6">
      <w:pPr>
        <w:rPr>
          <w:rFonts w:ascii="Times New Roman" w:hAnsi="Times New Roman" w:cs="Times New Roman"/>
          <w:b/>
          <w:sz w:val="28"/>
          <w:szCs w:val="28"/>
        </w:rPr>
      </w:pPr>
    </w:p>
    <w:p w:rsidR="00C331A6" w:rsidRPr="00E148C3" w:rsidRDefault="00356D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48C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148C3">
        <w:rPr>
          <w:rFonts w:ascii="Times New Roman" w:hAnsi="Times New Roman" w:cs="Times New Roman"/>
          <w:sz w:val="28"/>
          <w:szCs w:val="28"/>
        </w:rPr>
        <w:t xml:space="preserve">:  </w:t>
      </w:r>
      <w:r w:rsidRPr="00E148C3">
        <w:rPr>
          <w:rFonts w:ascii="Times New Roman" w:hAnsi="Times New Roman" w:cs="Times New Roman"/>
          <w:sz w:val="28"/>
          <w:szCs w:val="28"/>
          <w:u w:val="single"/>
        </w:rPr>
        <w:t>Понятие о лекарственных препаратах и формах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b/>
          <w:sz w:val="28"/>
          <w:szCs w:val="28"/>
        </w:rPr>
        <w:t>Цель</w:t>
      </w:r>
      <w:r w:rsidRPr="00E148C3">
        <w:rPr>
          <w:rFonts w:ascii="Times New Roman" w:hAnsi="Times New Roman" w:cs="Times New Roman"/>
          <w:sz w:val="28"/>
          <w:szCs w:val="28"/>
        </w:rPr>
        <w:t>:     содействовать: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sz w:val="28"/>
          <w:szCs w:val="28"/>
        </w:rPr>
        <w:t xml:space="preserve">                -формированию понятий «лекарственные препараты», «лекарственные формы»,    ознакомлению    с видами препаратов;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sz w:val="28"/>
          <w:szCs w:val="28"/>
        </w:rPr>
        <w:t xml:space="preserve">               - развитию коммуникативных навыков</w:t>
      </w:r>
      <w:proofErr w:type="gramStart"/>
      <w:r w:rsidRPr="00E148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8C3">
        <w:rPr>
          <w:rFonts w:ascii="Times New Roman" w:hAnsi="Times New Roman" w:cs="Times New Roman"/>
          <w:sz w:val="28"/>
          <w:szCs w:val="28"/>
        </w:rPr>
        <w:t xml:space="preserve"> умения составлять конспект;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sz w:val="28"/>
          <w:szCs w:val="28"/>
        </w:rPr>
        <w:t xml:space="preserve">              -  осознанию того, что здоровому человеку лекарство не нужно; профессиональной ориентации учащихся.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148C3">
        <w:rPr>
          <w:rFonts w:ascii="Times New Roman" w:hAnsi="Times New Roman" w:cs="Times New Roman"/>
          <w:sz w:val="28"/>
          <w:szCs w:val="28"/>
        </w:rPr>
        <w:t>: изучения и первичного</w:t>
      </w:r>
      <w:r w:rsidRPr="00E14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C3">
        <w:rPr>
          <w:rFonts w:ascii="Times New Roman" w:hAnsi="Times New Roman" w:cs="Times New Roman"/>
          <w:sz w:val="28"/>
          <w:szCs w:val="28"/>
        </w:rPr>
        <w:t>закрепления новых знаний.</w:t>
      </w:r>
    </w:p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r w:rsidRPr="00E148C3">
        <w:rPr>
          <w:rFonts w:ascii="Times New Roman" w:hAnsi="Times New Roman" w:cs="Times New Roman"/>
          <w:b/>
          <w:sz w:val="28"/>
          <w:szCs w:val="28"/>
        </w:rPr>
        <w:t xml:space="preserve">Формы деятельности учащихся: </w:t>
      </w:r>
      <w:r w:rsidRPr="00E148C3">
        <w:rPr>
          <w:rFonts w:ascii="Times New Roman" w:hAnsi="Times New Roman" w:cs="Times New Roman"/>
          <w:sz w:val="28"/>
          <w:szCs w:val="28"/>
        </w:rPr>
        <w:t>индивидуальная, фронтальная, групповая.</w:t>
      </w:r>
    </w:p>
    <w:p w:rsidR="0087688B" w:rsidRPr="00E148C3" w:rsidRDefault="0087688B">
      <w:pPr>
        <w:rPr>
          <w:rFonts w:ascii="Times New Roman" w:hAnsi="Times New Roman" w:cs="Times New Roman"/>
          <w:sz w:val="28"/>
          <w:szCs w:val="28"/>
        </w:rPr>
        <w:sectPr w:rsidR="0087688B" w:rsidRPr="00E148C3" w:rsidSect="00356D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3720"/>
        <w:gridCol w:w="2693"/>
        <w:gridCol w:w="2430"/>
        <w:gridCol w:w="3118"/>
      </w:tblGrid>
      <w:tr w:rsidR="0087688B" w:rsidRPr="00E148C3" w:rsidTr="003E05B6">
        <w:tc>
          <w:tcPr>
            <w:tcW w:w="2484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720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30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Средства, формы</w:t>
            </w:r>
          </w:p>
        </w:tc>
        <w:tc>
          <w:tcPr>
            <w:tcW w:w="3118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7688B" w:rsidRPr="00E148C3" w:rsidTr="003E05B6">
        <w:trPr>
          <w:trHeight w:val="430"/>
        </w:trPr>
        <w:tc>
          <w:tcPr>
            <w:tcW w:w="2484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720" w:type="dxa"/>
          </w:tcPr>
          <w:p w:rsidR="0087688B" w:rsidRPr="00E148C3" w:rsidRDefault="0087688B" w:rsidP="0087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Приветствует, организует внимание учащихся, психологически настраивает к взаимодействию</w:t>
            </w:r>
          </w:p>
        </w:tc>
        <w:tc>
          <w:tcPr>
            <w:tcW w:w="2693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  <w:tc>
          <w:tcPr>
            <w:tcW w:w="2430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Доброжелательная, психологическая настроенность на сотрудничество, быстрое включение в деловой ритм</w:t>
            </w:r>
          </w:p>
        </w:tc>
      </w:tr>
      <w:tr w:rsidR="0087688B" w:rsidRPr="00E148C3" w:rsidTr="003E05B6">
        <w:tc>
          <w:tcPr>
            <w:tcW w:w="2484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</w:p>
        </w:tc>
        <w:tc>
          <w:tcPr>
            <w:tcW w:w="3720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эпиграфом к уроку </w:t>
            </w:r>
            <w:r w:rsidR="00967EF2" w:rsidRPr="00E148C3">
              <w:rPr>
                <w:rFonts w:ascii="Times New Roman" w:hAnsi="Times New Roman" w:cs="Times New Roman"/>
                <w:sz w:val="28"/>
                <w:szCs w:val="28"/>
              </w:rPr>
              <w:t>и темой</w:t>
            </w:r>
            <w:proofErr w:type="gramStart"/>
            <w:r w:rsidR="00967EF2"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67EF2"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«Всё есть яд, ничто не лишено ядовитости и всё есть лекарство» Парацельс</w:t>
            </w:r>
          </w:p>
        </w:tc>
        <w:tc>
          <w:tcPr>
            <w:tcW w:w="2693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43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Фронтальные </w:t>
            </w:r>
          </w:p>
        </w:tc>
        <w:tc>
          <w:tcPr>
            <w:tcW w:w="3118" w:type="dxa"/>
          </w:tcPr>
          <w:p w:rsidR="0087688B" w:rsidRPr="00E148C3" w:rsidRDefault="00967EF2" w:rsidP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получению новых знаний, наличие у них мотивации</w:t>
            </w:r>
          </w:p>
        </w:tc>
      </w:tr>
      <w:tr w:rsidR="0087688B" w:rsidRPr="00E148C3" w:rsidTr="003E05B6">
        <w:tc>
          <w:tcPr>
            <w:tcW w:w="2484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целеполагание</w:t>
            </w:r>
          </w:p>
        </w:tc>
        <w:tc>
          <w:tcPr>
            <w:tcW w:w="372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Предлагает сформулировать цели урока, корректирует их</w:t>
            </w:r>
          </w:p>
        </w:tc>
        <w:tc>
          <w:tcPr>
            <w:tcW w:w="2693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Формулируют цели</w:t>
            </w:r>
          </w:p>
        </w:tc>
        <w:tc>
          <w:tcPr>
            <w:tcW w:w="243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Фронтальные </w:t>
            </w:r>
          </w:p>
        </w:tc>
        <w:tc>
          <w:tcPr>
            <w:tcW w:w="3118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Осознание и понимание личностного смысла изучаемой темы. Определение плана изучения</w:t>
            </w:r>
          </w:p>
        </w:tc>
      </w:tr>
      <w:tr w:rsidR="0087688B" w:rsidRPr="00E148C3" w:rsidTr="003E05B6">
        <w:tc>
          <w:tcPr>
            <w:tcW w:w="2484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372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ознакомлению с историей фармакологии</w:t>
            </w:r>
          </w:p>
        </w:tc>
        <w:tc>
          <w:tcPr>
            <w:tcW w:w="2693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Представляют исторический обзор возникновения науки</w:t>
            </w:r>
          </w:p>
        </w:tc>
        <w:tc>
          <w:tcPr>
            <w:tcW w:w="243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Индивидуальные, сообщения </w:t>
            </w:r>
          </w:p>
        </w:tc>
        <w:tc>
          <w:tcPr>
            <w:tcW w:w="3118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 учащихся</w:t>
            </w:r>
          </w:p>
        </w:tc>
      </w:tr>
      <w:tr w:rsidR="0087688B" w:rsidRPr="00E148C3" w:rsidTr="003E05B6">
        <w:tc>
          <w:tcPr>
            <w:tcW w:w="2484" w:type="dxa"/>
          </w:tcPr>
          <w:p w:rsidR="0087688B" w:rsidRPr="00E148C3" w:rsidRDefault="00876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Вводит понятие «лекарственные препараты», «лекарственные формы»</w:t>
            </w:r>
          </w:p>
        </w:tc>
        <w:tc>
          <w:tcPr>
            <w:tcW w:w="2693" w:type="dxa"/>
          </w:tcPr>
          <w:p w:rsidR="0087688B" w:rsidRPr="00E148C3" w:rsidRDefault="0096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 определения</w:t>
            </w:r>
          </w:p>
        </w:tc>
        <w:tc>
          <w:tcPr>
            <w:tcW w:w="2430" w:type="dxa"/>
          </w:tcPr>
          <w:p w:rsidR="0087688B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  </w:t>
            </w:r>
          </w:p>
        </w:tc>
        <w:tc>
          <w:tcPr>
            <w:tcW w:w="3118" w:type="dxa"/>
          </w:tcPr>
          <w:p w:rsidR="0087688B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Выясняют отличия между понятиями</w:t>
            </w:r>
          </w:p>
        </w:tc>
      </w:tr>
      <w:tr w:rsidR="00F553F4" w:rsidRPr="00E148C3" w:rsidTr="003E05B6">
        <w:tc>
          <w:tcPr>
            <w:tcW w:w="2484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F4" w:rsidRPr="00E148C3" w:rsidRDefault="00F5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F4" w:rsidRPr="00E148C3" w:rsidRDefault="00F5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Организует выступление фармаколога</w:t>
            </w:r>
          </w:p>
        </w:tc>
        <w:tc>
          <w:tcPr>
            <w:tcW w:w="2693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</w:t>
            </w:r>
          </w:p>
        </w:tc>
        <w:tc>
          <w:tcPr>
            <w:tcW w:w="2430" w:type="dxa"/>
          </w:tcPr>
          <w:p w:rsidR="00F553F4" w:rsidRPr="00E148C3" w:rsidRDefault="00F553F4" w:rsidP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3118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Знание учебных заведений, где готовят фармацевтов, условий </w:t>
            </w: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хранения различных групп лекарств в аптеке</w:t>
            </w:r>
          </w:p>
        </w:tc>
      </w:tr>
      <w:tr w:rsidR="00F553F4" w:rsidRPr="00E148C3" w:rsidTr="003E05B6">
        <w:tc>
          <w:tcPr>
            <w:tcW w:w="2484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Знакомит с лекарственными формами, инструктирует по заполнению конспекта</w:t>
            </w:r>
          </w:p>
        </w:tc>
        <w:tc>
          <w:tcPr>
            <w:tcW w:w="2693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Слушают, составляют конспект</w:t>
            </w:r>
          </w:p>
        </w:tc>
        <w:tc>
          <w:tcPr>
            <w:tcW w:w="2430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Индивидуальная, </w:t>
            </w:r>
            <w:proofErr w:type="spell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мудьтимедийная</w:t>
            </w:r>
            <w:proofErr w:type="spellEnd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3118" w:type="dxa"/>
          </w:tcPr>
          <w:p w:rsidR="00F553F4" w:rsidRPr="00E148C3" w:rsidRDefault="00F553F4" w:rsidP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Правильность и осознанность усвоения  основного содержания изучаемого учебного материала</w:t>
            </w:r>
          </w:p>
        </w:tc>
      </w:tr>
      <w:tr w:rsidR="00F553F4" w:rsidRPr="00E148C3" w:rsidTr="003E05B6">
        <w:tc>
          <w:tcPr>
            <w:tcW w:w="2484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F553F4" w:rsidRPr="00E148C3" w:rsidRDefault="00F5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групп с учебником по </w:t>
            </w:r>
            <w:r w:rsidR="00D123EE" w:rsidRPr="00E148C3">
              <w:rPr>
                <w:rFonts w:ascii="Times New Roman" w:hAnsi="Times New Roman" w:cs="Times New Roman"/>
                <w:sz w:val="28"/>
                <w:szCs w:val="28"/>
              </w:rPr>
              <w:t>изучению групп лекарственных препаратов, проверке усвоения материала</w:t>
            </w:r>
          </w:p>
        </w:tc>
        <w:tc>
          <w:tcPr>
            <w:tcW w:w="2693" w:type="dxa"/>
          </w:tcPr>
          <w:p w:rsidR="00F553F4" w:rsidRPr="00E148C3" w:rsidRDefault="00D1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Самостоятельно изучают материал по учебнику, афишируют результат работы, отвечая на вопросы учителя, выделяют группы лекарственных препаратов</w:t>
            </w:r>
          </w:p>
        </w:tc>
        <w:tc>
          <w:tcPr>
            <w:tcW w:w="2430" w:type="dxa"/>
          </w:tcPr>
          <w:p w:rsidR="00F553F4" w:rsidRPr="00E148C3" w:rsidRDefault="00D1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3118" w:type="dxa"/>
          </w:tcPr>
          <w:p w:rsidR="00F553F4" w:rsidRPr="00E148C3" w:rsidRDefault="00D1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Правильность и осознанность усвоения  основного содержания изучаемого учебного материала</w:t>
            </w:r>
          </w:p>
        </w:tc>
      </w:tr>
      <w:tr w:rsidR="00D123EE" w:rsidRPr="00E148C3" w:rsidTr="003E05B6">
        <w:tc>
          <w:tcPr>
            <w:tcW w:w="2484" w:type="dxa"/>
          </w:tcPr>
          <w:p w:rsidR="00D123EE" w:rsidRPr="00E148C3" w:rsidRDefault="00D12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720" w:type="dxa"/>
          </w:tcPr>
          <w:p w:rsidR="00D123EE" w:rsidRPr="00E148C3" w:rsidRDefault="00D1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Предлагает выбрать 3 разные лекарственные формы, определить их групповую принадлежность</w:t>
            </w:r>
            <w:proofErr w:type="gram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B6" w:rsidRPr="00E14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E05B6"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правила использования лекарств</w:t>
            </w:r>
          </w:p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3EE" w:rsidRPr="00E148C3" w:rsidRDefault="00D1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Выбирают, </w:t>
            </w:r>
            <w:r w:rsidR="00B11D99"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 характеристику</w:t>
            </w:r>
            <w:r w:rsidR="003E05B6" w:rsidRPr="00E148C3">
              <w:rPr>
                <w:rFonts w:ascii="Times New Roman" w:hAnsi="Times New Roman" w:cs="Times New Roman"/>
                <w:sz w:val="28"/>
                <w:szCs w:val="28"/>
              </w:rPr>
              <w:t>, афишируют правила</w:t>
            </w:r>
          </w:p>
        </w:tc>
        <w:tc>
          <w:tcPr>
            <w:tcW w:w="2430" w:type="dxa"/>
          </w:tcPr>
          <w:p w:rsidR="00D123EE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B6" w:rsidRPr="00E14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E05B6"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3118" w:type="dxa"/>
          </w:tcPr>
          <w:p w:rsidR="00D123EE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Применяют новые знания, обобщают и систематизируют</w:t>
            </w:r>
          </w:p>
        </w:tc>
      </w:tr>
      <w:tr w:rsidR="00B11D99" w:rsidRPr="00E148C3" w:rsidTr="003E05B6">
        <w:tc>
          <w:tcPr>
            <w:tcW w:w="2484" w:type="dxa"/>
          </w:tcPr>
          <w:p w:rsidR="00B11D99" w:rsidRPr="00E148C3" w:rsidRDefault="00B11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Контроль, самоконтроль, коррекция знаний</w:t>
            </w:r>
          </w:p>
        </w:tc>
        <w:tc>
          <w:tcPr>
            <w:tcW w:w="3720" w:type="dxa"/>
          </w:tcPr>
          <w:p w:rsidR="00B11D99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Предлагает задания на группировку, соотнесение множеств</w:t>
            </w:r>
          </w:p>
        </w:tc>
        <w:tc>
          <w:tcPr>
            <w:tcW w:w="2693" w:type="dxa"/>
          </w:tcPr>
          <w:p w:rsidR="00B11D99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доске</w:t>
            </w:r>
          </w:p>
        </w:tc>
        <w:tc>
          <w:tcPr>
            <w:tcW w:w="2430" w:type="dxa"/>
          </w:tcPr>
          <w:p w:rsidR="00B11D99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E1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14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индивидуальная</w:t>
            </w:r>
            <w:proofErr w:type="spellEnd"/>
          </w:p>
        </w:tc>
        <w:tc>
          <w:tcPr>
            <w:tcW w:w="3118" w:type="dxa"/>
          </w:tcPr>
          <w:p w:rsidR="00B11D99" w:rsidRPr="00E148C3" w:rsidRDefault="00B1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Продвижение к новому уровню усвоения, коррекция ошибок</w:t>
            </w:r>
          </w:p>
        </w:tc>
      </w:tr>
      <w:tr w:rsidR="00B11D99" w:rsidRPr="00E148C3" w:rsidTr="003E05B6">
        <w:tc>
          <w:tcPr>
            <w:tcW w:w="2484" w:type="dxa"/>
          </w:tcPr>
          <w:p w:rsidR="00B11D99" w:rsidRPr="00E148C3" w:rsidRDefault="003E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720" w:type="dxa"/>
          </w:tcPr>
          <w:p w:rsidR="00B11D99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 инструктаж о </w:t>
            </w: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 задании</w:t>
            </w:r>
          </w:p>
        </w:tc>
        <w:tc>
          <w:tcPr>
            <w:tcW w:w="2693" w:type="dxa"/>
          </w:tcPr>
          <w:p w:rsidR="00B11D99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в </w:t>
            </w: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дневники</w:t>
            </w:r>
          </w:p>
        </w:tc>
        <w:tc>
          <w:tcPr>
            <w:tcW w:w="2430" w:type="dxa"/>
          </w:tcPr>
          <w:p w:rsidR="00B11D99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</w:p>
        </w:tc>
        <w:tc>
          <w:tcPr>
            <w:tcW w:w="3118" w:type="dxa"/>
          </w:tcPr>
          <w:p w:rsidR="00B11D99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Мыслительное </w:t>
            </w:r>
            <w:r w:rsidRPr="00E14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последействие, выполнение домашнего задания</w:t>
            </w:r>
          </w:p>
        </w:tc>
      </w:tr>
      <w:tr w:rsidR="003E05B6" w:rsidRPr="00E148C3" w:rsidTr="003E05B6">
        <w:tc>
          <w:tcPr>
            <w:tcW w:w="2484" w:type="dxa"/>
          </w:tcPr>
          <w:p w:rsidR="003E05B6" w:rsidRPr="00E148C3" w:rsidRDefault="003E0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 Подведение итогов учебного занятия</w:t>
            </w:r>
          </w:p>
        </w:tc>
        <w:tc>
          <w:tcPr>
            <w:tcW w:w="3720" w:type="dxa"/>
          </w:tcPr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рефлексивную беседу по вопросам: </w:t>
            </w:r>
            <w:proofErr w:type="gramStart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остигли ли целей?</w:t>
            </w:r>
          </w:p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 -Материал урока мне был …</w:t>
            </w:r>
          </w:p>
        </w:tc>
        <w:tc>
          <w:tcPr>
            <w:tcW w:w="2693" w:type="dxa"/>
          </w:tcPr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Осмысливают значимость новых знаний</w:t>
            </w:r>
          </w:p>
        </w:tc>
        <w:tc>
          <w:tcPr>
            <w:tcW w:w="2430" w:type="dxa"/>
          </w:tcPr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3118" w:type="dxa"/>
          </w:tcPr>
          <w:p w:rsidR="003E05B6" w:rsidRPr="00E148C3" w:rsidRDefault="003E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C3">
              <w:rPr>
                <w:rFonts w:ascii="Times New Roman" w:hAnsi="Times New Roman" w:cs="Times New Roman"/>
                <w:sz w:val="28"/>
                <w:szCs w:val="28"/>
              </w:rPr>
              <w:t>Самооценка, ситуация успеха</w:t>
            </w:r>
          </w:p>
        </w:tc>
      </w:tr>
    </w:tbl>
    <w:p w:rsidR="00356D58" w:rsidRPr="00E148C3" w:rsidRDefault="00356D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6D58" w:rsidRPr="00E148C3" w:rsidSect="00356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D58"/>
    <w:rsid w:val="00356D58"/>
    <w:rsid w:val="0036652A"/>
    <w:rsid w:val="003E05B6"/>
    <w:rsid w:val="006157DF"/>
    <w:rsid w:val="0087688B"/>
    <w:rsid w:val="00967EF2"/>
    <w:rsid w:val="00A16772"/>
    <w:rsid w:val="00B11D99"/>
    <w:rsid w:val="00D123EE"/>
    <w:rsid w:val="00D733DF"/>
    <w:rsid w:val="00E148C3"/>
    <w:rsid w:val="00F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Станкуть</cp:lastModifiedBy>
  <cp:revision>4</cp:revision>
  <dcterms:created xsi:type="dcterms:W3CDTF">2015-02-25T05:57:00Z</dcterms:created>
  <dcterms:modified xsi:type="dcterms:W3CDTF">2015-03-12T17:33:00Z</dcterms:modified>
</cp:coreProperties>
</file>