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B" w:rsidRPr="00F969C2" w:rsidRDefault="009D7F2F" w:rsidP="009D7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969C2">
        <w:rPr>
          <w:rFonts w:ascii="Times New Roman" w:hAnsi="Times New Roman" w:cs="Times New Roman"/>
          <w:b/>
          <w:sz w:val="28"/>
          <w:szCs w:val="28"/>
          <w:lang w:val="de-DE"/>
        </w:rPr>
        <w:t>Johann Wolfgang Goethe</w:t>
      </w:r>
    </w:p>
    <w:p w:rsidR="009D7F2F" w:rsidRDefault="009D7F2F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J. W. Goethe wurde am 28 August 1749 in Frankfurt am Main geboren. Seine Eltern waren wohlhabende Leute. Er erhielt eine gute Bildung im Elternhaus, sprach viele Fremdsprachen.</w:t>
      </w:r>
    </w:p>
    <w:p w:rsidR="009D7F2F" w:rsidRDefault="009D7F2F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studierte Recht an den Universitäten in Leipzig und Straßburg. Nach Abschluss seines Studiums war er Rechtsanwalt in Frankfurt, aber diese Arbei</w:t>
      </w:r>
      <w:r w:rsidR="003137EF">
        <w:rPr>
          <w:rFonts w:ascii="Times New Roman" w:hAnsi="Times New Roman" w:cs="Times New Roman"/>
          <w:sz w:val="28"/>
          <w:szCs w:val="28"/>
          <w:lang w:val="de-DE"/>
        </w:rPr>
        <w:t>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machte ihm keinen Spaß. </w:t>
      </w:r>
    </w:p>
    <w:p w:rsidR="009D7F2F" w:rsidRDefault="009D7F2F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Sein Briefroman „Die Leiden des jungen Werther“ machte Goethe weltbekannt.</w:t>
      </w:r>
    </w:p>
    <w:p w:rsidR="009D7F2F" w:rsidRDefault="009D7F2F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Von 1775 lebte er in Weimar. </w:t>
      </w:r>
      <w:r w:rsidR="00AF1420">
        <w:rPr>
          <w:rFonts w:ascii="Times New Roman" w:hAnsi="Times New Roman" w:cs="Times New Roman"/>
          <w:sz w:val="28"/>
          <w:szCs w:val="28"/>
          <w:lang w:val="de-DE"/>
        </w:rPr>
        <w:t xml:space="preserve">Eine tiefe Freundschaft verband hier Goethe mit Schiller. Daran erinnert das Denkmal von Goethe und Schiller in Weimar. </w:t>
      </w:r>
    </w:p>
    <w:p w:rsidR="00AF1420" w:rsidRDefault="00AF1420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Seine Gedichte „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Mailied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“, „Meeresstille“, „Heidenröslein“, die Ballade „Der Erlkönig“ sind bis heute beliebt. </w:t>
      </w:r>
    </w:p>
    <w:p w:rsidR="00AF1420" w:rsidRDefault="00AF1420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An seinem Hauptwerk der Tragödie „Faust“ arbeitete Goethe mehr als 60 Jahre. </w:t>
      </w:r>
    </w:p>
    <w:p w:rsidR="00AF1420" w:rsidRPr="00D71DDA" w:rsidRDefault="00AF1420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Er starb 1832 im Alter von fast 83 Jahre. Ihm zu Ehren wurde das Goethe-Institut genannt.</w:t>
      </w:r>
    </w:p>
    <w:p w:rsidR="00D71DDA" w:rsidRPr="003137EF" w:rsidRDefault="00D71DDA" w:rsidP="009D7F2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086F0B" w:rsidRDefault="00086F0B" w:rsidP="00D71D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6F0B" w:rsidRDefault="00086F0B" w:rsidP="00D71D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1DDA" w:rsidRPr="00F969C2" w:rsidRDefault="00D71DDA" w:rsidP="00D71D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r w:rsidRPr="00F969C2">
        <w:rPr>
          <w:rFonts w:ascii="Times New Roman" w:hAnsi="Times New Roman" w:cs="Times New Roman"/>
          <w:b/>
          <w:sz w:val="28"/>
          <w:szCs w:val="28"/>
          <w:lang w:val="de-DE"/>
        </w:rPr>
        <w:t>Fridrich Schiller</w:t>
      </w:r>
    </w:p>
    <w:p w:rsidR="00D71DDA" w:rsidRDefault="00D71DDA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Fridrich Schiller wurde 1759 in dem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Städchen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Marbach in der Nähe von Stuttgart geboren. Sein Vater war ein einfacher Offizier im Dienst des Herzogs von Württemberg. </w:t>
      </w:r>
    </w:p>
    <w:p w:rsidR="00D71DDA" w:rsidRDefault="00D71DDA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Schon mit 13 Jahren verließ er sein Elternhaus und besuchte eine Militärakademie bei Stuttgart. Hier blieb er 8 Jahre. </w:t>
      </w:r>
    </w:p>
    <w:p w:rsidR="00D71DDA" w:rsidRDefault="00D71DDA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diesen Jahren schrieb er heimlich sein erstes Schauspiel „Die Räuber“. Später hatte dieses Drama einen riesigen Erfolg. </w:t>
      </w:r>
    </w:p>
    <w:p w:rsidR="00D71DDA" w:rsidRDefault="00D71DDA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1799 zog Schiller nach Weimar, wo Goethe lebte. Schiller und Goethe verband eine tiefe Freundschaft. Hier entstanden die Dramen „Wallenstein“, „Die Jungfrau von Orleans“, „Maria Stuart“, </w:t>
      </w:r>
      <w:r w:rsidR="00F969C2">
        <w:rPr>
          <w:rFonts w:ascii="Times New Roman" w:hAnsi="Times New Roman" w:cs="Times New Roman"/>
          <w:sz w:val="28"/>
          <w:szCs w:val="28"/>
          <w:lang w:val="de-DE"/>
        </w:rPr>
        <w:t>„Wilhelm Tell“, viele Gedichte.</w:t>
      </w:r>
    </w:p>
    <w:p w:rsidR="00F969C2" w:rsidRPr="00D71DDA" w:rsidRDefault="00F969C2" w:rsidP="00313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Er starb 1805 mit 46 Jahren in Weimar. Mit ihm verlor Deutschland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seinen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nach Goethe größten Dichter.</w:t>
      </w:r>
    </w:p>
    <w:p w:rsidR="00D71DDA" w:rsidRPr="00D71DDA" w:rsidRDefault="00D71DDA" w:rsidP="009D7F2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de-DE"/>
        </w:rPr>
      </w:pPr>
    </w:p>
    <w:p w:rsidR="009D7F2F" w:rsidRPr="009D7F2F" w:rsidRDefault="009D7F2F" w:rsidP="009D7F2F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sectPr w:rsidR="009D7F2F" w:rsidRPr="009D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C9"/>
    <w:rsid w:val="00044C8B"/>
    <w:rsid w:val="00086F0B"/>
    <w:rsid w:val="003060C9"/>
    <w:rsid w:val="003137EF"/>
    <w:rsid w:val="009D7F2F"/>
    <w:rsid w:val="00AF1420"/>
    <w:rsid w:val="00D71DDA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ученик</cp:lastModifiedBy>
  <cp:revision>7</cp:revision>
  <cp:lastPrinted>2016-04-06T06:05:00Z</cp:lastPrinted>
  <dcterms:created xsi:type="dcterms:W3CDTF">2016-04-03T17:25:00Z</dcterms:created>
  <dcterms:modified xsi:type="dcterms:W3CDTF">2016-04-06T06:06:00Z</dcterms:modified>
</cp:coreProperties>
</file>