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E1" w:rsidRPr="005449E1" w:rsidRDefault="005449E1" w:rsidP="0086341F">
      <w:pPr>
        <w:pStyle w:val="1"/>
      </w:pPr>
      <w:r w:rsidRPr="005449E1">
        <w:t xml:space="preserve">Классный час в </w:t>
      </w:r>
      <w:r>
        <w:t>9 классе</w:t>
      </w:r>
      <w:bookmarkStart w:id="0" w:name="_GoBack"/>
      <w:bookmarkEnd w:id="0"/>
    </w:p>
    <w:p w:rsidR="006D7559" w:rsidRPr="005449E1" w:rsidRDefault="0010571C" w:rsidP="005449E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449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6D7559" w:rsidRPr="005449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"Фирма и её деятельность"</w:t>
      </w:r>
    </w:p>
    <w:p w:rsidR="006D7559" w:rsidRPr="005449E1" w:rsidRDefault="006D7559" w:rsidP="005449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Стимулирование интереса учащихся к экономическим проблемам и вопросам бизнеса.</w:t>
      </w:r>
    </w:p>
    <w:p w:rsidR="006D7559" w:rsidRPr="0010571C" w:rsidRDefault="00871142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="006D7559"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D7559" w:rsidRPr="0010571C" w:rsidRDefault="006D7559" w:rsidP="006D7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учащихся интерес к изучению вопросов экономики и бизнеса.</w:t>
      </w:r>
    </w:p>
    <w:p w:rsidR="006D7559" w:rsidRDefault="006D7559" w:rsidP="00544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коммуникативные умения учащихся, ответственность за работу в команде, профессиональные интересы и предпочтения.</w:t>
      </w:r>
    </w:p>
    <w:p w:rsidR="005449E1" w:rsidRPr="005449E1" w:rsidRDefault="005449E1" w:rsidP="005449E1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449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Форма проведения: </w:t>
      </w:r>
      <w:r w:rsidRPr="005449E1">
        <w:rPr>
          <w:rFonts w:ascii="Times New Roman" w:eastAsia="Times New Roman" w:hAnsi="Times New Roman" w:cs="Times New Roman"/>
          <w:color w:val="333333"/>
          <w:sz w:val="28"/>
          <w:szCs w:val="28"/>
        </w:rPr>
        <w:t>деловая игра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</w:t>
      </w:r>
      <w:r w:rsidR="00871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рительная подготовка</w:t>
      </w: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6D7559" w:rsidRPr="0010571C" w:rsidRDefault="006D7559" w:rsidP="006D7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изучение Бизнес словаря.</w:t>
      </w:r>
    </w:p>
    <w:p w:rsidR="006D7559" w:rsidRPr="0010571C" w:rsidRDefault="006D7559" w:rsidP="006D7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Заготовка лицензий фирм.</w:t>
      </w:r>
    </w:p>
    <w:p w:rsidR="006D7559" w:rsidRPr="0010571C" w:rsidRDefault="006D7559" w:rsidP="006D7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плаката результатов игры.</w:t>
      </w:r>
    </w:p>
    <w:p w:rsidR="006D7559" w:rsidRPr="0010571C" w:rsidRDefault="006D7559" w:rsidP="006D7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денежных единиц.</w:t>
      </w:r>
    </w:p>
    <w:p w:rsidR="006D7559" w:rsidRPr="0010571C" w:rsidRDefault="006D7559" w:rsidP="006D7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и распечатка заданий для команды.</w:t>
      </w:r>
    </w:p>
    <w:p w:rsidR="006D7559" w:rsidRDefault="006D7559" w:rsidP="006D7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игре участвуют 3 команды, которые формируются по цветным карточкам.</w:t>
      </w: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Варианты эпиграфа:</w:t>
      </w:r>
    </w:p>
    <w:p w:rsidR="00871142" w:rsidRPr="00871142" w:rsidRDefault="00871142" w:rsidP="00871142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Деньги служанка, если умеешь ими пользоваться, если не умеешь — госпожа. Античный афоризм.</w:t>
      </w: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Продать то, чего у тебя нет, тому, кому это ненужно,— вот это и есть бизнес. С. Крамер</w:t>
      </w: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Бизнес как автомобиль —</w:t>
      </w:r>
      <w:r>
        <w:t> </w:t>
      </w: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сам катится только вниз.</w:t>
      </w: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71142" w:rsidRPr="00871142" w:rsidRDefault="00871142" w:rsidP="00871142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В бизнесе ни один шанс не теряется: если вы его загубили, его отыщет ваш конкурент.</w:t>
      </w:r>
    </w:p>
    <w:p w:rsidR="00871142" w:rsidRPr="0010571C" w:rsidRDefault="00871142" w:rsidP="00871142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D7559" w:rsidRPr="0010571C" w:rsidRDefault="006D7559" w:rsidP="006D7559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Ход </w:t>
      </w:r>
      <w:r w:rsidR="005449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классного часа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Презентация "фирмы"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мы с вами проведем один из серии классных часов посвященный профессиям и видам деятельности. Тема его "Фирма и ее деятельность". На время классного часа вы станете фирмами и познакомитесь с основными принципами ее работы. Когда вы занимали свои места, вы уже сформировали Фирму. Поэтому вам осталось только придумать ее название, которое будет </w:t>
      </w: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отражать ее деятельность. Ну и конечно, раздать портфели сотрудникам фирмы. Портфели, которые вам предложены это: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Генеральный директор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Менеджер по рекламе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Бухгалтер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Офис-менеджер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Юрист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Секретарь-референт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Инженер по технике безопасности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Начальник отдела кадров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Декларант</w:t>
      </w:r>
    </w:p>
    <w:p w:rsidR="006D7559" w:rsidRPr="0010571C" w:rsidRDefault="006D7559" w:rsidP="006D7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Финансист</w:t>
      </w:r>
    </w:p>
    <w:p w:rsidR="006D7559" w:rsidRPr="0010571C" w:rsidRDefault="006D7559" w:rsidP="006D7559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105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Время работы </w:t>
      </w:r>
      <w:r w:rsidRPr="001057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1 минута.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 ходу выступления записывают названия команд в плакат итогов игры, пишут название фирм на табличках и выставляют их на столы.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="00012DA5" w:rsidRPr="0001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="0001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Блиц-викторина</w:t>
      </w:r>
      <w:r w:rsidR="00012DA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Получение лицензии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фирма начала свое существование, ей необходимо получить лицензию на осуществление своей деятельности.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Лицензия - это разрешение, выдаваемое государством на право той или иной хозяйственной деятельности.</w:t>
      </w:r>
    </w:p>
    <w:p w:rsidR="006D7559" w:rsidRPr="00871142" w:rsidRDefault="006D7559" w:rsidP="008711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вам получить лицензию, необходимо ответить на вопросы комиссии по лицензированию</w:t>
      </w:r>
      <w:r w:rsidR="0087114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71142"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каждой «фирмы» отвечают по очереди</w:t>
      </w:r>
      <w:r w:rsidR="00012DA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D7559" w:rsidRPr="0010571C" w:rsidRDefault="006D7559" w:rsidP="006D7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Самая известная книга К.Маркса ("Капитал")</w:t>
      </w:r>
    </w:p>
    <w:p w:rsidR="006D7559" w:rsidRPr="0010571C" w:rsidRDefault="006D7559" w:rsidP="006D7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Дача денег в долг на определенный срок (Ссуда, кредит)</w:t>
      </w:r>
    </w:p>
    <w:p w:rsidR="006D7559" w:rsidRPr="0010571C" w:rsidRDefault="006D7559" w:rsidP="006D7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Неплатежеспособность из-за отсутствия средств (банкротство)</w:t>
      </w:r>
    </w:p>
    <w:p w:rsidR="006D7559" w:rsidRPr="0010571C" w:rsidRDefault="006D7559" w:rsidP="006D7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Оператор на бирже (Брокер)</w:t>
      </w:r>
    </w:p>
    <w:p w:rsidR="006D7559" w:rsidRPr="0010571C" w:rsidRDefault="006D7559" w:rsidP="006D7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Операция с помощью, которой предприниматель может оградить себя от риска случайной гибели продукции (Страхование)</w:t>
      </w:r>
    </w:p>
    <w:p w:rsidR="006D7559" w:rsidRDefault="006D7559" w:rsidP="006D7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Одна из форм торговли особо ценными товарами (Аукцион)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   Что означает слово «бухгалтер». В переводе на русский язык (немецкое слово: держатель книг).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    Значение слова «ноу-хау» и его перевод на р.я. (англ. слово «знаю как» —</w:t>
      </w:r>
      <w:r>
        <w:t> </w:t>
      </w: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новая идея).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    Самый богатый руководитель фирмы в мире? (Билл Гейтс. Компания «Майкрософт».).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    Ценная бумага, удостоверяющая вложение средств в предприятие и дающая право ее владельцу на получение доли прибыли, называется … (Акция).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    Денежный документ, содержащий письменное поручение о выплате определенной суммы денег со счета, называется .(Чек).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 Деньги, которые люди получают за свой труд? (зарплата)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Место где продают товар по строго установленным ценам? (магазин)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Место покупки, где можно торговаться? (Рынок)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 Как называются и какие бывают деньги? (Бумажные - купюры, железные – монеты)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называется количество денег, которые нужно заплатить за товар? (цена)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 Отдать своё в замен чего то чужого? (обмен)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Место, где хранятся деньги? (Банк)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Информация, которая помогает продать или купить товар? (Реклама)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 Предмет для продажи? (Товар)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 Чем можно оплатить покупку? (Деньги)</w:t>
      </w:r>
    </w:p>
    <w:p w:rsidR="00871142" w:rsidRPr="00871142" w:rsidRDefault="00871142" w:rsidP="0087114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imes New Roman" w:eastAsia="Times New Roman" w:hAnsi="Times New Roman" w:cs="Times New Roman"/>
          <w:color w:val="000000"/>
          <w:sz w:val="27"/>
          <w:szCs w:val="27"/>
        </w:rPr>
        <w:t>. Неожиданная находка, принесшая дополнительный доход? (Клад)</w:t>
      </w:r>
    </w:p>
    <w:p w:rsidR="00871142" w:rsidRPr="00871142" w:rsidRDefault="00871142" w:rsidP="00012DA5">
      <w:pPr>
        <w:pStyle w:val="a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71142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871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Выдаются лицензии (Приложение 1)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Заработки стартового капитала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фирма могла осуществлять свою деятельность, ей необходим стартовый капитал. Его вы можете получить в ссуду у банка, но сумму вашего займа мы определим на аукционе. Вы должны называть по очереди пословицы, поговорки или высказывания о деньгах(если ученики не справляются, можно читать первую половину пословицы, а они чтобы продолжали).</w:t>
      </w:r>
      <w:hyperlink r:id="rId6" w:history="1">
        <w:r w:rsidRPr="0010571C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(Приложение2)</w:t>
        </w:r>
      </w:hyperlink>
    </w:p>
    <w:p w:rsidR="006D7559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u w:val="single"/>
        </w:rPr>
      </w:pPr>
      <w:r w:rsidRPr="00105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 каждую поговорку "Фирма" получает деньги. </w:t>
      </w:r>
      <w:hyperlink r:id="rId7" w:history="1">
        <w:r w:rsidRPr="0010571C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(Приложение3)</w:t>
        </w:r>
      </w:hyperlink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4. Каждая фирма получает по 4 воздушных шарика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В каждом шарике есть 1 вопрос. «Фирма» открывает «сейф» в виде шарика и в обмен получает деньги-кредитки, выпущенные болельщиками команд.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Средство, с помощью которого можно оценить стоимость ч.-л. (Деньги).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Одна из форм торговли особо ценными товарами. (Аукцион)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Дача денег в долг на определенный срок. (Ссуда, кредит)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 Неплатежеспособность из-за отсутствия средств. (Банкротство)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 Договор, по которому одна сторона предоставляет другой сторон что-либо во временное пользование за определенную плату. (Аренда)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 Учреждение, являющееся посредником между теми, кто хочет дать деньги и теми, кто их хочет взять на условии возвратности, платности и срочности. (Банк)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7. Оператор на бирже. (Брокер).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8. Место, где заключаются сделки по продаже акций и облигаций. (Биржа)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 Эксклюзивный продавец к.-н. товара. (Дилер, дистрибьютор)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10. Название денег в международном обращении. (Валюта)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11. Разница между ценой реализации и себестоимостью продукции, ради которой ведется бизнес. (Прибыль)</w:t>
      </w:r>
    </w:p>
    <w:p w:rsidR="00012DA5" w:rsidRDefault="00012DA5" w:rsidP="00012D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12. Операция, с помощью которой предприниматель может оградить себя от риска случайной гибели продукции. (Страхование)</w:t>
      </w:r>
    </w:p>
    <w:p w:rsidR="00012DA5" w:rsidRPr="0010571C" w:rsidRDefault="00012DA5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D7559" w:rsidRPr="0010571C" w:rsidRDefault="00D352A1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6D7559"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Реклама товара.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Первоначальный капитал у вас уже есть, значит можно запускать в продажу товар. Но вы знаете что: "Не похвалишь, не продашь". Т.е. двигатель торговли это ... реклама. Без нее объем продаж будет незначительным. Поэтому вам необходимо прорекламировать свой товар так, чтобы всем захотелось его приобрести. </w:t>
      </w:r>
      <w:r w:rsidR="00D352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(школьный портфель, линейка, дневник</w:t>
      </w: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)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минуты обсуждение, потом выступление</w:t>
      </w:r>
    </w:p>
    <w:p w:rsidR="006D7559" w:rsidRPr="0010571C" w:rsidRDefault="00D352A1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="006D7559"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3аключение договора.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Увидев вашу рекламу, некоторые страны захотели с вами сотрудничать. Чтобы подписать с ними договор, необходимо определить денежные единицы этих стран. Если вы определяете правильно, значит, договор подписан. </w:t>
      </w:r>
      <w:hyperlink r:id="rId8" w:history="1">
        <w:r w:rsidRPr="0010571C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(Приложение4)</w:t>
        </w:r>
      </w:hyperlink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Латвия (лат)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Болгария (лев)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Украина (гривна)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Франция (евро)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Китай (юань)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Польша (Злотый)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Индия (рупий)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США (доллар)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Япония (Йена)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Великобритания (фунт стерлингов)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Белоруссия (рубль)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Чехия (крона)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Ирак (динар)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Канада (канадский доллар)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Аргентина (песо)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Бразилия (реал)</w:t>
      </w:r>
    </w:p>
    <w:p w:rsidR="006D7559" w:rsidRPr="0010571C" w:rsidRDefault="006D7559" w:rsidP="006D7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Чили (песо)</w:t>
      </w:r>
    </w:p>
    <w:p w:rsidR="006D7559" w:rsidRPr="0010571C" w:rsidRDefault="006D7559" w:rsidP="006D7559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105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2 минуты обсуждение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Подведение итогов заключения договоров.</w:t>
      </w:r>
    </w:p>
    <w:p w:rsidR="006D7559" w:rsidRPr="0010571C" w:rsidRDefault="00D352A1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6D7559"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Селекторное совещание.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Директора фирм приглашаются на селекторное совещание. Так как вы руководите фирмами, то должны уметь составлять деловое письмо. В него вы </w:t>
      </w: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должны включить следующие слова в том порядке, в котором они записаны: </w:t>
      </w:r>
      <w:r w:rsidR="00D352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время, деньги , счета, конкуренты, фирма</w:t>
      </w: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6D7559" w:rsidRPr="0010571C" w:rsidRDefault="00D352A1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="006D7559"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Ревизия.</w:t>
      </w:r>
    </w:p>
    <w:p w:rsidR="006D7559" w:rsidRPr="0010571C" w:rsidRDefault="006D7559" w:rsidP="006D75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часто в жизни бывает так, что проверки приходятся на то время, когда начальство отсутствует. В Вашей фирме наступил именно такой момент. К вам приехал ревизор. Пришло время отдавать ссуду в банк. Если вы отвечаете на вопросы проверки, то часть процентов считается погашенной. Если нет, то придется платить деньги.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лицензия? (разрешение, выдаваемое государством на право той или иной хозяйственной деятельности)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реклама? (средство обмена информацией между потребителем и продавцом)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фонды фирмы (Средства труда, которые многократно участвуют в процессе произ</w:t>
      </w:r>
      <w:r w:rsidR="005449E1">
        <w:rPr>
          <w:rFonts w:ascii="Times New Roman" w:eastAsia="Times New Roman" w:hAnsi="Times New Roman" w:cs="Times New Roman"/>
          <w:color w:val="333333"/>
          <w:sz w:val="28"/>
          <w:szCs w:val="28"/>
        </w:rPr>
        <w:t>водства (Здания, мебель, станки</w:t>
      </w: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Ипотека (денежная ссуда, предоставленная клиенту банка под залог недвижимого имущества на длительный срок)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Заем (договор, по которому одна сторона передает в собственность или управление другой стороне деньги или вещь, а заемщик обязуется возвратить полученную сумму или вещь)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Предприниматель (руководитель, занимающийся хозяйственной деятельностью, ориентированной на рынок, имеющий право получить максимальную прибыль)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Банк (Кредитно-финансовое учреждение, осуществляющее операции, связанные с накоплением денежных средств)</w:t>
      </w:r>
    </w:p>
    <w:p w:rsidR="006D7559" w:rsidRPr="0010571C" w:rsidRDefault="006D7559" w:rsidP="006D7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71C">
        <w:rPr>
          <w:rFonts w:ascii="Times New Roman" w:eastAsia="Times New Roman" w:hAnsi="Times New Roman" w:cs="Times New Roman"/>
          <w:color w:val="333333"/>
          <w:sz w:val="28"/>
          <w:szCs w:val="28"/>
        </w:rPr>
        <w:t>Банкротство (долговая несостоятельность, финансовый крах)</w:t>
      </w:r>
    </w:p>
    <w:p w:rsidR="006D7559" w:rsidRPr="0010571C" w:rsidRDefault="00D352A1" w:rsidP="006D7559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</w:t>
      </w:r>
      <w:r w:rsidR="006D7559" w:rsidRPr="00105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Подведение итогов игры. Рефлексия.</w:t>
      </w:r>
    </w:p>
    <w:p w:rsidR="00871142" w:rsidRDefault="00871142" w:rsidP="008711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 </w:t>
      </w:r>
    </w:p>
    <w:p w:rsidR="00871142" w:rsidRDefault="00871142" w:rsidP="008711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sectPr w:rsidR="00871142" w:rsidSect="00544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72C"/>
    <w:multiLevelType w:val="multilevel"/>
    <w:tmpl w:val="8A0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D6740"/>
    <w:multiLevelType w:val="multilevel"/>
    <w:tmpl w:val="B8C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E42BC"/>
    <w:multiLevelType w:val="multilevel"/>
    <w:tmpl w:val="EDE8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F7833"/>
    <w:multiLevelType w:val="multilevel"/>
    <w:tmpl w:val="287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E7ECA"/>
    <w:multiLevelType w:val="multilevel"/>
    <w:tmpl w:val="B43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94DB7"/>
    <w:multiLevelType w:val="multilevel"/>
    <w:tmpl w:val="482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62B9C"/>
    <w:multiLevelType w:val="multilevel"/>
    <w:tmpl w:val="5ED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62"/>
    <w:rsid w:val="00012DA5"/>
    <w:rsid w:val="0010571C"/>
    <w:rsid w:val="002368C7"/>
    <w:rsid w:val="005449E1"/>
    <w:rsid w:val="006D7559"/>
    <w:rsid w:val="0086341F"/>
    <w:rsid w:val="00871142"/>
    <w:rsid w:val="008B7122"/>
    <w:rsid w:val="008E1262"/>
    <w:rsid w:val="00A44321"/>
    <w:rsid w:val="00D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5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D75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559"/>
  </w:style>
  <w:style w:type="character" w:styleId="a4">
    <w:name w:val="Emphasis"/>
    <w:basedOn w:val="a0"/>
    <w:uiPriority w:val="20"/>
    <w:qFormat/>
    <w:rsid w:val="006D7559"/>
    <w:rPr>
      <w:i/>
      <w:iCs/>
    </w:rPr>
  </w:style>
  <w:style w:type="paragraph" w:styleId="a5">
    <w:name w:val="Normal (Web)"/>
    <w:basedOn w:val="a"/>
    <w:uiPriority w:val="99"/>
    <w:semiHidden/>
    <w:unhideWhenUsed/>
    <w:rsid w:val="006D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D75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5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D75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559"/>
  </w:style>
  <w:style w:type="character" w:styleId="a4">
    <w:name w:val="Emphasis"/>
    <w:basedOn w:val="a0"/>
    <w:uiPriority w:val="20"/>
    <w:qFormat/>
    <w:rsid w:val="006D7559"/>
    <w:rPr>
      <w:i/>
      <w:iCs/>
    </w:rPr>
  </w:style>
  <w:style w:type="paragraph" w:styleId="a5">
    <w:name w:val="Normal (Web)"/>
    <w:basedOn w:val="a"/>
    <w:uiPriority w:val="99"/>
    <w:semiHidden/>
    <w:unhideWhenUsed/>
    <w:rsid w:val="006D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D75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0633/pril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50633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0633/pril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 Windows</cp:lastModifiedBy>
  <cp:revision>12</cp:revision>
  <dcterms:created xsi:type="dcterms:W3CDTF">2016-10-15T02:37:00Z</dcterms:created>
  <dcterms:modified xsi:type="dcterms:W3CDTF">2017-10-28T17:29:00Z</dcterms:modified>
</cp:coreProperties>
</file>