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B3" w:rsidRPr="007521B3" w:rsidRDefault="007521B3" w:rsidP="007521B3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521B3">
        <w:rPr>
          <w:rFonts w:ascii="Times New Roman" w:hAnsi="Times New Roman" w:cs="Times New Roman"/>
          <w:color w:val="FF0000"/>
          <w:sz w:val="40"/>
          <w:szCs w:val="40"/>
        </w:rPr>
        <w:t>Памятка молодому учителю при подготовке к уроку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>1. Определите учебно-воспитательные задачи целой темы.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2. Продумайте, какие из них будут решаться на данном уроке, что главное в материале урока.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3. Изучите методические пособия к проведению урока.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4. Серьезно продумайте методические задачи учебника и возможного сочетания темы с задачами урока.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5. Не забудьте, что УВП в целом и его важнейшая часть - урок, подчиняются объективным законам дидактики и педагогической психологии.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6. Решите, какие умения и навыки будете отрабатывать на данном уроке.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7. Все ли вами отработано из повторения для более глубокого изучения усвоения нового материала.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8. В плане четко отразите методы, приемы, средства обучения, композицию урока - это будет вашим творчеством.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9. Не забудьте о межпредметных связях, об основных знаниях, которые являются стержневыми в данном курсе.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10. Пусть ориентиром для вас служит обязательный минимум содержания образования по предмету. Нормы оценки знаний, умений и навыков должны быть известны и ученикам.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11. Показателем подготовленности к уроку служит выполнение домашней работы учеником.</w:t>
      </w: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12. Постарайтесь "примерить" свой урок не только ко всему классу, но и к разным ученикам. Как ликвидировать пробелы в их знаниях, как предупредить ошибки - это и есть индивидуальный подход, без которого н не добиться глубоких и прочных знаний.</w:t>
      </w:r>
    </w:p>
    <w:p w:rsidR="00000000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 13. Подумайте, что завтрашние занятия были связаны со своей системой изучения той или иной темы. Пусть каждый урок - законченное целое, но он - звено всего учебного и воспитательного процесса</w:t>
      </w:r>
    </w:p>
    <w:p w:rsid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521B3" w:rsidRPr="007521B3" w:rsidRDefault="007521B3" w:rsidP="007521B3">
      <w:pPr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7521B3">
        <w:rPr>
          <w:rFonts w:ascii="Times New Roman" w:hAnsi="Times New Roman" w:cs="Times New Roman"/>
          <w:color w:val="FF0000"/>
          <w:sz w:val="44"/>
          <w:szCs w:val="44"/>
        </w:rPr>
        <w:t>Методические рекомендации молодому учителю</w:t>
      </w:r>
    </w:p>
    <w:p w:rsid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>Следите за научно-методической литературой, ведите библиографию литературы по интересующему Вас вопросу. 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21B3">
        <w:rPr>
          <w:rFonts w:ascii="Times New Roman" w:hAnsi="Times New Roman" w:cs="Times New Roman"/>
          <w:sz w:val="36"/>
          <w:szCs w:val="36"/>
        </w:rPr>
        <w:t xml:space="preserve"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 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 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 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 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 Материал старайтесь излагать кратко, просто, логично, стройно, избегая повторений. Работая над темой, советуйтесь с коллективом, со своими коллегами, </w:t>
      </w:r>
      <w:r w:rsidRPr="007521B3">
        <w:rPr>
          <w:rFonts w:ascii="Times New Roman" w:hAnsi="Times New Roman" w:cs="Times New Roman"/>
          <w:sz w:val="36"/>
          <w:szCs w:val="36"/>
        </w:rPr>
        <w:lastRenderedPageBreak/>
        <w:t>рассказывайте им о своих трудностях, сомнениях. Так могут появиться ценные мысли, нужные факты. Подберите и надлежащим образом оформите приложения (схемы, карты, таблицы, работы учащихся, списки литературы и т.д.) 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</w:t>
      </w:r>
    </w:p>
    <w:p w:rsid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521B3" w:rsidRPr="007521B3" w:rsidRDefault="007521B3" w:rsidP="007521B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7521B3" w:rsidRPr="007521B3" w:rsidSect="007521B3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21B3"/>
    <w:rsid w:val="0075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2013-08-13T10:13:00Z</dcterms:created>
  <dcterms:modified xsi:type="dcterms:W3CDTF">2013-08-13T10:16:00Z</dcterms:modified>
</cp:coreProperties>
</file>