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61" w:rsidRDefault="005604E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5604E8">
        <w:rPr>
          <w:rFonts w:ascii="Times New Roman" w:hAnsi="Times New Roman" w:cs="Times New Roman"/>
          <w:b/>
          <w:sz w:val="28"/>
          <w:szCs w:val="28"/>
        </w:rPr>
        <w:t>Тэма</w:t>
      </w:r>
      <w:r>
        <w:rPr>
          <w:rFonts w:ascii="Times New Roman" w:hAnsi="Times New Roman" w:cs="Times New Roman"/>
          <w:sz w:val="28"/>
          <w:szCs w:val="28"/>
          <w:lang w:val="be-BY"/>
        </w:rPr>
        <w:t>: Паказальныя ўраўненні і няроўнасці</w:t>
      </w:r>
      <w:r w:rsidR="00C42AA8">
        <w:rPr>
          <w:rFonts w:ascii="Times New Roman" w:hAnsi="Times New Roman" w:cs="Times New Roman"/>
          <w:sz w:val="28"/>
          <w:szCs w:val="28"/>
          <w:lang w:val="be-BY"/>
        </w:rPr>
        <w:t xml:space="preserve"> (паўтарэнне)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604E8" w:rsidRPr="004E37FA" w:rsidRDefault="005604E8" w:rsidP="00C42AA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04E8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5604E8">
        <w:rPr>
          <w:rFonts w:ascii="inherit" w:eastAsia="Times New Roman" w:hAnsi="inherit" w:cs="Courier New"/>
          <w:color w:val="212121"/>
          <w:sz w:val="20"/>
          <w:szCs w:val="20"/>
          <w:lang w:val="be-BY" w:eastAsia="ru-RU"/>
        </w:rPr>
        <w:t xml:space="preserve"> </w:t>
      </w:r>
      <w:r>
        <w:rPr>
          <w:rFonts w:ascii="inherit" w:eastAsia="Times New Roman" w:hAnsi="inherit" w:cs="Courier New"/>
          <w:color w:val="212121"/>
          <w:sz w:val="20"/>
          <w:szCs w:val="20"/>
          <w:lang w:val="be-BY" w:eastAsia="ru-RU"/>
        </w:rPr>
        <w:t xml:space="preserve"> </w:t>
      </w:r>
      <w:r w:rsidR="00D56622">
        <w:rPr>
          <w:rFonts w:ascii="Times New Roman" w:hAnsi="Times New Roman" w:cs="Times New Roman"/>
          <w:sz w:val="28"/>
          <w:szCs w:val="28"/>
          <w:lang w:val="be-BY"/>
        </w:rPr>
        <w:t>паўтарэнне і сістэматызацыя</w:t>
      </w:r>
      <w:r w:rsidRPr="005604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E37FA">
        <w:rPr>
          <w:rFonts w:ascii="Times New Roman" w:hAnsi="Times New Roman" w:cs="Times New Roman"/>
          <w:sz w:val="28"/>
          <w:szCs w:val="28"/>
          <w:lang w:val="be-BY"/>
        </w:rPr>
        <w:t>метадаў рашэння паказальных ураўненняў</w:t>
      </w:r>
      <w:r w:rsidR="004E37FA" w:rsidRPr="004E37FA">
        <w:rPr>
          <w:rFonts w:ascii="Times New Roman" w:hAnsi="Times New Roman" w:cs="Times New Roman"/>
          <w:sz w:val="28"/>
          <w:szCs w:val="28"/>
          <w:lang w:val="be-BY"/>
        </w:rPr>
        <w:t xml:space="preserve"> і няроўнасцей</w:t>
      </w:r>
      <w:r w:rsidRPr="004E37F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42AA8" w:rsidRPr="005604E8" w:rsidRDefault="00C42AA8" w:rsidP="00C42AA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604E8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5604E8" w:rsidRPr="00C42AA8" w:rsidRDefault="005604E8" w:rsidP="00C42AA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2AA8">
        <w:rPr>
          <w:rFonts w:ascii="Times New Roman" w:hAnsi="Times New Roman" w:cs="Times New Roman"/>
          <w:sz w:val="28"/>
          <w:szCs w:val="28"/>
          <w:lang w:val="be-BY"/>
        </w:rPr>
        <w:t>• замацава</w:t>
      </w:r>
      <w:r w:rsidR="00C42AA8" w:rsidRPr="00C42AA8">
        <w:rPr>
          <w:rFonts w:ascii="Times New Roman" w:hAnsi="Times New Roman" w:cs="Times New Roman"/>
          <w:sz w:val="28"/>
          <w:szCs w:val="28"/>
          <w:lang w:val="be-BY"/>
        </w:rPr>
        <w:t>ць</w:t>
      </w:r>
      <w:r w:rsidRPr="00C42AA8">
        <w:rPr>
          <w:rFonts w:ascii="Times New Roman" w:hAnsi="Times New Roman" w:cs="Times New Roman"/>
          <w:sz w:val="28"/>
          <w:szCs w:val="28"/>
          <w:lang w:val="be-BY"/>
        </w:rPr>
        <w:t xml:space="preserve"> ўласцівасц</w:t>
      </w:r>
      <w:r w:rsidR="00C42AA8" w:rsidRPr="00C42AA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42AA8">
        <w:rPr>
          <w:rFonts w:ascii="Times New Roman" w:hAnsi="Times New Roman" w:cs="Times New Roman"/>
          <w:sz w:val="28"/>
          <w:szCs w:val="28"/>
          <w:lang w:val="be-BY"/>
        </w:rPr>
        <w:t xml:space="preserve"> паказальнай функцыі ў працэсе рашэння паказальных няроўнасцей;</w:t>
      </w:r>
    </w:p>
    <w:p w:rsidR="00C42AA8" w:rsidRDefault="00F84AD5" w:rsidP="00C42AA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• </w:t>
      </w:r>
      <w:r w:rsidR="00C42AA8" w:rsidRPr="00C42AA8">
        <w:rPr>
          <w:rFonts w:ascii="Times New Roman" w:hAnsi="Times New Roman" w:cs="Times New Roman"/>
          <w:sz w:val="28"/>
          <w:szCs w:val="28"/>
          <w:lang w:val="be-BY"/>
        </w:rPr>
        <w:t>садзейнічаць фарміраванню</w:t>
      </w:r>
      <w:r w:rsidR="005604E8" w:rsidRPr="00C42AA8">
        <w:rPr>
          <w:rFonts w:ascii="Times New Roman" w:hAnsi="Times New Roman" w:cs="Times New Roman"/>
          <w:sz w:val="28"/>
          <w:szCs w:val="28"/>
          <w:lang w:val="be-BY"/>
        </w:rPr>
        <w:t xml:space="preserve"> зацікаўленасці вучняў у рашэнні паказ</w:t>
      </w:r>
      <w:r w:rsidR="00C42AA8">
        <w:rPr>
          <w:rFonts w:ascii="Times New Roman" w:hAnsi="Times New Roman" w:cs="Times New Roman"/>
          <w:sz w:val="28"/>
          <w:szCs w:val="28"/>
          <w:lang w:val="be-BY"/>
        </w:rPr>
        <w:t>альных ураўненняў і няроўнасцей</w:t>
      </w:r>
    </w:p>
    <w:p w:rsidR="005604E8" w:rsidRPr="00C42AA8" w:rsidRDefault="00C42AA8" w:rsidP="00C42AA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2AA8">
        <w:rPr>
          <w:rFonts w:ascii="Times New Roman" w:hAnsi="Times New Roman" w:cs="Times New Roman"/>
          <w:sz w:val="28"/>
          <w:szCs w:val="28"/>
          <w:lang w:val="be-BY"/>
        </w:rPr>
        <w:t xml:space="preserve">• </w:t>
      </w:r>
      <w:r w:rsidR="005604E8" w:rsidRPr="00C42AA8">
        <w:rPr>
          <w:rFonts w:ascii="Times New Roman" w:hAnsi="Times New Roman" w:cs="Times New Roman"/>
          <w:sz w:val="28"/>
          <w:szCs w:val="28"/>
          <w:lang w:val="be-BY"/>
        </w:rPr>
        <w:t xml:space="preserve">развіваць у </w:t>
      </w:r>
      <w:r w:rsidRPr="00C42AA8">
        <w:rPr>
          <w:rFonts w:ascii="Times New Roman" w:hAnsi="Times New Roman" w:cs="Times New Roman"/>
          <w:sz w:val="28"/>
          <w:szCs w:val="28"/>
          <w:lang w:val="be-BY"/>
        </w:rPr>
        <w:t>вучняў</w:t>
      </w:r>
      <w:r w:rsidR="005604E8" w:rsidRPr="00C42AA8">
        <w:rPr>
          <w:rFonts w:ascii="Times New Roman" w:hAnsi="Times New Roman" w:cs="Times New Roman"/>
          <w:sz w:val="28"/>
          <w:szCs w:val="28"/>
          <w:lang w:val="be-BY"/>
        </w:rPr>
        <w:t xml:space="preserve"> ўменн</w:t>
      </w:r>
      <w:r w:rsidRPr="00C42AA8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5604E8" w:rsidRPr="00C42AA8">
        <w:rPr>
          <w:rFonts w:ascii="Times New Roman" w:hAnsi="Times New Roman" w:cs="Times New Roman"/>
          <w:sz w:val="28"/>
          <w:szCs w:val="28"/>
          <w:lang w:val="be-BY"/>
        </w:rPr>
        <w:t xml:space="preserve"> аналізу ўмовы за</w:t>
      </w:r>
      <w:r w:rsidRPr="00C42AA8">
        <w:rPr>
          <w:rFonts w:ascii="Times New Roman" w:hAnsi="Times New Roman" w:cs="Times New Roman"/>
          <w:sz w:val="28"/>
          <w:szCs w:val="28"/>
          <w:lang w:val="be-BY"/>
        </w:rPr>
        <w:t xml:space="preserve">дачы перад выбарам спосабу яе </w:t>
      </w:r>
      <w:r w:rsidR="005604E8" w:rsidRPr="00C42AA8">
        <w:rPr>
          <w:rFonts w:ascii="Times New Roman" w:hAnsi="Times New Roman" w:cs="Times New Roman"/>
          <w:sz w:val="28"/>
          <w:szCs w:val="28"/>
          <w:lang w:val="be-BY"/>
        </w:rPr>
        <w:t>рашэння;</w:t>
      </w:r>
    </w:p>
    <w:p w:rsidR="005604E8" w:rsidRPr="00C10A5B" w:rsidRDefault="005604E8" w:rsidP="00C42AA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2AA8">
        <w:rPr>
          <w:rFonts w:ascii="Times New Roman" w:hAnsi="Times New Roman" w:cs="Times New Roman"/>
          <w:sz w:val="28"/>
          <w:szCs w:val="28"/>
          <w:lang w:val="be-BY"/>
        </w:rPr>
        <w:t>• разві</w:t>
      </w:r>
      <w:r w:rsidR="00C42AA8" w:rsidRPr="00C42AA8">
        <w:rPr>
          <w:rFonts w:ascii="Times New Roman" w:hAnsi="Times New Roman" w:cs="Times New Roman"/>
          <w:sz w:val="28"/>
          <w:szCs w:val="28"/>
          <w:lang w:val="be-BY"/>
        </w:rPr>
        <w:t>ваць</w:t>
      </w:r>
      <w:r w:rsidRPr="00C42AA8">
        <w:rPr>
          <w:rFonts w:ascii="Times New Roman" w:hAnsi="Times New Roman" w:cs="Times New Roman"/>
          <w:sz w:val="28"/>
          <w:szCs w:val="28"/>
          <w:lang w:val="be-BY"/>
        </w:rPr>
        <w:t xml:space="preserve"> навык</w:t>
      </w:r>
      <w:r w:rsidR="00C42AA8" w:rsidRPr="00C42AA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42AA8">
        <w:rPr>
          <w:rFonts w:ascii="Times New Roman" w:hAnsi="Times New Roman" w:cs="Times New Roman"/>
          <w:sz w:val="28"/>
          <w:szCs w:val="28"/>
          <w:lang w:val="be-BY"/>
        </w:rPr>
        <w:t xml:space="preserve"> самакантролю і самаацэнкі, самааналізу сваёй дзейнасці</w:t>
      </w:r>
      <w:r w:rsidR="00C10A5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C10A5B" w:rsidRPr="00C10A5B">
        <w:rPr>
          <w:rFonts w:ascii="Times New Roman" w:hAnsi="Times New Roman" w:cs="Times New Roman"/>
          <w:sz w:val="28"/>
          <w:szCs w:val="28"/>
          <w:lang w:val="be-BY"/>
        </w:rPr>
        <w:t>ф</w:t>
      </w:r>
      <w:r w:rsidRPr="00C10A5B">
        <w:rPr>
          <w:rFonts w:ascii="Times New Roman" w:hAnsi="Times New Roman" w:cs="Times New Roman"/>
          <w:sz w:val="28"/>
          <w:szCs w:val="28"/>
          <w:lang w:val="be-BY"/>
        </w:rPr>
        <w:t>армірава</w:t>
      </w:r>
      <w:r w:rsidR="00C10A5B" w:rsidRPr="00C10A5B">
        <w:rPr>
          <w:rFonts w:ascii="Times New Roman" w:hAnsi="Times New Roman" w:cs="Times New Roman"/>
          <w:sz w:val="28"/>
          <w:szCs w:val="28"/>
          <w:lang w:val="be-BY"/>
        </w:rPr>
        <w:t xml:space="preserve">ць </w:t>
      </w:r>
      <w:r w:rsidRPr="00C10A5B">
        <w:rPr>
          <w:rFonts w:ascii="Times New Roman" w:hAnsi="Times New Roman" w:cs="Times New Roman"/>
          <w:sz w:val="28"/>
          <w:szCs w:val="28"/>
          <w:lang w:val="be-BY"/>
        </w:rPr>
        <w:t>ўменн</w:t>
      </w:r>
      <w:r w:rsidR="00C10A5B" w:rsidRPr="00C10A5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10A5B">
        <w:rPr>
          <w:rFonts w:ascii="Times New Roman" w:hAnsi="Times New Roman" w:cs="Times New Roman"/>
          <w:sz w:val="28"/>
          <w:szCs w:val="28"/>
          <w:lang w:val="be-BY"/>
        </w:rPr>
        <w:t xml:space="preserve"> прымаць рашэнні і рабіць высновы;</w:t>
      </w:r>
    </w:p>
    <w:p w:rsidR="005604E8" w:rsidRPr="00C10A5B" w:rsidRDefault="005604E8" w:rsidP="00C10A5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A5B">
        <w:rPr>
          <w:rFonts w:ascii="Times New Roman" w:hAnsi="Times New Roman" w:cs="Times New Roman"/>
          <w:sz w:val="28"/>
          <w:szCs w:val="28"/>
          <w:lang w:val="be-BY"/>
        </w:rPr>
        <w:t xml:space="preserve">• </w:t>
      </w:r>
      <w:r w:rsidR="00C10A5B" w:rsidRPr="00C10A5B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выхаванню </w:t>
      </w:r>
      <w:r w:rsidRPr="00C10A5B">
        <w:rPr>
          <w:rFonts w:ascii="Times New Roman" w:hAnsi="Times New Roman" w:cs="Times New Roman"/>
          <w:sz w:val="28"/>
          <w:szCs w:val="28"/>
          <w:lang w:val="be-BY"/>
        </w:rPr>
        <w:t>ўважлівасці, накіраванасці да самаадукацыі і самаўдасканалення;</w:t>
      </w:r>
    </w:p>
    <w:p w:rsidR="005604E8" w:rsidRPr="00F84AD5" w:rsidRDefault="005604E8" w:rsidP="00F84AD5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604E8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F84AD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84AD5" w:rsidRPr="00F84AD5">
        <w:rPr>
          <w:rFonts w:ascii="Times New Roman" w:hAnsi="Times New Roman" w:cs="Times New Roman"/>
          <w:sz w:val="28"/>
          <w:szCs w:val="28"/>
          <w:lang w:val="be-BY"/>
        </w:rPr>
        <w:t>мультымедыйная ўстаноўка, лісты з тэставымі заданнямі для кожнага вучня, ліст самакантролю</w:t>
      </w:r>
      <w:r w:rsidR="00AA3C24">
        <w:rPr>
          <w:rFonts w:ascii="Times New Roman" w:hAnsi="Times New Roman" w:cs="Times New Roman"/>
          <w:sz w:val="28"/>
          <w:szCs w:val="28"/>
          <w:lang w:val="be-BY"/>
        </w:rPr>
        <w:t xml:space="preserve"> і рэфлексіі</w:t>
      </w:r>
      <w:r w:rsidR="00F84AD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604E8" w:rsidRDefault="005604E8" w:rsidP="005604E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E37FA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 w:rsidRPr="004E37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84AD5">
        <w:rPr>
          <w:rFonts w:ascii="Times New Roman" w:hAnsi="Times New Roman" w:cs="Times New Roman"/>
          <w:sz w:val="28"/>
          <w:szCs w:val="28"/>
          <w:lang w:val="be-BY"/>
        </w:rPr>
        <w:t>абагульнення і сістэматызацыі ведаў.</w:t>
      </w:r>
    </w:p>
    <w:p w:rsidR="00C10A5B" w:rsidRPr="005604E8" w:rsidRDefault="00C10A5B" w:rsidP="005604E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10A5B">
        <w:rPr>
          <w:rFonts w:ascii="Times New Roman" w:hAnsi="Times New Roman" w:cs="Times New Roman"/>
          <w:b/>
          <w:sz w:val="28"/>
          <w:szCs w:val="28"/>
          <w:lang w:val="be-BY"/>
        </w:rPr>
        <w:t>Форма ўрока</w:t>
      </w:r>
      <w:r>
        <w:rPr>
          <w:rFonts w:ascii="Times New Roman" w:hAnsi="Times New Roman" w:cs="Times New Roman"/>
          <w:sz w:val="28"/>
          <w:szCs w:val="28"/>
          <w:lang w:val="be-BY"/>
        </w:rPr>
        <w:t>: практыкум з элементамі кантролю</w:t>
      </w:r>
    </w:p>
    <w:p w:rsidR="005604E8" w:rsidRPr="005604E8" w:rsidRDefault="005604E8" w:rsidP="005604E8">
      <w:pPr>
        <w:rPr>
          <w:rFonts w:ascii="Times New Roman" w:hAnsi="Times New Roman" w:cs="Times New Roman"/>
          <w:sz w:val="28"/>
          <w:szCs w:val="28"/>
        </w:rPr>
      </w:pPr>
      <w:r w:rsidRPr="005604E8">
        <w:rPr>
          <w:rFonts w:ascii="Times New Roman" w:hAnsi="Times New Roman" w:cs="Times New Roman"/>
          <w:b/>
          <w:sz w:val="28"/>
          <w:szCs w:val="28"/>
          <w:lang w:val="be-BY"/>
        </w:rPr>
        <w:t>Метады і прыёмы правядзення урока:</w:t>
      </w:r>
      <w:r w:rsidRPr="005604E8">
        <w:rPr>
          <w:rFonts w:ascii="Times New Roman" w:hAnsi="Times New Roman" w:cs="Times New Roman"/>
          <w:sz w:val="28"/>
          <w:szCs w:val="28"/>
          <w:lang w:val="be-BY"/>
        </w:rPr>
        <w:t xml:space="preserve"> франтальны апытанне, індывідуальная работа, работа ў парах, самастойная </w:t>
      </w:r>
      <w:r w:rsidR="00B2274B">
        <w:rPr>
          <w:rFonts w:ascii="Times New Roman" w:hAnsi="Times New Roman" w:cs="Times New Roman"/>
          <w:sz w:val="28"/>
          <w:szCs w:val="28"/>
          <w:lang w:val="be-BY"/>
        </w:rPr>
        <w:t>работа</w:t>
      </w:r>
      <w:r w:rsidRPr="005604E8">
        <w:rPr>
          <w:rFonts w:ascii="Times New Roman" w:hAnsi="Times New Roman" w:cs="Times New Roman"/>
          <w:sz w:val="28"/>
          <w:szCs w:val="28"/>
          <w:lang w:val="be-BY"/>
        </w:rPr>
        <w:t xml:space="preserve"> (тэст</w:t>
      </w:r>
      <w:r w:rsidR="00C10A5B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5604E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604E8" w:rsidRPr="005604E8" w:rsidRDefault="005604E8" w:rsidP="005604E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5604E8">
        <w:rPr>
          <w:rFonts w:ascii="Times New Roman" w:hAnsi="Times New Roman" w:cs="Times New Roman"/>
          <w:b/>
          <w:sz w:val="28"/>
          <w:szCs w:val="28"/>
          <w:lang w:val="be-BY"/>
        </w:rPr>
        <w:t>План урока</w:t>
      </w:r>
      <w:r w:rsidRPr="005604E8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604E8" w:rsidRPr="005604E8" w:rsidRDefault="005604E8" w:rsidP="005604E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5604E8">
        <w:rPr>
          <w:rFonts w:ascii="Times New Roman" w:hAnsi="Times New Roman" w:cs="Times New Roman"/>
          <w:sz w:val="28"/>
          <w:szCs w:val="28"/>
          <w:lang w:val="be-BY"/>
        </w:rPr>
        <w:t>1. Арганізацыйны момант.</w:t>
      </w:r>
    </w:p>
    <w:p w:rsidR="005604E8" w:rsidRPr="005604E8" w:rsidRDefault="005604E8" w:rsidP="005604E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5604E8">
        <w:rPr>
          <w:rFonts w:ascii="Times New Roman" w:hAnsi="Times New Roman" w:cs="Times New Roman"/>
          <w:sz w:val="28"/>
          <w:szCs w:val="28"/>
          <w:lang w:val="be-BY"/>
        </w:rPr>
        <w:t>2. Паўтарэнне тэарэтычнага матэрыялу.</w:t>
      </w:r>
    </w:p>
    <w:p w:rsidR="005604E8" w:rsidRPr="005604E8" w:rsidRDefault="005604E8" w:rsidP="005604E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5604E8">
        <w:rPr>
          <w:rFonts w:ascii="Times New Roman" w:hAnsi="Times New Roman" w:cs="Times New Roman"/>
          <w:sz w:val="28"/>
          <w:szCs w:val="28"/>
          <w:lang w:val="be-BY"/>
        </w:rPr>
        <w:t>3. Вусн</w:t>
      </w:r>
      <w:r w:rsidR="00CC7D3F"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Pr="005604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7D3F">
        <w:rPr>
          <w:rFonts w:ascii="Times New Roman" w:hAnsi="Times New Roman" w:cs="Times New Roman"/>
          <w:sz w:val="28"/>
          <w:szCs w:val="28"/>
          <w:lang w:val="be-BY"/>
        </w:rPr>
        <w:t>лічэнне</w:t>
      </w:r>
      <w:r w:rsidRPr="005604E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604E8" w:rsidRPr="005604E8" w:rsidRDefault="005604E8" w:rsidP="005604E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5604E8">
        <w:rPr>
          <w:rFonts w:ascii="Times New Roman" w:hAnsi="Times New Roman" w:cs="Times New Roman"/>
          <w:sz w:val="28"/>
          <w:szCs w:val="28"/>
          <w:lang w:val="be-BY"/>
        </w:rPr>
        <w:t>4. Рашэнне паказальных ураўненняў і няроўнасцей</w:t>
      </w:r>
      <w:r w:rsidR="00F60F1E">
        <w:rPr>
          <w:rFonts w:ascii="Times New Roman" w:hAnsi="Times New Roman" w:cs="Times New Roman"/>
          <w:sz w:val="28"/>
          <w:szCs w:val="28"/>
          <w:lang w:val="be-BY"/>
        </w:rPr>
        <w:t xml:space="preserve"> са зборніка</w:t>
      </w:r>
      <w:r w:rsidRPr="005604E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604E8" w:rsidRPr="005604E8" w:rsidRDefault="005604E8" w:rsidP="005604E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F60F1E"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 w:rsidR="00F60F1E" w:rsidRPr="00F60F1E">
        <w:rPr>
          <w:rFonts w:ascii="Times New Roman" w:hAnsi="Times New Roman" w:cs="Times New Roman"/>
          <w:sz w:val="28"/>
          <w:szCs w:val="28"/>
          <w:lang w:val="be-BY"/>
        </w:rPr>
        <w:t>Замацаванне ведаў.</w:t>
      </w:r>
    </w:p>
    <w:p w:rsidR="005604E8" w:rsidRPr="005604E8" w:rsidRDefault="005604E8" w:rsidP="005604E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5604E8"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r w:rsidR="00937569" w:rsidRPr="00937569">
        <w:rPr>
          <w:rFonts w:ascii="Times New Roman" w:hAnsi="Times New Roman" w:cs="Times New Roman"/>
          <w:sz w:val="28"/>
          <w:szCs w:val="28"/>
          <w:lang w:val="be-BY"/>
        </w:rPr>
        <w:t>Праверка ўзроўню засваення тэмы</w:t>
      </w:r>
      <w:r w:rsidRPr="0093756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604E8" w:rsidRPr="005604E8" w:rsidRDefault="00937569" w:rsidP="005604E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5604E8" w:rsidRPr="005604E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D16D1E">
        <w:rPr>
          <w:rFonts w:ascii="Times New Roman" w:hAnsi="Times New Roman" w:cs="Times New Roman"/>
          <w:sz w:val="28"/>
          <w:szCs w:val="28"/>
          <w:lang w:val="be-BY"/>
        </w:rPr>
        <w:t>Дамашняе</w:t>
      </w:r>
      <w:r w:rsidR="005604E8" w:rsidRPr="005604E8">
        <w:rPr>
          <w:rFonts w:ascii="Times New Roman" w:hAnsi="Times New Roman" w:cs="Times New Roman"/>
          <w:sz w:val="28"/>
          <w:szCs w:val="28"/>
          <w:lang w:val="be-BY"/>
        </w:rPr>
        <w:t xml:space="preserve"> заданне.</w:t>
      </w:r>
    </w:p>
    <w:p w:rsidR="005604E8" w:rsidRPr="00B2274B" w:rsidRDefault="00937569" w:rsidP="005604E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5604E8" w:rsidRPr="005604E8">
        <w:rPr>
          <w:rFonts w:ascii="Times New Roman" w:hAnsi="Times New Roman" w:cs="Times New Roman"/>
          <w:sz w:val="28"/>
          <w:szCs w:val="28"/>
          <w:lang w:val="be-BY"/>
        </w:rPr>
        <w:t>. Рэфлексія.</w:t>
      </w:r>
      <w:r w:rsidR="00B2274B">
        <w:rPr>
          <w:rFonts w:ascii="Times New Roman" w:hAnsi="Times New Roman" w:cs="Times New Roman"/>
          <w:sz w:val="28"/>
          <w:szCs w:val="28"/>
          <w:lang w:val="be-BY"/>
        </w:rPr>
        <w:t>Падвядзенне вынікаў.</w:t>
      </w:r>
    </w:p>
    <w:p w:rsidR="005604E8" w:rsidRDefault="00D16D1E" w:rsidP="00D16D1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Ход урока</w:t>
      </w:r>
    </w:p>
    <w:p w:rsidR="00D16D1E" w:rsidRPr="008B06B0" w:rsidRDefault="00D16D1E" w:rsidP="00D16D1E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D3F">
        <w:rPr>
          <w:rFonts w:ascii="Times New Roman" w:hAnsi="Times New Roman" w:cs="Times New Roman"/>
          <w:b/>
          <w:sz w:val="28"/>
          <w:szCs w:val="28"/>
          <w:lang w:val="be-BY"/>
        </w:rPr>
        <w:t>I. Арганізацыйны момант.</w:t>
      </w:r>
      <w:r w:rsidR="008B06B0">
        <w:rPr>
          <w:rFonts w:ascii="Times New Roman" w:hAnsi="Times New Roman" w:cs="Times New Roman"/>
          <w:b/>
          <w:sz w:val="28"/>
          <w:szCs w:val="28"/>
          <w:lang w:val="be-BY"/>
        </w:rPr>
        <w:t>(2 мін)</w:t>
      </w:r>
    </w:p>
    <w:p w:rsidR="00D16D1E" w:rsidRDefault="00D16D1E" w:rsidP="00D16D1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D16D1E">
        <w:rPr>
          <w:rFonts w:ascii="Times New Roman" w:hAnsi="Times New Roman" w:cs="Times New Roman"/>
          <w:sz w:val="28"/>
          <w:szCs w:val="28"/>
          <w:lang w:val="be-BY"/>
        </w:rPr>
        <w:t xml:space="preserve">рок я хачу пачаць прыпавесцю "Аднойчы малады чалавек прыйшоў да мудраца. Кожны дзень па пяць разоў я </w:t>
      </w:r>
      <w:r>
        <w:rPr>
          <w:rFonts w:ascii="Times New Roman" w:hAnsi="Times New Roman" w:cs="Times New Roman"/>
          <w:sz w:val="28"/>
          <w:szCs w:val="28"/>
          <w:lang w:val="be-BY"/>
        </w:rPr>
        <w:t>кажу</w:t>
      </w:r>
      <w:r w:rsidRPr="00D16D1E">
        <w:rPr>
          <w:rFonts w:ascii="Times New Roman" w:hAnsi="Times New Roman" w:cs="Times New Roman"/>
          <w:sz w:val="28"/>
          <w:szCs w:val="28"/>
          <w:lang w:val="be-BY"/>
        </w:rPr>
        <w:t xml:space="preserve"> фразу: «Я прымаю радасць у маё жыццё»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16D1E">
        <w:rPr>
          <w:rFonts w:ascii="Times New Roman" w:hAnsi="Times New Roman" w:cs="Times New Roman"/>
          <w:sz w:val="28"/>
          <w:szCs w:val="28"/>
          <w:lang w:val="be-BY"/>
        </w:rPr>
        <w:t xml:space="preserve"> Але радасці ў маім жыцці няма. Мудрэц паклаў перад сабой лыжку, свечку і кружку і папрасіў "Назаві, што ты выбіраеш з іх». «Лыжку», - адказаў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малады чалавек</w:t>
      </w:r>
      <w:r w:rsidRPr="00D16D1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Скажы гэта 5 разоў</w:t>
      </w:r>
      <w:r w:rsidRPr="00D16D1E">
        <w:rPr>
          <w:rFonts w:ascii="Times New Roman" w:hAnsi="Times New Roman" w:cs="Times New Roman"/>
          <w:sz w:val="28"/>
          <w:szCs w:val="28"/>
          <w:lang w:val="be-BY"/>
        </w:rPr>
        <w:t>. «Я выбіраю лыжку», паслухмяна прамовіў юнак 5 разоў .. "Вось бачыш, -сказаў мудрэц, паўтарай хоць мільён разоў у дзень, яна не стане тваёй. Трэба ... »Што ж трэба? Трэба працягнуць руку і ўзяць лыжку. Вось і вам сёння трэба ўзяць свае веды і прымяніць іх на практыцы.</w:t>
      </w:r>
    </w:p>
    <w:p w:rsidR="004E37FA" w:rsidRDefault="004E37FA" w:rsidP="00D16D1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Сення на ўроку мы працягнем паўтараць і ўспамінаць як рашаюцца ураўненні і няроўнасці. На папярэднім занятку мы ўспаміналі пра лінейныя і квадратныя ўраўненні і няроўнасці, а сёння мы пагаворым аб </w:t>
      </w:r>
      <w:r w:rsidRPr="004E37FA">
        <w:rPr>
          <w:rFonts w:ascii="Times New Roman" w:hAnsi="Times New Roman" w:cs="Times New Roman"/>
          <w:b/>
          <w:i/>
          <w:sz w:val="28"/>
          <w:szCs w:val="28"/>
          <w:lang w:val="be-BY"/>
        </w:rPr>
        <w:t>Паказальных</w:t>
      </w:r>
      <w:r w:rsidRPr="006D2E0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6D2E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D2E07" w:rsidRPr="006D2E07">
        <w:rPr>
          <w:rFonts w:ascii="Times New Roman" w:hAnsi="Times New Roman" w:cs="Times New Roman"/>
          <w:b/>
          <w:sz w:val="28"/>
          <w:szCs w:val="28"/>
          <w:lang w:val="be-BY"/>
        </w:rPr>
        <w:t>(слайд 1)</w:t>
      </w:r>
    </w:p>
    <w:p w:rsidR="004E37FA" w:rsidRDefault="004E37FA" w:rsidP="00D16D1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Падумайце і скажыце, якія задачы будуць стаяць перад вамі на сенняшнім уроку…</w:t>
      </w:r>
    </w:p>
    <w:p w:rsidR="004E37FA" w:rsidRPr="004E37FA" w:rsidRDefault="003808F7" w:rsidP="00D16D1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08F7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AE12C2" w:rsidRPr="003808F7">
        <w:rPr>
          <w:rFonts w:ascii="Times New Roman" w:hAnsi="Times New Roman" w:cs="Times New Roman"/>
          <w:sz w:val="28"/>
          <w:szCs w:val="28"/>
          <w:lang w:val="be-BY"/>
        </w:rPr>
        <w:t>спомніць і паўтарыць асноўны</w:t>
      </w:r>
      <w:r w:rsidR="00AA3C24" w:rsidRPr="003808F7">
        <w:rPr>
          <w:rFonts w:ascii="Times New Roman" w:hAnsi="Times New Roman" w:cs="Times New Roman"/>
          <w:sz w:val="28"/>
          <w:szCs w:val="28"/>
          <w:lang w:val="be-BY"/>
        </w:rPr>
        <w:t>я метады рашэння паказальных ура</w:t>
      </w:r>
      <w:r w:rsidRPr="003808F7">
        <w:rPr>
          <w:rFonts w:ascii="Times New Roman" w:hAnsi="Times New Roman" w:cs="Times New Roman"/>
          <w:sz w:val="28"/>
          <w:szCs w:val="28"/>
          <w:lang w:val="be-BY"/>
        </w:rPr>
        <w:t>ўненняў і няроўнасцей</w:t>
      </w:r>
      <w:r w:rsidR="00AE12C2" w:rsidRPr="003808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16D1E" w:rsidRPr="008B06B0" w:rsidRDefault="00D16D1E" w:rsidP="00D16D1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D3F">
        <w:rPr>
          <w:rFonts w:ascii="Times New Roman" w:hAnsi="Times New Roman" w:cs="Times New Roman"/>
          <w:b/>
          <w:sz w:val="28"/>
          <w:szCs w:val="28"/>
          <w:lang w:val="be-BY"/>
        </w:rPr>
        <w:t>II. Паўтарэнне тэарэтычнага матэрыялу.</w:t>
      </w:r>
      <w:r w:rsidR="008B06B0" w:rsidRPr="008B06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B06B0" w:rsidRPr="00A752B3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A752B3" w:rsidRPr="00A752B3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8B06B0" w:rsidRPr="00A752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мін)</w:t>
      </w:r>
    </w:p>
    <w:p w:rsidR="00123588" w:rsidRPr="00123588" w:rsidRDefault="00CC7D3F" w:rsidP="0012358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Вучням</w:t>
      </w:r>
      <w:r w:rsidR="00123588" w:rsidRPr="00123588">
        <w:rPr>
          <w:rFonts w:ascii="Times New Roman" w:hAnsi="Times New Roman" w:cs="Times New Roman"/>
          <w:sz w:val="28"/>
          <w:szCs w:val="28"/>
          <w:lang w:val="be-BY"/>
        </w:rPr>
        <w:t xml:space="preserve"> прапануюцца </w:t>
      </w:r>
      <w:r w:rsidRPr="00123588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эа</w:t>
      </w:r>
      <w:r w:rsidRPr="00123588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этычныя </w:t>
      </w:r>
      <w:r w:rsidR="00123588" w:rsidRPr="00123588">
        <w:rPr>
          <w:rFonts w:ascii="Times New Roman" w:hAnsi="Times New Roman" w:cs="Times New Roman"/>
          <w:sz w:val="28"/>
          <w:szCs w:val="28"/>
          <w:lang w:val="be-BY"/>
        </w:rPr>
        <w:t>пытанні па тэме.</w:t>
      </w:r>
    </w:p>
    <w:p w:rsidR="00123588" w:rsidRPr="00123588" w:rsidRDefault="00123588" w:rsidP="0012358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3588">
        <w:rPr>
          <w:rFonts w:ascii="Times New Roman" w:hAnsi="Times New Roman" w:cs="Times New Roman"/>
          <w:sz w:val="28"/>
          <w:szCs w:val="28"/>
          <w:lang w:val="be-BY"/>
        </w:rPr>
        <w:t>На лісточках неабходна запісаць тое, што прапушчаныя ў фармулёўцы.</w:t>
      </w:r>
    </w:p>
    <w:p w:rsidR="008B06B0" w:rsidRDefault="00123588" w:rsidP="0012358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3588">
        <w:rPr>
          <w:rFonts w:ascii="Times New Roman" w:hAnsi="Times New Roman" w:cs="Times New Roman"/>
          <w:sz w:val="28"/>
          <w:szCs w:val="28"/>
          <w:lang w:val="be-BY"/>
        </w:rPr>
        <w:t> Па заканчэнні апыт</w:t>
      </w:r>
      <w:r w:rsidR="00CC7D3F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123588">
        <w:rPr>
          <w:rFonts w:ascii="Times New Roman" w:hAnsi="Times New Roman" w:cs="Times New Roman"/>
          <w:sz w:val="28"/>
          <w:szCs w:val="28"/>
          <w:lang w:val="be-BY"/>
        </w:rPr>
        <w:t>ання даецца час праверыць правільнасць сваіх адказаў.</w:t>
      </w:r>
    </w:p>
    <w:p w:rsidR="00123588" w:rsidRPr="00123588" w:rsidRDefault="00123588" w:rsidP="0012358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3588">
        <w:rPr>
          <w:rFonts w:ascii="Times New Roman" w:hAnsi="Times New Roman" w:cs="Times New Roman"/>
          <w:sz w:val="28"/>
          <w:szCs w:val="28"/>
          <w:lang w:val="be-BY"/>
        </w:rPr>
        <w:t>1) Функцыя выгляду у = ... называецца паказальнай. (Y = a</w:t>
      </w:r>
      <w:r w:rsidRPr="004E37FA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x</w:t>
      </w:r>
      <w:r w:rsidRPr="0012358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123588" w:rsidRPr="00123588" w:rsidRDefault="00123588" w:rsidP="0012358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3588">
        <w:rPr>
          <w:rFonts w:ascii="Times New Roman" w:hAnsi="Times New Roman" w:cs="Times New Roman"/>
          <w:sz w:val="28"/>
          <w:szCs w:val="28"/>
          <w:lang w:val="be-BY"/>
        </w:rPr>
        <w:t>2) Пры а&gt; 1 функцыя ... (</w:t>
      </w:r>
      <w:r w:rsidR="004E37FA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Pr="00123588">
        <w:rPr>
          <w:rFonts w:ascii="Times New Roman" w:hAnsi="Times New Roman" w:cs="Times New Roman"/>
          <w:sz w:val="28"/>
          <w:szCs w:val="28"/>
          <w:lang w:val="be-BY"/>
        </w:rPr>
        <w:t>растае)</w:t>
      </w:r>
    </w:p>
    <w:p w:rsidR="00123588" w:rsidRPr="00123588" w:rsidRDefault="00123588" w:rsidP="0012358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3588">
        <w:rPr>
          <w:rFonts w:ascii="Times New Roman" w:hAnsi="Times New Roman" w:cs="Times New Roman"/>
          <w:sz w:val="28"/>
          <w:szCs w:val="28"/>
          <w:lang w:val="be-BY"/>
        </w:rPr>
        <w:t>3) Пры 0 &lt;а &lt;1 функцыя ... (</w:t>
      </w:r>
      <w:r w:rsidR="004E37FA">
        <w:rPr>
          <w:rFonts w:ascii="Times New Roman" w:hAnsi="Times New Roman" w:cs="Times New Roman"/>
          <w:sz w:val="28"/>
          <w:szCs w:val="28"/>
          <w:lang w:val="be-BY"/>
        </w:rPr>
        <w:t>спадае</w:t>
      </w:r>
      <w:r w:rsidRPr="0012358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123588" w:rsidRPr="00123588" w:rsidRDefault="00123588" w:rsidP="0012358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3588">
        <w:rPr>
          <w:rFonts w:ascii="Times New Roman" w:hAnsi="Times New Roman" w:cs="Times New Roman"/>
          <w:sz w:val="28"/>
          <w:szCs w:val="28"/>
          <w:lang w:val="be-BY"/>
        </w:rPr>
        <w:t xml:space="preserve">4) </w:t>
      </w:r>
      <w:r w:rsidR="004E37FA">
        <w:rPr>
          <w:rFonts w:ascii="Times New Roman" w:hAnsi="Times New Roman" w:cs="Times New Roman"/>
          <w:sz w:val="28"/>
          <w:szCs w:val="28"/>
          <w:lang w:val="be-BY"/>
        </w:rPr>
        <w:t>Ур</w:t>
      </w:r>
      <w:r w:rsidRPr="00123588">
        <w:rPr>
          <w:rFonts w:ascii="Times New Roman" w:hAnsi="Times New Roman" w:cs="Times New Roman"/>
          <w:sz w:val="28"/>
          <w:szCs w:val="28"/>
          <w:lang w:val="be-BY"/>
        </w:rPr>
        <w:t>аўн</w:t>
      </w:r>
      <w:r w:rsidR="004E37FA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123588">
        <w:rPr>
          <w:rFonts w:ascii="Times New Roman" w:hAnsi="Times New Roman" w:cs="Times New Roman"/>
          <w:sz w:val="28"/>
          <w:szCs w:val="28"/>
          <w:lang w:val="be-BY"/>
        </w:rPr>
        <w:t>нне выгляду а</w:t>
      </w:r>
      <w:r w:rsidRPr="004E37FA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х</w:t>
      </w:r>
      <w:r w:rsidRPr="00123588">
        <w:rPr>
          <w:rFonts w:ascii="Times New Roman" w:hAnsi="Times New Roman" w:cs="Times New Roman"/>
          <w:sz w:val="28"/>
          <w:szCs w:val="28"/>
          <w:lang w:val="be-BY"/>
        </w:rPr>
        <w:t xml:space="preserve"> = b называецца ... (паказальным)</w:t>
      </w:r>
    </w:p>
    <w:p w:rsidR="00123588" w:rsidRDefault="00123588" w:rsidP="00AA3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3588">
        <w:rPr>
          <w:rFonts w:ascii="Times New Roman" w:hAnsi="Times New Roman" w:cs="Times New Roman"/>
          <w:sz w:val="28"/>
          <w:szCs w:val="28"/>
          <w:lang w:val="be-BY"/>
        </w:rPr>
        <w:t xml:space="preserve">5) Пры рашэнні паказальных ураўненняў </w:t>
      </w:r>
      <w:r w:rsidR="004E37FA">
        <w:rPr>
          <w:rFonts w:ascii="Times New Roman" w:hAnsi="Times New Roman" w:cs="Times New Roman"/>
          <w:sz w:val="28"/>
          <w:szCs w:val="28"/>
          <w:lang w:val="be-BY"/>
        </w:rPr>
        <w:t>прымяня</w:t>
      </w:r>
      <w:r w:rsidRPr="00123588">
        <w:rPr>
          <w:rFonts w:ascii="Times New Roman" w:hAnsi="Times New Roman" w:cs="Times New Roman"/>
          <w:sz w:val="28"/>
          <w:szCs w:val="28"/>
          <w:lang w:val="be-BY"/>
        </w:rPr>
        <w:t>юць метады ...</w:t>
      </w:r>
    </w:p>
    <w:p w:rsidR="00AA3C24" w:rsidRPr="00123588" w:rsidRDefault="00AA3C24" w:rsidP="0012358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</w:t>
      </w:r>
    </w:p>
    <w:p w:rsidR="00123588" w:rsidRPr="00123588" w:rsidRDefault="00123588" w:rsidP="0012358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3588">
        <w:rPr>
          <w:rFonts w:ascii="Times New Roman" w:hAnsi="Times New Roman" w:cs="Times New Roman"/>
          <w:sz w:val="28"/>
          <w:szCs w:val="28"/>
          <w:lang w:val="be-BY"/>
        </w:rPr>
        <w:t xml:space="preserve">6) Рашэнне паказальных няроўнасцей заснавана на </w:t>
      </w:r>
      <w:r w:rsidR="008955F4">
        <w:rPr>
          <w:rFonts w:ascii="Times New Roman" w:hAnsi="Times New Roman" w:cs="Times New Roman"/>
          <w:sz w:val="28"/>
          <w:szCs w:val="28"/>
          <w:lang w:val="be-BY"/>
        </w:rPr>
        <w:t>ўласцівасцях</w:t>
      </w:r>
      <w:r w:rsidRPr="00123588">
        <w:rPr>
          <w:rFonts w:ascii="Times New Roman" w:hAnsi="Times New Roman" w:cs="Times New Roman"/>
          <w:sz w:val="28"/>
          <w:szCs w:val="28"/>
          <w:lang w:val="be-BY"/>
        </w:rPr>
        <w:t xml:space="preserve"> ... функцыі. (</w:t>
      </w:r>
      <w:r w:rsidR="004E37FA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Pr="00123588">
        <w:rPr>
          <w:rFonts w:ascii="Times New Roman" w:hAnsi="Times New Roman" w:cs="Times New Roman"/>
          <w:sz w:val="28"/>
          <w:szCs w:val="28"/>
          <w:lang w:val="be-BY"/>
        </w:rPr>
        <w:t xml:space="preserve">растання і </w:t>
      </w:r>
      <w:r w:rsidR="004E37FA">
        <w:rPr>
          <w:rFonts w:ascii="Times New Roman" w:hAnsi="Times New Roman" w:cs="Times New Roman"/>
          <w:sz w:val="28"/>
          <w:szCs w:val="28"/>
          <w:lang w:val="be-BY"/>
        </w:rPr>
        <w:t>спада</w:t>
      </w:r>
      <w:r w:rsidRPr="00123588">
        <w:rPr>
          <w:rFonts w:ascii="Times New Roman" w:hAnsi="Times New Roman" w:cs="Times New Roman"/>
          <w:sz w:val="28"/>
          <w:szCs w:val="28"/>
          <w:lang w:val="be-BY"/>
        </w:rPr>
        <w:t>ння функцыі)</w:t>
      </w:r>
    </w:p>
    <w:p w:rsidR="00123588" w:rsidRDefault="00123588" w:rsidP="0012358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3588">
        <w:rPr>
          <w:rFonts w:ascii="Times New Roman" w:hAnsi="Times New Roman" w:cs="Times New Roman"/>
          <w:sz w:val="28"/>
          <w:szCs w:val="28"/>
          <w:lang w:val="be-BY"/>
        </w:rPr>
        <w:lastRenderedPageBreak/>
        <w:t>7) Пералічыце асноўныя ўласцівасці ступені, якія выкарыстоўваюцца пры рашэнні паказальных ураўненняў і няроўнасцей:</w:t>
      </w:r>
      <w:r w:rsidR="00AA3C24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</w:t>
      </w:r>
    </w:p>
    <w:p w:rsidR="00CC7D3F" w:rsidRDefault="00CC7D3F" w:rsidP="00123588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Вучням прапануецца </w:t>
      </w:r>
      <w:r w:rsidR="004E37FA">
        <w:rPr>
          <w:rFonts w:ascii="Times New Roman" w:hAnsi="Times New Roman" w:cs="Times New Roman"/>
          <w:sz w:val="28"/>
          <w:szCs w:val="28"/>
          <w:lang w:val="be-BY"/>
        </w:rPr>
        <w:t>са</w:t>
      </w:r>
      <w:r>
        <w:rPr>
          <w:rFonts w:ascii="Times New Roman" w:hAnsi="Times New Roman" w:cs="Times New Roman"/>
          <w:sz w:val="28"/>
          <w:szCs w:val="28"/>
          <w:lang w:val="be-BY"/>
        </w:rPr>
        <w:t>маправерка</w:t>
      </w:r>
      <w:r w:rsidR="004E37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E37FA" w:rsidRPr="006D2E07">
        <w:rPr>
          <w:rFonts w:ascii="Times New Roman" w:hAnsi="Times New Roman" w:cs="Times New Roman"/>
          <w:b/>
          <w:sz w:val="28"/>
          <w:szCs w:val="28"/>
          <w:lang w:val="be-BY"/>
        </w:rPr>
        <w:t>(слайд</w:t>
      </w:r>
      <w:r w:rsidR="006D2E07" w:rsidRPr="006D2E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2-3</w:t>
      </w:r>
      <w:r w:rsidR="004E37FA" w:rsidRPr="006D2E07">
        <w:rPr>
          <w:rFonts w:ascii="Times New Roman" w:hAnsi="Times New Roman" w:cs="Times New Roman"/>
          <w:b/>
          <w:sz w:val="28"/>
          <w:szCs w:val="28"/>
          <w:lang w:val="be-BY"/>
        </w:rPr>
        <w:t>) .</w:t>
      </w:r>
    </w:p>
    <w:p w:rsidR="008955F4" w:rsidRPr="008955F4" w:rsidRDefault="008955F4" w:rsidP="0012358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Слайд(4-5) </w:t>
      </w:r>
      <w:r w:rsidRPr="008955F4">
        <w:rPr>
          <w:rFonts w:ascii="Times New Roman" w:hAnsi="Times New Roman" w:cs="Times New Roman"/>
          <w:sz w:val="28"/>
          <w:szCs w:val="28"/>
          <w:lang w:val="be-BY"/>
        </w:rPr>
        <w:t>паўтарэння правіла рашэння паказальных ураўненняў і няроўнасцей</w:t>
      </w:r>
    </w:p>
    <w:p w:rsidR="00CC7D3F" w:rsidRPr="004E37FA" w:rsidRDefault="00CC7D3F" w:rsidP="00CC7D3F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7D3F">
        <w:rPr>
          <w:rFonts w:ascii="Times New Roman" w:hAnsi="Times New Roman" w:cs="Times New Roman"/>
          <w:b/>
          <w:sz w:val="28"/>
          <w:szCs w:val="28"/>
          <w:lang w:val="be-BY"/>
        </w:rPr>
        <w:t>III. Вуснае лічэнне.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(Слайд</w:t>
      </w:r>
      <w:r w:rsidR="008955F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 w:rsidR="008B06B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</w:t>
      </w:r>
      <w:r w:rsidR="00A752B3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8B06B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мін)</w:t>
      </w:r>
    </w:p>
    <w:p w:rsidR="00CC7D3F" w:rsidRPr="004E37FA" w:rsidRDefault="00CC7D3F" w:rsidP="00CC7D3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D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D7536BD" wp14:editId="74C1DEF4">
            <wp:simplePos x="0" y="0"/>
            <wp:positionH relativeFrom="margin">
              <wp:posOffset>3653790</wp:posOffset>
            </wp:positionH>
            <wp:positionV relativeFrom="paragraph">
              <wp:posOffset>6985</wp:posOffset>
            </wp:positionV>
            <wp:extent cx="552450" cy="277768"/>
            <wp:effectExtent l="0" t="0" r="0" b="8255"/>
            <wp:wrapNone/>
            <wp:docPr id="81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D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C931EDE" wp14:editId="4313F79A">
            <wp:simplePos x="0" y="0"/>
            <wp:positionH relativeFrom="margin">
              <wp:posOffset>2005965</wp:posOffset>
            </wp:positionH>
            <wp:positionV relativeFrom="paragraph">
              <wp:posOffset>16510</wp:posOffset>
            </wp:positionV>
            <wp:extent cx="600075" cy="242267"/>
            <wp:effectExtent l="0" t="0" r="0" b="0"/>
            <wp:wrapNone/>
            <wp:docPr id="821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82" cy="24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D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00E9753" wp14:editId="7AD036D2">
            <wp:simplePos x="0" y="0"/>
            <wp:positionH relativeFrom="margin">
              <wp:align>left</wp:align>
            </wp:positionH>
            <wp:positionV relativeFrom="paragraph">
              <wp:posOffset>24501</wp:posOffset>
            </wp:positionV>
            <wp:extent cx="514350" cy="195513"/>
            <wp:effectExtent l="0" t="0" r="0" b="0"/>
            <wp:wrapNone/>
            <wp:docPr id="820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41" cy="20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7FA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C7D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87E94E0" wp14:editId="6B22161C">
            <wp:simplePos x="0" y="0"/>
            <wp:positionH relativeFrom="margin">
              <wp:posOffset>3634741</wp:posOffset>
            </wp:positionH>
            <wp:positionV relativeFrom="paragraph">
              <wp:posOffset>273051</wp:posOffset>
            </wp:positionV>
            <wp:extent cx="514350" cy="207656"/>
            <wp:effectExtent l="0" t="0" r="0" b="0"/>
            <wp:wrapNone/>
            <wp:docPr id="822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1" cy="21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D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5B72DFB" wp14:editId="2F6BA8C3">
            <wp:simplePos x="0" y="0"/>
            <wp:positionH relativeFrom="page">
              <wp:posOffset>3162300</wp:posOffset>
            </wp:positionH>
            <wp:positionV relativeFrom="paragraph">
              <wp:posOffset>263525</wp:posOffset>
            </wp:positionV>
            <wp:extent cx="504825" cy="203811"/>
            <wp:effectExtent l="0" t="0" r="0" b="0"/>
            <wp:wrapNone/>
            <wp:docPr id="821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0" cy="20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D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0360B9E" wp14:editId="446890E1">
            <wp:simplePos x="0" y="0"/>
            <wp:positionH relativeFrom="margin">
              <wp:align>left</wp:align>
            </wp:positionH>
            <wp:positionV relativeFrom="paragraph">
              <wp:posOffset>285324</wp:posOffset>
            </wp:positionV>
            <wp:extent cx="504825" cy="166567"/>
            <wp:effectExtent l="0" t="0" r="0" b="5080"/>
            <wp:wrapNone/>
            <wp:docPr id="820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66" cy="1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D3F" w:rsidRPr="00CC7D3F" w:rsidRDefault="00CC7D3F" w:rsidP="00CC7D3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D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EF0B074" wp14:editId="22AE351F">
            <wp:simplePos x="0" y="0"/>
            <wp:positionH relativeFrom="margin">
              <wp:posOffset>2120265</wp:posOffset>
            </wp:positionH>
            <wp:positionV relativeFrom="paragraph">
              <wp:posOffset>300355</wp:posOffset>
            </wp:positionV>
            <wp:extent cx="676275" cy="196240"/>
            <wp:effectExtent l="0" t="0" r="0" b="0"/>
            <wp:wrapNone/>
            <wp:docPr id="820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34" cy="19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D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38BE28" wp14:editId="6BE3BA7A">
            <wp:simplePos x="0" y="0"/>
            <wp:positionH relativeFrom="margin">
              <wp:align>left</wp:align>
            </wp:positionH>
            <wp:positionV relativeFrom="paragraph">
              <wp:posOffset>284459</wp:posOffset>
            </wp:positionV>
            <wp:extent cx="514350" cy="291141"/>
            <wp:effectExtent l="0" t="0" r="0" b="0"/>
            <wp:wrapNone/>
            <wp:docPr id="8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72" cy="29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D3F" w:rsidRPr="004E37FA" w:rsidRDefault="00CC7D3F" w:rsidP="00D16D1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3778F" w:rsidRPr="004E37FA" w:rsidRDefault="00B3778F" w:rsidP="00B3778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3778F">
        <w:rPr>
          <w:rFonts w:ascii="Times New Roman" w:hAnsi="Times New Roman" w:cs="Times New Roman"/>
          <w:b/>
          <w:sz w:val="28"/>
          <w:szCs w:val="28"/>
          <w:lang w:val="be-BY"/>
        </w:rPr>
        <w:t>IV. Рашэнне паказальных ураўненняў і няроўнасцей</w:t>
      </w:r>
      <w:r w:rsidR="008955F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(слайд 7)</w:t>
      </w:r>
    </w:p>
    <w:p w:rsidR="00CC7D3F" w:rsidRPr="00CC7D3F" w:rsidRDefault="00CC7D3F" w:rsidP="00B3778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C7D3F">
        <w:rPr>
          <w:rFonts w:ascii="Times New Roman" w:hAnsi="Times New Roman" w:cs="Times New Roman"/>
          <w:sz w:val="28"/>
          <w:szCs w:val="28"/>
          <w:lang w:val="be-BY"/>
        </w:rPr>
        <w:t>Набываць веды - адвага</w:t>
      </w:r>
    </w:p>
    <w:p w:rsidR="00CC7D3F" w:rsidRPr="00CC7D3F" w:rsidRDefault="00CC7D3F" w:rsidP="00B3778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C7D3F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C7D3F">
        <w:rPr>
          <w:rFonts w:ascii="Times New Roman" w:hAnsi="Times New Roman" w:cs="Times New Roman"/>
          <w:sz w:val="28"/>
          <w:szCs w:val="28"/>
          <w:lang w:val="be-BY"/>
        </w:rPr>
        <w:t>мнажаць іх - мудрасць</w:t>
      </w:r>
    </w:p>
    <w:p w:rsidR="00CC7D3F" w:rsidRPr="00CC7D3F" w:rsidRDefault="00CC7D3F" w:rsidP="00B37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D3F">
        <w:rPr>
          <w:rFonts w:ascii="Times New Roman" w:hAnsi="Times New Roman" w:cs="Times New Roman"/>
          <w:sz w:val="28"/>
          <w:szCs w:val="28"/>
          <w:lang w:val="be-BY"/>
        </w:rPr>
        <w:t>А ўмела прымяняць - вялікае мастацтва.</w:t>
      </w:r>
    </w:p>
    <w:p w:rsidR="00CC7D3F" w:rsidRDefault="00CC7D3F" w:rsidP="00B3778F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7D3F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B3778F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CC7D3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за гарамі экзамены і ЦТ</w:t>
      </w:r>
      <w:r w:rsidRPr="00CC7D3F">
        <w:rPr>
          <w:rFonts w:ascii="Times New Roman" w:hAnsi="Times New Roman" w:cs="Times New Roman"/>
          <w:sz w:val="28"/>
          <w:szCs w:val="28"/>
          <w:lang w:val="be-BY"/>
        </w:rPr>
        <w:t xml:space="preserve">, таму нам трэба старанна да яго падрыхтавацца. На дадзеным этапе ўрока </w:t>
      </w:r>
      <w:r w:rsidR="00B3778F">
        <w:rPr>
          <w:rFonts w:ascii="Times New Roman" w:hAnsi="Times New Roman" w:cs="Times New Roman"/>
          <w:sz w:val="28"/>
          <w:szCs w:val="28"/>
          <w:lang w:val="be-BY"/>
        </w:rPr>
        <w:t>прапаную</w:t>
      </w:r>
      <w:r w:rsidRPr="00CC7D3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B3778F">
        <w:rPr>
          <w:rFonts w:ascii="Times New Roman" w:hAnsi="Times New Roman" w:cs="Times New Roman"/>
          <w:sz w:val="28"/>
          <w:szCs w:val="28"/>
          <w:lang w:val="be-BY"/>
        </w:rPr>
        <w:t>ашыць</w:t>
      </w:r>
      <w:r w:rsidRPr="00CC7D3F">
        <w:rPr>
          <w:rFonts w:ascii="Times New Roman" w:hAnsi="Times New Roman" w:cs="Times New Roman"/>
          <w:sz w:val="28"/>
          <w:szCs w:val="28"/>
          <w:lang w:val="be-BY"/>
        </w:rPr>
        <w:t xml:space="preserve"> рознаўзроўневыя заданні з</w:t>
      </w:r>
      <w:r w:rsidR="008955F4">
        <w:rPr>
          <w:rFonts w:ascii="Times New Roman" w:hAnsi="Times New Roman" w:cs="Times New Roman"/>
          <w:sz w:val="28"/>
          <w:szCs w:val="28"/>
          <w:lang w:val="be-BY"/>
        </w:rPr>
        <w:t xml:space="preserve"> экзаменацыйнага зборніка.</w:t>
      </w:r>
    </w:p>
    <w:p w:rsidR="008A72CD" w:rsidRPr="00CC7D3F" w:rsidRDefault="008A72CD" w:rsidP="00B3778F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Кожнаму будзе прапанавана сваё заданне; адно ўраўненне і адна няроўнасць, на іх рашэнне вам адводзіцца </w:t>
      </w:r>
      <w:r w:rsidRPr="00A752B3">
        <w:rPr>
          <w:rFonts w:ascii="Times New Roman" w:hAnsi="Times New Roman" w:cs="Times New Roman"/>
          <w:b/>
          <w:sz w:val="28"/>
          <w:szCs w:val="28"/>
          <w:lang w:val="be-BY"/>
        </w:rPr>
        <w:t>6 мінут</w:t>
      </w:r>
      <w:r>
        <w:rPr>
          <w:rFonts w:ascii="Times New Roman" w:hAnsi="Times New Roman" w:cs="Times New Roman"/>
          <w:sz w:val="28"/>
          <w:szCs w:val="28"/>
          <w:lang w:val="be-BY"/>
        </w:rPr>
        <w:t>.Прыступаем.</w:t>
      </w:r>
      <w:r w:rsidR="008955F4">
        <w:rPr>
          <w:rFonts w:ascii="Times New Roman" w:hAnsi="Times New Roman" w:cs="Times New Roman"/>
          <w:sz w:val="28"/>
          <w:szCs w:val="28"/>
          <w:lang w:val="be-BY"/>
        </w:rPr>
        <w:t>(Дадатак 1)</w:t>
      </w:r>
    </w:p>
    <w:p w:rsidR="00941B8D" w:rsidRDefault="00500728" w:rsidP="0050072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Вельмі няпроста быць настаўнікам, а я вам прапаную зараз ім стаць і праверыць заданне свайго суседа. Няхай сшыткі ляжаць на сваіх месцах, а вы па гадзіннікавай стрэлцы перасядзьце на суседняе месца. На праверку </w:t>
      </w:r>
      <w:r w:rsidRPr="00A752B3">
        <w:rPr>
          <w:rFonts w:ascii="Times New Roman" w:hAnsi="Times New Roman" w:cs="Times New Roman"/>
          <w:b/>
          <w:sz w:val="28"/>
          <w:szCs w:val="28"/>
          <w:lang w:val="be-BY"/>
        </w:rPr>
        <w:t>1 мінута</w:t>
      </w:r>
      <w:r>
        <w:rPr>
          <w:rFonts w:ascii="Times New Roman" w:hAnsi="Times New Roman" w:cs="Times New Roman"/>
          <w:sz w:val="28"/>
          <w:szCs w:val="28"/>
          <w:lang w:val="be-BY"/>
        </w:rPr>
        <w:t>, даю вам адказы, якія павінны былі атрымацца, прыступаем. Вынікі праверкі занясіце ў ліст кантролю</w:t>
      </w:r>
      <w:r w:rsidR="001B67B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00728" w:rsidRDefault="00937569" w:rsidP="0050072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37569">
        <w:rPr>
          <w:rFonts w:ascii="Times New Roman" w:hAnsi="Times New Roman" w:cs="Times New Roman"/>
          <w:b/>
          <w:sz w:val="28"/>
          <w:szCs w:val="28"/>
          <w:lang w:val="be-BY"/>
        </w:rPr>
        <w:t xml:space="preserve">V. </w:t>
      </w:r>
      <w:r w:rsidR="001B67BE" w:rsidRPr="001B67BE">
        <w:rPr>
          <w:rFonts w:ascii="Times New Roman" w:hAnsi="Times New Roman" w:cs="Times New Roman"/>
          <w:b/>
          <w:sz w:val="28"/>
          <w:szCs w:val="28"/>
          <w:lang w:val="be-BY"/>
        </w:rPr>
        <w:t>Замацаванне ведаў.</w:t>
      </w:r>
      <w:r w:rsidR="00BD1A8D" w:rsidRPr="00BD1A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D1A8D" w:rsidRPr="00BD1A8D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A752B3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="00BD1A8D" w:rsidRPr="00BD1A8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мін)</w:t>
      </w:r>
      <w:r w:rsidR="001B67BE">
        <w:rPr>
          <w:rFonts w:ascii="Times New Roman" w:hAnsi="Times New Roman" w:cs="Times New Roman"/>
          <w:sz w:val="28"/>
          <w:szCs w:val="28"/>
          <w:lang w:val="be-BY"/>
        </w:rPr>
        <w:t xml:space="preserve"> Ну а цяпер, давайце разам з вамі праверым некаторыя ўраўненні і няроўнасці </w:t>
      </w:r>
      <w:r w:rsidR="001B67BE" w:rsidRPr="008955F4">
        <w:rPr>
          <w:rFonts w:ascii="Times New Roman" w:hAnsi="Times New Roman" w:cs="Times New Roman"/>
          <w:b/>
          <w:sz w:val="28"/>
          <w:szCs w:val="28"/>
          <w:lang w:val="be-BY"/>
        </w:rPr>
        <w:t>(слайд</w:t>
      </w:r>
      <w:r w:rsidR="008955F4" w:rsidRPr="008955F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8-10</w:t>
      </w:r>
      <w:r w:rsidR="001B67BE" w:rsidRPr="008955F4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1B67BE" w:rsidRDefault="001B67BE" w:rsidP="0050072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каго было гэтае ўраўненне, падыміце руку? Так у цябе атрымалася? Скажыце, калі ласка, а ў каго былі ўраўненні, якія </w:t>
      </w:r>
      <w:r w:rsidR="00453B14">
        <w:rPr>
          <w:rFonts w:ascii="Times New Roman" w:hAnsi="Times New Roman" w:cs="Times New Roman"/>
          <w:sz w:val="28"/>
          <w:szCs w:val="28"/>
          <w:lang w:val="be-BY"/>
        </w:rPr>
        <w:t xml:space="preserve">рашаліся такім самым спосабам? </w:t>
      </w:r>
      <w:r>
        <w:rPr>
          <w:rFonts w:ascii="Times New Roman" w:hAnsi="Times New Roman" w:cs="Times New Roman"/>
          <w:sz w:val="28"/>
          <w:szCs w:val="28"/>
          <w:lang w:val="be-BY"/>
        </w:rPr>
        <w:t>Малайцы!!!</w:t>
      </w:r>
    </w:p>
    <w:p w:rsidR="00937569" w:rsidRDefault="00937569" w:rsidP="0050072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37569">
        <w:rPr>
          <w:rFonts w:ascii="Times New Roman" w:hAnsi="Times New Roman" w:cs="Times New Roman"/>
          <w:b/>
          <w:sz w:val="28"/>
          <w:szCs w:val="28"/>
          <w:lang w:val="be-BY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937569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1B67BE" w:rsidRPr="001B67BE">
        <w:rPr>
          <w:rFonts w:ascii="Times New Roman" w:hAnsi="Times New Roman" w:cs="Times New Roman"/>
          <w:b/>
          <w:sz w:val="28"/>
          <w:szCs w:val="28"/>
          <w:lang w:val="be-BY"/>
        </w:rPr>
        <w:t>Праверка ўзроўню засваення тэмы.</w:t>
      </w:r>
      <w:r w:rsidR="00BD1A8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(20 мін)</w:t>
      </w:r>
      <w:r w:rsidR="001B67BE">
        <w:rPr>
          <w:rFonts w:ascii="Times New Roman" w:hAnsi="Times New Roman" w:cs="Times New Roman"/>
          <w:sz w:val="28"/>
          <w:szCs w:val="28"/>
          <w:lang w:val="be-BY"/>
        </w:rPr>
        <w:t xml:space="preserve"> Прапаноўваю выканаць </w:t>
      </w:r>
      <w:r w:rsidR="001B67BE" w:rsidRPr="001B67BE">
        <w:rPr>
          <w:rFonts w:ascii="Times New Roman" w:hAnsi="Times New Roman" w:cs="Times New Roman"/>
          <w:sz w:val="28"/>
          <w:szCs w:val="28"/>
          <w:lang w:val="be-BY"/>
        </w:rPr>
        <w:t>рознаўзроўне</w:t>
      </w:r>
      <w:r w:rsidR="001B67BE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1B67BE" w:rsidRPr="001B67BE">
        <w:rPr>
          <w:rFonts w:ascii="Times New Roman" w:hAnsi="Times New Roman" w:cs="Times New Roman"/>
          <w:sz w:val="28"/>
          <w:szCs w:val="28"/>
          <w:lang w:val="be-BY"/>
        </w:rPr>
        <w:t xml:space="preserve">ы тэст, які быў састаўлены такім чынам, як звычайна </w:t>
      </w:r>
      <w:r w:rsidR="001B67BE" w:rsidRPr="001B67BE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прапаноўваюцца на ЦТ. (Ход рашэння не правяраецца, правяраюцца толькі адказы</w:t>
      </w:r>
      <w:r w:rsidR="001B67BE" w:rsidRPr="008955F4">
        <w:rPr>
          <w:rFonts w:ascii="Times New Roman" w:hAnsi="Times New Roman" w:cs="Times New Roman"/>
          <w:b/>
          <w:sz w:val="28"/>
          <w:szCs w:val="28"/>
          <w:lang w:val="be-BY"/>
        </w:rPr>
        <w:t>(слайд</w:t>
      </w:r>
      <w:r w:rsidR="008955F4" w:rsidRPr="008955F4">
        <w:rPr>
          <w:rFonts w:ascii="Times New Roman" w:hAnsi="Times New Roman" w:cs="Times New Roman"/>
          <w:b/>
          <w:sz w:val="28"/>
          <w:szCs w:val="28"/>
          <w:lang w:val="be-BY"/>
        </w:rPr>
        <w:t>11</w:t>
      </w:r>
      <w:r w:rsidR="001B67BE" w:rsidRPr="008955F4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 w:rsidR="001B67BE" w:rsidRPr="008955F4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1B67BE">
        <w:rPr>
          <w:rFonts w:ascii="Times New Roman" w:hAnsi="Times New Roman" w:cs="Times New Roman"/>
          <w:sz w:val="28"/>
          <w:szCs w:val="28"/>
          <w:lang w:val="be-BY"/>
        </w:rPr>
        <w:t xml:space="preserve"> (Ціха гучыць фонавая музыка).</w:t>
      </w:r>
      <w:r w:rsidR="001B67BE" w:rsidRPr="001B67B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67BE" w:rsidRPr="002446E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A62FA" w:rsidRDefault="00937569" w:rsidP="00453B1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37569">
        <w:rPr>
          <w:rFonts w:ascii="Times New Roman" w:hAnsi="Times New Roman" w:cs="Times New Roman"/>
          <w:b/>
          <w:sz w:val="28"/>
          <w:szCs w:val="28"/>
          <w:lang w:val="be-BY"/>
        </w:rPr>
        <w:t>VІ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93756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Дамашняя заданне</w:t>
      </w:r>
      <w:r w:rsidR="00BD1A8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</w:t>
      </w:r>
      <w:r w:rsidR="00A752B3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BD1A8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мін)</w:t>
      </w:r>
      <w:r w:rsidR="000533B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533B0" w:rsidRPr="003A62FA">
        <w:rPr>
          <w:rFonts w:ascii="Times New Roman" w:hAnsi="Times New Roman" w:cs="Times New Roman"/>
          <w:sz w:val="28"/>
          <w:szCs w:val="28"/>
          <w:lang w:val="be-BY"/>
        </w:rPr>
        <w:t xml:space="preserve">с. </w:t>
      </w:r>
      <w:r w:rsidR="003A62FA" w:rsidRPr="003A62FA">
        <w:rPr>
          <w:rFonts w:ascii="Times New Roman" w:hAnsi="Times New Roman" w:cs="Times New Roman"/>
          <w:sz w:val="28"/>
          <w:szCs w:val="28"/>
          <w:lang w:val="be-BY"/>
        </w:rPr>
        <w:t>246 №224(1), 228(1,3)</w:t>
      </w:r>
      <w:r w:rsidR="000533B0" w:rsidRPr="003A62FA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0533B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937569" w:rsidRPr="003A62FA" w:rsidRDefault="00453B14" w:rsidP="0093756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53B14">
        <w:rPr>
          <w:rFonts w:ascii="Times New Roman" w:hAnsi="Times New Roman" w:cs="Times New Roman"/>
          <w:sz w:val="28"/>
          <w:szCs w:val="28"/>
          <w:lang w:val="be-BY"/>
        </w:rPr>
        <w:t xml:space="preserve">ЦТ 2014 г.В7. Знайдзіце здабытак каранёў ўраўнення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х-1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be-BY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х-1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be-BY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х+5</m:t>
            </m:r>
          </m:sup>
        </m:sSup>
        <m:r>
          <w:rPr>
            <w:rFonts w:ascii="Cambria Math" w:hAnsi="Cambria Math" w:cs="Times New Roman"/>
            <w:sz w:val="28"/>
            <w:szCs w:val="28"/>
            <w:lang w:val="be-BY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6</m:t>
            </m:r>
          </m:sup>
        </m:sSup>
      </m:oMath>
      <w:r w:rsidRPr="00453B14">
        <w:rPr>
          <w:rFonts w:ascii="Times New Roman" w:hAnsi="Times New Roman" w:cs="Times New Roman"/>
          <w:sz w:val="28"/>
          <w:szCs w:val="28"/>
          <w:lang w:val="be-BY"/>
        </w:rPr>
        <w:t xml:space="preserve"> на іх колькасць </w:t>
      </w:r>
      <w:r w:rsidR="000533B0" w:rsidRPr="000533B0">
        <w:rPr>
          <w:rFonts w:ascii="Times New Roman" w:hAnsi="Times New Roman" w:cs="Times New Roman"/>
          <w:sz w:val="28"/>
          <w:szCs w:val="28"/>
          <w:lang w:val="be-BY"/>
        </w:rPr>
        <w:t>(па жаданню)</w:t>
      </w:r>
      <w:r w:rsidR="000533B0" w:rsidRPr="00453B14">
        <w:rPr>
          <w:rFonts w:ascii="Times New Roman" w:hAnsi="Times New Roman" w:cs="Times New Roman"/>
          <w:b/>
          <w:sz w:val="28"/>
          <w:szCs w:val="28"/>
          <w:lang w:val="be-BY"/>
        </w:rPr>
        <w:t>(слайд</w:t>
      </w:r>
      <w:r w:rsidRPr="00453B14">
        <w:rPr>
          <w:rFonts w:ascii="Times New Roman" w:hAnsi="Times New Roman" w:cs="Times New Roman"/>
          <w:b/>
          <w:sz w:val="28"/>
          <w:szCs w:val="28"/>
          <w:lang w:val="be-BY"/>
        </w:rPr>
        <w:t>12</w:t>
      </w:r>
      <w:r w:rsidR="000533B0" w:rsidRPr="00453B14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533B0">
        <w:rPr>
          <w:rFonts w:ascii="Times New Roman" w:hAnsi="Times New Roman" w:cs="Times New Roman"/>
          <w:sz w:val="28"/>
          <w:szCs w:val="28"/>
          <w:lang w:val="be-BY"/>
        </w:rPr>
        <w:t>Паўза «І жартам і ўсур'ёз"</w:t>
      </w:r>
      <w:r w:rsidR="001F6431">
        <w:rPr>
          <w:rFonts w:ascii="Times New Roman" w:hAnsi="Times New Roman" w:cs="Times New Roman"/>
          <w:sz w:val="28"/>
          <w:szCs w:val="28"/>
          <w:lang w:val="be-BY"/>
        </w:rPr>
        <w:t>(калі хопіць часу)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533B0">
        <w:rPr>
          <w:rFonts w:ascii="Times New Roman" w:hAnsi="Times New Roman" w:cs="Times New Roman"/>
          <w:sz w:val="28"/>
          <w:szCs w:val="28"/>
          <w:lang w:val="be-BY"/>
        </w:rPr>
        <w:t>Пасля напружанай працы прапаную вам злёгку адпачыць і адказаць на некалькі жартоўных пытанняў, дзе патрэбныя не толькі веды, але і пачуццё гумару.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>Самая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 любімая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 xml:space="preserve"> адзнака вучня?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533B0">
        <w:rPr>
          <w:rFonts w:ascii="Times New Roman" w:hAnsi="Times New Roman" w:cs="Times New Roman"/>
          <w:sz w:val="28"/>
          <w:szCs w:val="28"/>
          <w:lang w:val="be-BY"/>
        </w:rPr>
        <w:t>- Сцвярджэнне, якое прымаецца без доказаў.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533B0">
        <w:rPr>
          <w:rFonts w:ascii="Times New Roman" w:hAnsi="Times New Roman" w:cs="Times New Roman"/>
          <w:sz w:val="28"/>
          <w:szCs w:val="28"/>
          <w:lang w:val="be-BY"/>
        </w:rPr>
        <w:t>- Праверка вучняў на выжыванне?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533B0">
        <w:rPr>
          <w:rFonts w:ascii="Times New Roman" w:hAnsi="Times New Roman" w:cs="Times New Roman"/>
          <w:sz w:val="28"/>
          <w:szCs w:val="28"/>
          <w:lang w:val="be-BY"/>
        </w:rPr>
        <w:t xml:space="preserve">- Незалежная </w:t>
      </w:r>
      <w:r>
        <w:rPr>
          <w:rFonts w:ascii="Times New Roman" w:hAnsi="Times New Roman" w:cs="Times New Roman"/>
          <w:sz w:val="28"/>
          <w:szCs w:val="28"/>
          <w:lang w:val="be-BY"/>
        </w:rPr>
        <w:t>зме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>нная ў функцыі.</w:t>
      </w:r>
    </w:p>
    <w:p w:rsidR="000533B0" w:rsidRDefault="000533B0" w:rsidP="0093756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533B0">
        <w:rPr>
          <w:rFonts w:ascii="Times New Roman" w:hAnsi="Times New Roman" w:cs="Times New Roman"/>
          <w:sz w:val="28"/>
          <w:szCs w:val="28"/>
          <w:lang w:val="be-BY"/>
        </w:rPr>
        <w:t>- «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>ыміра</w:t>
      </w:r>
      <w:r>
        <w:rPr>
          <w:rFonts w:ascii="Times New Roman" w:hAnsi="Times New Roman" w:cs="Times New Roman"/>
          <w:sz w:val="28"/>
          <w:szCs w:val="28"/>
          <w:lang w:val="be-BY"/>
        </w:rPr>
        <w:t>ючая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 xml:space="preserve">» разнавіднасць </w:t>
      </w:r>
      <w:r>
        <w:rPr>
          <w:rFonts w:ascii="Times New Roman" w:hAnsi="Times New Roman" w:cs="Times New Roman"/>
          <w:sz w:val="28"/>
          <w:szCs w:val="28"/>
          <w:lang w:val="be-BY"/>
        </w:rPr>
        <w:t>вучняў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 xml:space="preserve"> ў наш</w:t>
      </w:r>
      <w:r>
        <w:rPr>
          <w:rFonts w:ascii="Times New Roman" w:hAnsi="Times New Roman" w:cs="Times New Roman"/>
          <w:sz w:val="28"/>
          <w:szCs w:val="28"/>
          <w:lang w:val="be-BY"/>
        </w:rPr>
        <w:t>ай школе</w:t>
      </w:r>
      <w:r w:rsidR="008955F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B67BE" w:rsidRDefault="00937569" w:rsidP="00937569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37569">
        <w:rPr>
          <w:rFonts w:ascii="Times New Roman" w:hAnsi="Times New Roman" w:cs="Times New Roman"/>
          <w:b/>
          <w:sz w:val="28"/>
          <w:szCs w:val="28"/>
          <w:lang w:val="be-BY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937569">
        <w:rPr>
          <w:rFonts w:ascii="Times New Roman" w:hAnsi="Times New Roman" w:cs="Times New Roman"/>
          <w:b/>
          <w:sz w:val="28"/>
          <w:szCs w:val="28"/>
          <w:lang w:val="be-BY"/>
        </w:rPr>
        <w:t>І.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Рэфлексія</w:t>
      </w:r>
      <w:r w:rsidR="000533B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533B0" w:rsidRPr="003808F7">
        <w:rPr>
          <w:rFonts w:ascii="Times New Roman" w:hAnsi="Times New Roman" w:cs="Times New Roman"/>
          <w:b/>
          <w:sz w:val="28"/>
          <w:szCs w:val="28"/>
          <w:lang w:val="be-BY"/>
        </w:rPr>
        <w:t>(слайд</w:t>
      </w:r>
      <w:r w:rsidR="003808F7" w:rsidRPr="003808F7">
        <w:rPr>
          <w:rFonts w:ascii="Times New Roman" w:hAnsi="Times New Roman" w:cs="Times New Roman"/>
          <w:b/>
          <w:sz w:val="28"/>
          <w:szCs w:val="28"/>
          <w:lang w:val="be-BY"/>
        </w:rPr>
        <w:t>13</w:t>
      </w:r>
      <w:r w:rsidR="000533B0" w:rsidRPr="003808F7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 w:rsidR="00BD1A8D" w:rsidRPr="003808F7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A752B3" w:rsidRPr="00A752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2 </w:t>
      </w:r>
      <w:r w:rsidR="00BD1A8D" w:rsidRPr="00A752B3">
        <w:rPr>
          <w:rFonts w:ascii="Times New Roman" w:hAnsi="Times New Roman" w:cs="Times New Roman"/>
          <w:b/>
          <w:sz w:val="28"/>
          <w:szCs w:val="28"/>
          <w:lang w:val="be-BY"/>
        </w:rPr>
        <w:t>мін)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 xml:space="preserve"> запаўняюць табліцу. Яны павінны падкрэсліць адпаведнае слова. Далей некаторыя выказваюць сваё меркаванне аб ўроку.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533B0">
        <w:rPr>
          <w:rFonts w:ascii="Times New Roman" w:hAnsi="Times New Roman" w:cs="Times New Roman"/>
          <w:sz w:val="28"/>
          <w:szCs w:val="28"/>
          <w:lang w:val="be-BY"/>
        </w:rPr>
        <w:t xml:space="preserve">На ўроку я працаваў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>актыўна / пасіўна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533B0">
        <w:rPr>
          <w:rFonts w:ascii="Times New Roman" w:hAnsi="Times New Roman" w:cs="Times New Roman"/>
          <w:sz w:val="28"/>
          <w:szCs w:val="28"/>
          <w:lang w:val="be-BY"/>
        </w:rPr>
        <w:t xml:space="preserve">Сваёй працай на ўроку 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>задаволены / не задаволены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533B0">
        <w:rPr>
          <w:rFonts w:ascii="Times New Roman" w:hAnsi="Times New Roman" w:cs="Times New Roman"/>
          <w:sz w:val="28"/>
          <w:szCs w:val="28"/>
          <w:lang w:val="be-BY"/>
        </w:rPr>
        <w:t xml:space="preserve">Ўрок для мяне здаўся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>кароткім / доўгім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533B0">
        <w:rPr>
          <w:rFonts w:ascii="Times New Roman" w:hAnsi="Times New Roman" w:cs="Times New Roman"/>
          <w:sz w:val="28"/>
          <w:szCs w:val="28"/>
          <w:lang w:val="be-BY"/>
        </w:rPr>
        <w:t xml:space="preserve">За ўрок 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>не стаміўся / стаміўся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533B0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ой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 xml:space="preserve"> настрой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>ста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 xml:space="preserve"> лепш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 xml:space="preserve"> / ста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 xml:space="preserve"> горш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533B0">
        <w:rPr>
          <w:rFonts w:ascii="Times New Roman" w:hAnsi="Times New Roman" w:cs="Times New Roman"/>
          <w:sz w:val="28"/>
          <w:szCs w:val="28"/>
          <w:lang w:val="be-BY"/>
        </w:rPr>
        <w:t xml:space="preserve">Матэрыял урока мне быў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>зразумелы / не зразумелы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</w:t>
      </w:r>
      <w:r w:rsidRPr="003A62FA">
        <w:rPr>
          <w:rFonts w:ascii="Times New Roman" w:hAnsi="Times New Roman" w:cs="Times New Roman"/>
          <w:sz w:val="28"/>
          <w:szCs w:val="28"/>
          <w:lang w:val="be-BY"/>
        </w:rPr>
        <w:t>карысны / бескарысны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>цікавы / сумны</w:t>
      </w:r>
    </w:p>
    <w:p w:rsidR="000533B0" w:rsidRPr="000533B0" w:rsidRDefault="000533B0" w:rsidP="000533B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Дамаш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>няе заданне мне здаецца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0533B0">
        <w:rPr>
          <w:rFonts w:ascii="Times New Roman" w:hAnsi="Times New Roman" w:cs="Times New Roman"/>
          <w:sz w:val="28"/>
          <w:szCs w:val="28"/>
          <w:lang w:val="be-BY"/>
        </w:rPr>
        <w:t xml:space="preserve"> лёгкім / цяжкім</w:t>
      </w:r>
    </w:p>
    <w:p w:rsidR="00643110" w:rsidRPr="004D3EFF" w:rsidRDefault="00BD1A8D" w:rsidP="004D3EFF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D1A8D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вынікаў, выстаўленне адзнак з улікам ўсіх відаў работ, праведзеных на працягу ўрока.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AA3C24" w:rsidRDefault="00AA3C24" w:rsidP="00AA3C24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да ўрока</w:t>
      </w:r>
    </w:p>
    <w:p w:rsidR="00AA3C24" w:rsidRPr="00AA3C24" w:rsidRDefault="00AA3C24" w:rsidP="00AA3C2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3C24">
        <w:rPr>
          <w:rFonts w:ascii="Times New Roman" w:hAnsi="Times New Roman" w:cs="Times New Roman"/>
          <w:b/>
          <w:sz w:val="28"/>
          <w:szCs w:val="28"/>
          <w:lang w:val="be-BY"/>
        </w:rPr>
        <w:t>Ліст кантролю</w:t>
      </w:r>
    </w:p>
    <w:p w:rsidR="00AA3C24" w:rsidRDefault="00AA3C24" w:rsidP="0093756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Прозвішча і імя _______________________________________________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3C24" w:rsidTr="00AA3C24">
        <w:tc>
          <w:tcPr>
            <w:tcW w:w="3190" w:type="dxa"/>
          </w:tcPr>
          <w:p w:rsidR="00AA3C24" w:rsidRDefault="00AA3C24" w:rsidP="0093756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Тэарэтычнае заданне</w:t>
            </w:r>
          </w:p>
        </w:tc>
        <w:tc>
          <w:tcPr>
            <w:tcW w:w="3190" w:type="dxa"/>
          </w:tcPr>
          <w:p w:rsidR="00AA3C24" w:rsidRDefault="00AA3C24" w:rsidP="0093756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Ураўненне і няроўнасць</w:t>
            </w:r>
          </w:p>
        </w:tc>
        <w:tc>
          <w:tcPr>
            <w:tcW w:w="3191" w:type="dxa"/>
          </w:tcPr>
          <w:p w:rsidR="00AA3C24" w:rsidRDefault="00AA3C24" w:rsidP="0093756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Тэст</w:t>
            </w:r>
          </w:p>
        </w:tc>
      </w:tr>
      <w:tr w:rsidR="00AA3C24" w:rsidTr="00AA3C24">
        <w:tc>
          <w:tcPr>
            <w:tcW w:w="3190" w:type="dxa"/>
          </w:tcPr>
          <w:p w:rsidR="00AA3C24" w:rsidRDefault="00AA3C24" w:rsidP="0093756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0" w:type="dxa"/>
          </w:tcPr>
          <w:p w:rsidR="00AA3C24" w:rsidRDefault="00AA3C24" w:rsidP="0093756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AA3C24" w:rsidRDefault="00AA3C24" w:rsidP="0093756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AA3C24" w:rsidRDefault="00AA3C24" w:rsidP="0093756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A3C24" w:rsidRPr="00AA3C24" w:rsidRDefault="00AA3C24" w:rsidP="00AA3C2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3C24">
        <w:rPr>
          <w:rFonts w:ascii="Times New Roman" w:hAnsi="Times New Roman" w:cs="Times New Roman"/>
          <w:b/>
          <w:sz w:val="28"/>
          <w:szCs w:val="28"/>
          <w:lang w:val="be-BY"/>
        </w:rPr>
        <w:t>Тэарэтычнае заданне</w:t>
      </w:r>
    </w:p>
    <w:p w:rsidR="00AA3C24" w:rsidRDefault="00AA3C24" w:rsidP="00AA3C2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3C24">
        <w:rPr>
          <w:rFonts w:ascii="Times New Roman" w:hAnsi="Times New Roman" w:cs="Times New Roman"/>
          <w:sz w:val="28"/>
          <w:szCs w:val="28"/>
          <w:lang w:val="be-BY"/>
        </w:rPr>
        <w:t xml:space="preserve">1) Функцыя выгляду у = ... называецца паказальнай. </w:t>
      </w:r>
    </w:p>
    <w:p w:rsidR="00AA3C24" w:rsidRPr="00AA3C24" w:rsidRDefault="00AA3C24" w:rsidP="00AA3C2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3C24">
        <w:rPr>
          <w:rFonts w:ascii="Times New Roman" w:hAnsi="Times New Roman" w:cs="Times New Roman"/>
          <w:sz w:val="28"/>
          <w:szCs w:val="28"/>
          <w:lang w:val="be-BY"/>
        </w:rPr>
        <w:t xml:space="preserve">2) Пры а&gt; 1 функцыя ... </w:t>
      </w:r>
    </w:p>
    <w:p w:rsidR="00AA3C24" w:rsidRPr="00AA3C24" w:rsidRDefault="00AA3C24" w:rsidP="00AA3C2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3C24">
        <w:rPr>
          <w:rFonts w:ascii="Times New Roman" w:hAnsi="Times New Roman" w:cs="Times New Roman"/>
          <w:sz w:val="28"/>
          <w:szCs w:val="28"/>
          <w:lang w:val="be-BY"/>
        </w:rPr>
        <w:t xml:space="preserve">3) Пры 0 &lt;а &lt;1 функцыя ... </w:t>
      </w:r>
    </w:p>
    <w:p w:rsidR="00AA3C24" w:rsidRPr="00AA3C24" w:rsidRDefault="00AA3C24" w:rsidP="00AA3C2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3C24">
        <w:rPr>
          <w:rFonts w:ascii="Times New Roman" w:hAnsi="Times New Roman" w:cs="Times New Roman"/>
          <w:sz w:val="28"/>
          <w:szCs w:val="28"/>
          <w:lang w:val="be-BY"/>
        </w:rPr>
        <w:t>4) Ураўненне выгляду а</w:t>
      </w:r>
      <w:r w:rsidRPr="00AA3C24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х</w:t>
      </w:r>
      <w:r w:rsidRPr="00AA3C24">
        <w:rPr>
          <w:rFonts w:ascii="Times New Roman" w:hAnsi="Times New Roman" w:cs="Times New Roman"/>
          <w:sz w:val="28"/>
          <w:szCs w:val="28"/>
          <w:lang w:val="be-BY"/>
        </w:rPr>
        <w:t xml:space="preserve"> = b называецца </w:t>
      </w:r>
      <w:r w:rsidR="006D2E07">
        <w:rPr>
          <w:rFonts w:ascii="Times New Roman" w:hAnsi="Times New Roman" w:cs="Times New Roman"/>
          <w:sz w:val="28"/>
          <w:szCs w:val="28"/>
          <w:lang w:val="be-BY"/>
        </w:rPr>
        <w:t>…</w:t>
      </w:r>
    </w:p>
    <w:p w:rsidR="00AA3C24" w:rsidRPr="00AA3C24" w:rsidRDefault="00AA3C24" w:rsidP="00AA3C2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3C24">
        <w:rPr>
          <w:rFonts w:ascii="Times New Roman" w:hAnsi="Times New Roman" w:cs="Times New Roman"/>
          <w:sz w:val="28"/>
          <w:szCs w:val="28"/>
          <w:lang w:val="be-BY"/>
        </w:rPr>
        <w:t>5) Пры рашэнні паказальных ураўненняў прымяняюць метады ...</w:t>
      </w:r>
    </w:p>
    <w:p w:rsidR="00AA3C24" w:rsidRPr="00AA3C24" w:rsidRDefault="00AA3C24" w:rsidP="00AA3C2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3C24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</w:t>
      </w:r>
    </w:p>
    <w:p w:rsidR="00AA3C24" w:rsidRPr="00AA3C24" w:rsidRDefault="00AA3C24" w:rsidP="00AA3C2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3C24">
        <w:rPr>
          <w:rFonts w:ascii="Times New Roman" w:hAnsi="Times New Roman" w:cs="Times New Roman"/>
          <w:sz w:val="28"/>
          <w:szCs w:val="28"/>
          <w:lang w:val="be-BY"/>
        </w:rPr>
        <w:t xml:space="preserve">6) Рашэнне паказальных няроўнасцей заснавана на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ўласцівасцях </w:t>
      </w:r>
      <w:r w:rsidRPr="00AA3C24">
        <w:rPr>
          <w:rFonts w:ascii="Times New Roman" w:hAnsi="Times New Roman" w:cs="Times New Roman"/>
          <w:sz w:val="28"/>
          <w:szCs w:val="28"/>
          <w:lang w:val="be-BY"/>
        </w:rPr>
        <w:t xml:space="preserve">... функцыі. </w:t>
      </w:r>
    </w:p>
    <w:p w:rsidR="00AA3C24" w:rsidRPr="00AA3C24" w:rsidRDefault="00AA3C24" w:rsidP="00AA3C2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3C24">
        <w:rPr>
          <w:rFonts w:ascii="Times New Roman" w:hAnsi="Times New Roman" w:cs="Times New Roman"/>
          <w:sz w:val="28"/>
          <w:szCs w:val="28"/>
          <w:lang w:val="be-BY"/>
        </w:rPr>
        <w:t>7) Пералічыце асноўныя ўласцівасці ступені, якія выкарыстоўваюцца пры 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ашэнні паказальных ураўненняў і </w:t>
      </w:r>
      <w:r w:rsidRPr="00AA3C24">
        <w:rPr>
          <w:rFonts w:ascii="Times New Roman" w:hAnsi="Times New Roman" w:cs="Times New Roman"/>
          <w:sz w:val="28"/>
          <w:szCs w:val="28"/>
          <w:lang w:val="be-BY"/>
        </w:rPr>
        <w:t>няроўнасцей: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A3C24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</w:t>
      </w:r>
      <w:r w:rsidRPr="00AA3C24">
        <w:rPr>
          <w:rFonts w:ascii="Times New Roman" w:hAnsi="Times New Roman" w:cs="Times New Roman"/>
          <w:sz w:val="28"/>
          <w:szCs w:val="28"/>
          <w:lang w:val="be-BY"/>
        </w:rPr>
        <w:t>_</w:t>
      </w:r>
    </w:p>
    <w:p w:rsidR="00B2274B" w:rsidRDefault="00B2274B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2274B" w:rsidRDefault="00B2274B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2274B" w:rsidRDefault="00B2274B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2274B" w:rsidRDefault="00B2274B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2274B" w:rsidRDefault="00B2274B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2274B" w:rsidRDefault="00B2274B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2274B" w:rsidRDefault="00B2274B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2274B" w:rsidRDefault="00B2274B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2274B" w:rsidRDefault="00B2274B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2274B" w:rsidRDefault="00B2274B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A3C24" w:rsidRDefault="00F90F52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0F5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Індывідуальныя заданні для вучняў</w:t>
      </w:r>
    </w:p>
    <w:p w:rsidR="00F90F52" w:rsidRDefault="00F90F52" w:rsidP="00F90F52">
      <w:pPr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90F5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Здавальняючы і сярэдні ўзроўні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F90F52">
        <w:rPr>
          <w:rFonts w:ascii="Times New Roman" w:hAnsi="Times New Roman" w:cs="Times New Roman"/>
          <w:i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вучняў)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0F52" w:rsidTr="00F90F52">
        <w:tc>
          <w:tcPr>
            <w:tcW w:w="4785" w:type="dxa"/>
          </w:tcPr>
          <w:p w:rsidR="00F90F52" w:rsidRPr="00636CB7" w:rsidRDefault="00636CB7" w:rsidP="00F90F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636CB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Аніскевіч А.</w:t>
            </w:r>
          </w:p>
          <w:p w:rsidR="00BC62A3" w:rsidRDefault="00BC62A3" w:rsidP="00BC62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3∙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9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2х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-10∙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9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+3=0</m:t>
                </m:r>
              </m:oMath>
            </m:oMathPara>
          </w:p>
          <w:p w:rsidR="00BC62A3" w:rsidRPr="00BC62A3" w:rsidRDefault="00BC62A3" w:rsidP="009061BD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w:br/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1-2х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&gt;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125</m:t>
                    </m:r>
                  </m:den>
                </m:f>
              </m:oMath>
            </m:oMathPara>
            <w:r w:rsidR="00190904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786" w:type="dxa"/>
          </w:tcPr>
          <w:p w:rsidR="00F90F52" w:rsidRDefault="00636CB7" w:rsidP="00F90F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636CB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Свідзінская В.</w:t>
            </w:r>
          </w:p>
          <w:p w:rsidR="001D6618" w:rsidRPr="00BC62A3" w:rsidRDefault="00E458F7" w:rsidP="00F90F52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be-BY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be-BY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be-BY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be-BY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х-2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=16</m:t>
                </m:r>
              </m:oMath>
            </m:oMathPara>
          </w:p>
          <w:p w:rsidR="00BC62A3" w:rsidRPr="00BC62A3" w:rsidRDefault="00E458F7" w:rsidP="00BC62A3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3-х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≥9</m:t>
                </m:r>
              </m:oMath>
            </m:oMathPara>
          </w:p>
          <w:p w:rsidR="00BC62A3" w:rsidRPr="00636CB7" w:rsidRDefault="00BC62A3" w:rsidP="00F90F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  <w:tr w:rsidR="00F90F52" w:rsidTr="00F90F52">
        <w:tc>
          <w:tcPr>
            <w:tcW w:w="4785" w:type="dxa"/>
          </w:tcPr>
          <w:p w:rsidR="00F90F52" w:rsidRPr="00636CB7" w:rsidRDefault="00636CB7" w:rsidP="00F90F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636CB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Макоўскі В. </w:t>
            </w:r>
          </w:p>
          <w:p w:rsidR="00BC62A3" w:rsidRPr="00190904" w:rsidRDefault="00E458F7" w:rsidP="00BC62A3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х-1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=9</m:t>
                </m:r>
              </m:oMath>
            </m:oMathPara>
          </w:p>
          <w:p w:rsidR="00190904" w:rsidRPr="00636CB7" w:rsidRDefault="00E458F7" w:rsidP="00906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3-х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&gt;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49</m:t>
                  </m:r>
                </m:den>
              </m:f>
            </m:oMath>
            <w:r w:rsidR="0019090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786" w:type="dxa"/>
          </w:tcPr>
          <w:p w:rsidR="00F90F52" w:rsidRDefault="00636CB7" w:rsidP="00F90F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636CB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Скабельцын А.</w:t>
            </w:r>
          </w:p>
          <w:p w:rsidR="00BC62A3" w:rsidRPr="00BC62A3" w:rsidRDefault="00E458F7" w:rsidP="00F90F52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be-BY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be-BY"/>
                          </w:rPr>
                          <m:t>0,36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be-BY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be-BY"/>
                          </w:rPr>
                          <m:t>х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be-BY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-1,5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≥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be-BY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be-BY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be-BY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be-BY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be-BY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3</m:t>
                    </m:r>
                  </m:sup>
                </m:sSup>
              </m:oMath>
            </m:oMathPara>
          </w:p>
          <w:p w:rsidR="00BC62A3" w:rsidRPr="00636CB7" w:rsidRDefault="00BC62A3" w:rsidP="00F90F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4∙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2х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-9∙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+2=0</m:t>
                </m:r>
              </m:oMath>
            </m:oMathPara>
          </w:p>
        </w:tc>
      </w:tr>
      <w:tr w:rsidR="00F90F52" w:rsidTr="00F90F52">
        <w:tc>
          <w:tcPr>
            <w:tcW w:w="4785" w:type="dxa"/>
          </w:tcPr>
          <w:p w:rsidR="00F90F52" w:rsidRPr="00636CB7" w:rsidRDefault="00636CB7" w:rsidP="00F90F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636CB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Свідзінская Вер.</w:t>
            </w:r>
          </w:p>
          <w:p w:rsidR="00190904" w:rsidRPr="00190904" w:rsidRDefault="00E458F7" w:rsidP="00190904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=9</m:t>
              </m:r>
            </m:oMath>
            <w:r w:rsidR="0019090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w:br/>
              </m:r>
            </m:oMath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4-х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≤8</m:t>
                </m:r>
              </m:oMath>
            </m:oMathPara>
          </w:p>
        </w:tc>
        <w:tc>
          <w:tcPr>
            <w:tcW w:w="4786" w:type="dxa"/>
          </w:tcPr>
          <w:p w:rsidR="00F90F52" w:rsidRPr="00636CB7" w:rsidRDefault="00F90F52" w:rsidP="00F90F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</w:tbl>
    <w:p w:rsidR="00F90F52" w:rsidRDefault="00F90F52" w:rsidP="00F90F52">
      <w:pPr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90F5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Дастатковы ўзровень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F90F52">
        <w:rPr>
          <w:rFonts w:ascii="Times New Roman" w:hAnsi="Times New Roman" w:cs="Times New Roman"/>
          <w:i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вучняў)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0F52" w:rsidRPr="00F90F52" w:rsidTr="00190904">
        <w:tc>
          <w:tcPr>
            <w:tcW w:w="4785" w:type="dxa"/>
          </w:tcPr>
          <w:p w:rsidR="00F90F52" w:rsidRDefault="00636CB7" w:rsidP="00F90F52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Ждановіч Э.</w:t>
            </w:r>
          </w:p>
          <w:p w:rsidR="00BC62A3" w:rsidRDefault="00E458F7" w:rsidP="00BC62A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-3∙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=13</m:t>
              </m:r>
            </m:oMath>
            <w:r w:rsidR="00BC62A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="0019090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>(</w:t>
            </w:r>
            <w:r w:rsidR="00BC62A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>В20</w:t>
            </w:r>
            <w:r w:rsidR="0019090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:rsidR="00190904" w:rsidRPr="00F90F52" w:rsidRDefault="00E458F7" w:rsidP="00BC62A3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81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27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2х-1</m:t>
                  </m:r>
                </m:sup>
              </m:sSup>
            </m:oMath>
            <w:r w:rsidR="00190904" w:rsidRPr="0019090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 xml:space="preserve"> (В 25</w:t>
            </w:r>
            <w:r w:rsidR="0019090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</w:tc>
        <w:tc>
          <w:tcPr>
            <w:tcW w:w="4786" w:type="dxa"/>
          </w:tcPr>
          <w:p w:rsidR="00F90F52" w:rsidRDefault="00636CB7" w:rsidP="00F90F52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Мамчыс М.</w:t>
            </w:r>
          </w:p>
          <w:p w:rsidR="00190904" w:rsidRDefault="00E458F7" w:rsidP="00F90F52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х-4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64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+2</m:t>
                  </m:r>
                </m:sup>
              </m:sSup>
            </m:oMath>
            <w:r w:rsidR="00190904" w:rsidRPr="0019090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(В23</w:t>
            </w:r>
            <w:r w:rsidR="0019090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:rsidR="009C2A01" w:rsidRPr="00F90F52" w:rsidRDefault="00E458F7" w:rsidP="009C2A01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+4&lt;0</m:t>
              </m:r>
            </m:oMath>
            <w:r w:rsidR="009C2A01" w:rsidRPr="009C2A0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(В3</w:t>
            </w:r>
            <w:r w:rsidR="009C2A0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</w:t>
            </w:r>
            <w:r w:rsidR="009C2A01" w:rsidRPr="009C2A0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</w:tc>
      </w:tr>
      <w:tr w:rsidR="00F90F52" w:rsidRPr="00F90F52" w:rsidTr="00190904">
        <w:tc>
          <w:tcPr>
            <w:tcW w:w="4785" w:type="dxa"/>
          </w:tcPr>
          <w:p w:rsidR="00F90F52" w:rsidRDefault="00636CB7" w:rsidP="00F90F52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Магільніцкая К.</w:t>
            </w:r>
          </w:p>
          <w:p w:rsidR="00190904" w:rsidRDefault="00E458F7" w:rsidP="0019090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-3х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125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3-х</m:t>
                  </m:r>
                </m:sup>
              </m:sSup>
            </m:oMath>
            <w:r w:rsidR="0019090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(В24)</w:t>
            </w:r>
          </w:p>
          <w:p w:rsidR="00190904" w:rsidRPr="00F90F52" w:rsidRDefault="00E458F7" w:rsidP="0019090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+2≤0</m:t>
              </m:r>
            </m:oMath>
            <w:r w:rsidR="009C2A01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 xml:space="preserve"> (В31)</w:t>
            </w:r>
          </w:p>
        </w:tc>
        <w:tc>
          <w:tcPr>
            <w:tcW w:w="4786" w:type="dxa"/>
          </w:tcPr>
          <w:p w:rsidR="00F90F52" w:rsidRDefault="00636CB7" w:rsidP="00F90F52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Скрыпская Ю.</w:t>
            </w:r>
          </w:p>
          <w:p w:rsidR="00BC62A3" w:rsidRDefault="00E458F7" w:rsidP="00BC62A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-2∙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=7</m:t>
              </m:r>
            </m:oMath>
            <w:r w:rsidR="00BC62A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="0019090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>(</w:t>
            </w:r>
            <w:r w:rsidR="00BC62A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>В 19</w:t>
            </w:r>
            <w:r w:rsidR="0019090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:rsidR="00190904" w:rsidRPr="00F90F52" w:rsidRDefault="00E458F7" w:rsidP="0019090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16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≥0,5∙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2х+3</m:t>
                  </m:r>
                </m:sup>
              </m:sSup>
            </m:oMath>
            <w:r w:rsidR="00190904" w:rsidRPr="0019090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 xml:space="preserve"> (В 2</w:t>
            </w:r>
            <w:r w:rsidR="0019090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>6)</w:t>
            </w:r>
          </w:p>
        </w:tc>
      </w:tr>
      <w:tr w:rsidR="00F90F52" w:rsidRPr="00F90F52" w:rsidTr="00190904">
        <w:tc>
          <w:tcPr>
            <w:tcW w:w="4785" w:type="dxa"/>
          </w:tcPr>
          <w:p w:rsidR="00F90F52" w:rsidRDefault="00636CB7" w:rsidP="00F90F52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Марушэўскі П.</w:t>
            </w:r>
          </w:p>
          <w:p w:rsidR="009C2A01" w:rsidRDefault="009C2A01" w:rsidP="009C2A0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-14∙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-5=0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>(В41)</w:t>
            </w:r>
          </w:p>
          <w:p w:rsidR="009C2A01" w:rsidRPr="00F90F52" w:rsidRDefault="00E458F7" w:rsidP="009C2A01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0,2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3-2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5</m:t>
                          </m:r>
                        </m:e>
                      </m:rad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≥0</m:t>
              </m:r>
            </m:oMath>
            <w:r w:rsidR="009C2A01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 xml:space="preserve"> (В49)</w:t>
            </w:r>
          </w:p>
        </w:tc>
        <w:tc>
          <w:tcPr>
            <w:tcW w:w="4786" w:type="dxa"/>
          </w:tcPr>
          <w:p w:rsidR="00F90F52" w:rsidRPr="00F90F52" w:rsidRDefault="00F90F52" w:rsidP="00F90F52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</w:tbl>
    <w:p w:rsidR="00F90F52" w:rsidRDefault="00F90F52" w:rsidP="00F90F52">
      <w:pPr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90F5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Высокі ўзровень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F90F52">
        <w:rPr>
          <w:rFonts w:ascii="Times New Roman" w:hAnsi="Times New Roman" w:cs="Times New Roman"/>
          <w:i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вучні)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0F52" w:rsidTr="00190904">
        <w:tc>
          <w:tcPr>
            <w:tcW w:w="4785" w:type="dxa"/>
          </w:tcPr>
          <w:p w:rsidR="00F90F52" w:rsidRDefault="00636CB7" w:rsidP="001909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Капуста А.</w:t>
            </w:r>
          </w:p>
          <w:p w:rsidR="00A8736A" w:rsidRDefault="00E458F7" w:rsidP="001909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1-х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-10=0</m:t>
              </m:r>
            </m:oMath>
            <w:r w:rsidR="00A8736A" w:rsidRPr="00A8736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(В27</w:t>
            </w:r>
            <w:r w:rsidR="00A8736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:rsidR="00A8736A" w:rsidRDefault="00A8736A" w:rsidP="00A873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+2∙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-3∙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≥0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>(В1)</w:t>
            </w:r>
          </w:p>
        </w:tc>
        <w:tc>
          <w:tcPr>
            <w:tcW w:w="4786" w:type="dxa"/>
          </w:tcPr>
          <w:p w:rsidR="00F90F52" w:rsidRDefault="00636CB7" w:rsidP="001909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Толкач Н.</w:t>
            </w:r>
          </w:p>
          <w:p w:rsidR="00A8736A" w:rsidRDefault="00E458F7" w:rsidP="00A873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1-х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-10=0</m:t>
              </m:r>
            </m:oMath>
            <w:r w:rsidR="00A8736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(В28)</w:t>
            </w:r>
          </w:p>
          <w:p w:rsidR="00A8736A" w:rsidRDefault="00A8736A" w:rsidP="00A873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-2∙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≤0</m:t>
              </m:r>
            </m:oMath>
            <w:r w:rsidRPr="00A8736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В2</w:t>
            </w:r>
            <w:r w:rsidRPr="00A8736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</w:tc>
      </w:tr>
      <w:tr w:rsidR="00F90F52" w:rsidTr="00190904">
        <w:tc>
          <w:tcPr>
            <w:tcW w:w="4785" w:type="dxa"/>
          </w:tcPr>
          <w:p w:rsidR="00F90F52" w:rsidRDefault="00636CB7" w:rsidP="001909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Радзівонава А.</w:t>
            </w:r>
          </w:p>
          <w:p w:rsidR="00A8736A" w:rsidRDefault="00A8736A" w:rsidP="00A873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A8736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Знайсці абсяг вызначэння функцыі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у=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250∙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3-х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-2∙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х-3</m:t>
                          </m:r>
                        </m:sup>
                      </m:sSup>
                    </m:e>
                  </m:rad>
                </m:den>
              </m:f>
            </m:oMath>
            <w:r w:rsidRPr="00A8736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(В29)</w:t>
            </w:r>
          </w:p>
          <w:p w:rsidR="000C3681" w:rsidRDefault="000C3681" w:rsidP="000C36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+3∙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=2∙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  <w:t>(В69)</w:t>
            </w:r>
          </w:p>
        </w:tc>
        <w:tc>
          <w:tcPr>
            <w:tcW w:w="4786" w:type="dxa"/>
          </w:tcPr>
          <w:p w:rsidR="00F90F52" w:rsidRDefault="00636CB7" w:rsidP="001909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Юруш Н.</w:t>
            </w:r>
          </w:p>
          <w:p w:rsidR="000C3681" w:rsidRDefault="00E458F7" w:rsidP="001909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15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be-BY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be-BY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be-BY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-5х+6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х-2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&lt;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3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2π</m:t>
                          </m:r>
                        </m:e>
                      </m:func>
                    </m:e>
                  </m:d>
                </m:e>
              </m:func>
            </m:oMath>
            <w:r w:rsidR="00A8736A" w:rsidRPr="00A8736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(В47</w:t>
            </w:r>
            <w:r w:rsidR="00A8736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:rsidR="00A8736A" w:rsidRPr="000C3681" w:rsidRDefault="00E458F7" w:rsidP="000C3681">
            <w:pPr>
              <w:tabs>
                <w:tab w:val="left" w:pos="146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=13∙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3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-7</m:t>
                  </m:r>
                </m:sup>
              </m:sSup>
            </m:oMath>
            <w:r w:rsidR="000C3681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 (В53)</w:t>
            </w:r>
          </w:p>
        </w:tc>
      </w:tr>
    </w:tbl>
    <w:p w:rsidR="00F90F52" w:rsidRPr="0074168C" w:rsidRDefault="0074168C" w:rsidP="008F0A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Адказы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51BD" w:rsidTr="00D751BD">
        <w:tc>
          <w:tcPr>
            <w:tcW w:w="4785" w:type="dxa"/>
          </w:tcPr>
          <w:p w:rsidR="00D751BD" w:rsidRPr="00636CB7" w:rsidRDefault="00D751BD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636CB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Аніскевіч А.</w:t>
            </w:r>
          </w:p>
          <w:p w:rsidR="00D751BD" w:rsidRDefault="00E458F7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; 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2</m:t>
                    </m:r>
                  </m:den>
                </m:f>
              </m:oMath>
            </m:oMathPara>
          </w:p>
          <w:p w:rsidR="00D751BD" w:rsidRPr="00BC62A3" w:rsidRDefault="00D751BD" w:rsidP="00D751BD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w:br/>
                </m:r>
              </m:oMath>
            </m:oMathPara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(-∞;2)</w:t>
            </w:r>
          </w:p>
        </w:tc>
        <w:tc>
          <w:tcPr>
            <w:tcW w:w="4786" w:type="dxa"/>
          </w:tcPr>
          <w:p w:rsidR="00D751BD" w:rsidRDefault="00D751BD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636CB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Свідзінская В.</w:t>
            </w:r>
          </w:p>
          <w:p w:rsidR="00D751BD" w:rsidRPr="00BC62A3" w:rsidRDefault="00D751BD" w:rsidP="00D751B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0</m:t>
                </m:r>
              </m:oMath>
            </m:oMathPara>
          </w:p>
          <w:p w:rsidR="00D751BD" w:rsidRPr="00D751BD" w:rsidRDefault="00D751BD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(-∞;1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D751BD" w:rsidTr="00D751BD">
        <w:tc>
          <w:tcPr>
            <w:tcW w:w="4785" w:type="dxa"/>
          </w:tcPr>
          <w:p w:rsidR="00D751BD" w:rsidRPr="00636CB7" w:rsidRDefault="00D751BD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636CB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Макоўскі В. </w:t>
            </w:r>
          </w:p>
          <w:p w:rsidR="00D751BD" w:rsidRPr="00190904" w:rsidRDefault="00D751BD" w:rsidP="00D751B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3</m:t>
                </m:r>
              </m:oMath>
            </m:oMathPara>
          </w:p>
          <w:p w:rsidR="00D751BD" w:rsidRPr="00636CB7" w:rsidRDefault="00D751BD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(-∞;5)</w:t>
            </w:r>
          </w:p>
        </w:tc>
        <w:tc>
          <w:tcPr>
            <w:tcW w:w="4786" w:type="dxa"/>
          </w:tcPr>
          <w:p w:rsidR="00D751BD" w:rsidRDefault="00D751BD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636CB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Скабельцын А.</w:t>
            </w:r>
          </w:p>
          <w:p w:rsidR="00D751BD" w:rsidRDefault="00D751BD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(-∞;0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D751BD" w:rsidRPr="00D751BD" w:rsidRDefault="00D751BD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1; -2</w:t>
            </w:r>
          </w:p>
        </w:tc>
      </w:tr>
      <w:tr w:rsidR="00D751BD" w:rsidTr="00D751BD">
        <w:tc>
          <w:tcPr>
            <w:tcW w:w="4785" w:type="dxa"/>
          </w:tcPr>
          <w:p w:rsidR="00D751BD" w:rsidRPr="00636CB7" w:rsidRDefault="00D751BD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636CB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Свідзінская Вер.</w:t>
            </w:r>
          </w:p>
          <w:p w:rsidR="00D751BD" w:rsidRPr="00D751BD" w:rsidRDefault="00D751BD" w:rsidP="00D751B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-1</m:t>
                </m:r>
              </m:oMath>
            </m:oMathPara>
          </w:p>
          <w:p w:rsidR="00D751BD" w:rsidRPr="00B24603" w:rsidRDefault="00B24603" w:rsidP="00D751B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[1;+∞)</w:t>
            </w:r>
          </w:p>
        </w:tc>
        <w:tc>
          <w:tcPr>
            <w:tcW w:w="4786" w:type="dxa"/>
          </w:tcPr>
          <w:p w:rsidR="00D751BD" w:rsidRPr="00636CB7" w:rsidRDefault="00D751BD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</w:tbl>
    <w:p w:rsidR="00D751BD" w:rsidRDefault="00D751BD" w:rsidP="00C9036A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51BD" w:rsidRPr="00F90F52" w:rsidTr="00D751BD">
        <w:tc>
          <w:tcPr>
            <w:tcW w:w="4785" w:type="dxa"/>
          </w:tcPr>
          <w:p w:rsidR="00D751BD" w:rsidRDefault="00D751BD" w:rsidP="00D751B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Ждановіч Э.</w:t>
            </w:r>
          </w:p>
          <w:p w:rsidR="00D751BD" w:rsidRPr="00C9036A" w:rsidRDefault="00C9036A" w:rsidP="00D751B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0</w:t>
            </w:r>
          </w:p>
          <w:p w:rsidR="00D751BD" w:rsidRPr="00F90F52" w:rsidRDefault="00B24603" w:rsidP="00B24603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B24603"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  <w:t>(-∞;</w:t>
            </w:r>
            <w: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  <w:t>2</w:t>
            </w:r>
            <w:r w:rsidRPr="00B24603"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D751BD" w:rsidRDefault="00D751BD" w:rsidP="00D751B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Мамчыс М.</w:t>
            </w:r>
          </w:p>
          <w:p w:rsidR="00D751BD" w:rsidRDefault="00B24603" w:rsidP="00D751B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0; -1/4</m:t>
                </m:r>
              </m:oMath>
            </m:oMathPara>
          </w:p>
          <w:p w:rsidR="00D751BD" w:rsidRPr="00F90F52" w:rsidRDefault="00B24603" w:rsidP="00D751B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(0;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be-BY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be-BY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be-BY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4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)</m:t>
                </m:r>
              </m:oMath>
            </m:oMathPara>
          </w:p>
        </w:tc>
      </w:tr>
      <w:tr w:rsidR="00D751BD" w:rsidRPr="00F90F52" w:rsidTr="00D751BD">
        <w:tc>
          <w:tcPr>
            <w:tcW w:w="4785" w:type="dxa"/>
          </w:tcPr>
          <w:p w:rsidR="00D751BD" w:rsidRDefault="00D751BD" w:rsidP="00D751B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Магільніцкая К.</w:t>
            </w:r>
          </w:p>
          <w:p w:rsidR="00D751BD" w:rsidRDefault="00B24603" w:rsidP="00D751B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3</m:t>
                </m:r>
              </m:oMath>
            </m:oMathPara>
          </w:p>
          <w:p w:rsidR="00D751BD" w:rsidRPr="00F90F52" w:rsidRDefault="00B24603" w:rsidP="00B24603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[0;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be-BY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be-BY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be-BY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2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]</m:t>
                </m:r>
              </m:oMath>
            </m:oMathPara>
          </w:p>
        </w:tc>
        <w:tc>
          <w:tcPr>
            <w:tcW w:w="4786" w:type="dxa"/>
          </w:tcPr>
          <w:p w:rsidR="00D751BD" w:rsidRDefault="00D751BD" w:rsidP="00D751B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Скрыпская Ю.</w:t>
            </w:r>
          </w:p>
          <w:p w:rsidR="00D751BD" w:rsidRDefault="00B24603" w:rsidP="00D751B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0</m:t>
                </m:r>
              </m:oMath>
            </m:oMathPara>
          </w:p>
          <w:p w:rsidR="00D751BD" w:rsidRPr="00F90F52" w:rsidRDefault="00B24603" w:rsidP="00B24603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B24603"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  <w:t>(-∞;</w:t>
            </w:r>
            <w: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  <w:t>-4</w:t>
            </w:r>
            <w:r w:rsidRPr="00B24603"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  <w:t>]</w:t>
            </w:r>
          </w:p>
        </w:tc>
      </w:tr>
      <w:tr w:rsidR="00D751BD" w:rsidRPr="00F90F52" w:rsidTr="00D751BD">
        <w:tc>
          <w:tcPr>
            <w:tcW w:w="4785" w:type="dxa"/>
          </w:tcPr>
          <w:p w:rsidR="00D751BD" w:rsidRDefault="00D751BD" w:rsidP="00D751B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Марушэўскі П.</w:t>
            </w:r>
          </w:p>
          <w:p w:rsidR="00D751BD" w:rsidRDefault="00B24603" w:rsidP="00D751B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1</m:t>
                </m:r>
              </m:oMath>
            </m:oMathPara>
          </w:p>
          <w:p w:rsidR="00D751BD" w:rsidRPr="00F90F52" w:rsidRDefault="00E458F7" w:rsidP="00B24603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d>
                  <m:dPr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be-BY"/>
                      </w:rPr>
                      <m:t>-∞;-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be-BY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be-BY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be-BY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be-BY"/>
                              </w:rPr>
                              <m:t>3</m:t>
                            </m:r>
                          </m:den>
                        </m:f>
                      </m:e>
                    </m:rad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ᴜ[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be-BY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be-BY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be-BY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 xml:space="preserve">; 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+∞)</m:t>
                </m:r>
              </m:oMath>
            </m:oMathPara>
          </w:p>
        </w:tc>
        <w:tc>
          <w:tcPr>
            <w:tcW w:w="4786" w:type="dxa"/>
          </w:tcPr>
          <w:p w:rsidR="00D751BD" w:rsidRPr="00F90F52" w:rsidRDefault="00D751BD" w:rsidP="00D751B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</w:tbl>
    <w:p w:rsidR="00D751BD" w:rsidRDefault="00D751BD" w:rsidP="00C9036A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51BD" w:rsidTr="00D751BD">
        <w:tc>
          <w:tcPr>
            <w:tcW w:w="4785" w:type="dxa"/>
          </w:tcPr>
          <w:p w:rsidR="00D751BD" w:rsidRPr="008F0A2A" w:rsidRDefault="00D751BD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8F0A2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Капуста А.</w:t>
            </w:r>
          </w:p>
          <w:p w:rsidR="00D751BD" w:rsidRPr="008F0A2A" w:rsidRDefault="00B24603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</m:den>
              </m:f>
            </m:oMath>
            <w:r w:rsidR="00B2274B" w:rsidRPr="008F0A2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</w:p>
          <w:p w:rsidR="00D751BD" w:rsidRPr="008F0A2A" w:rsidRDefault="008F0A2A" w:rsidP="008F0A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(-∞;1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]</m:t>
                </m:r>
              </m:oMath>
            </m:oMathPara>
          </w:p>
        </w:tc>
        <w:tc>
          <w:tcPr>
            <w:tcW w:w="4786" w:type="dxa"/>
          </w:tcPr>
          <w:p w:rsidR="00D751BD" w:rsidRPr="008F0A2A" w:rsidRDefault="00D751BD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8F0A2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Толкач Н.</w:t>
            </w:r>
          </w:p>
          <w:p w:rsidR="00D751BD" w:rsidRPr="008F0A2A" w:rsidRDefault="00B24603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±1</m:t>
              </m:r>
            </m:oMath>
            <w:r w:rsidR="00D751BD" w:rsidRPr="008F0A2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</w:p>
          <w:p w:rsidR="00D751BD" w:rsidRPr="008F0A2A" w:rsidRDefault="008F0A2A" w:rsidP="008F0A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[1;+∞)</m:t>
                </m:r>
              </m:oMath>
            </m:oMathPara>
          </w:p>
        </w:tc>
      </w:tr>
      <w:tr w:rsidR="00D751BD" w:rsidTr="00D751BD">
        <w:tc>
          <w:tcPr>
            <w:tcW w:w="4785" w:type="dxa"/>
          </w:tcPr>
          <w:p w:rsidR="00D751BD" w:rsidRPr="008F0A2A" w:rsidRDefault="00D751BD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8F0A2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Радзівонава А.</w:t>
            </w:r>
          </w:p>
          <w:p w:rsidR="00D751BD" w:rsidRPr="008F0A2A" w:rsidRDefault="00D751BD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8F0A2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(-∞;4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]</m:t>
              </m:r>
            </m:oMath>
            <w:r w:rsidRPr="008F0A2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</w:p>
          <w:p w:rsidR="00D751BD" w:rsidRPr="008F0A2A" w:rsidRDefault="00B24603" w:rsidP="008F0A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1</m:t>
                </m:r>
              </m:oMath>
            </m:oMathPara>
          </w:p>
        </w:tc>
        <w:tc>
          <w:tcPr>
            <w:tcW w:w="4786" w:type="dxa"/>
          </w:tcPr>
          <w:p w:rsidR="00D751BD" w:rsidRPr="008F0A2A" w:rsidRDefault="00D751BD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8F0A2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Юруш Н.</w:t>
            </w:r>
          </w:p>
          <w:p w:rsidR="00D751BD" w:rsidRPr="008F0A2A" w:rsidRDefault="00C9036A" w:rsidP="00D751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(-∞;2)∪(2;3)</m:t>
              </m:r>
            </m:oMath>
            <w:r w:rsidR="00D751BD" w:rsidRPr="008F0A2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(В47)</w:t>
            </w:r>
          </w:p>
          <w:p w:rsidR="00D751BD" w:rsidRPr="008F0A2A" w:rsidRDefault="00C9036A" w:rsidP="00C9036A">
            <w:pPr>
              <w:tabs>
                <w:tab w:val="left" w:pos="14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3; -2</m:t>
              </m:r>
            </m:oMath>
            <w:r w:rsidR="00D751BD" w:rsidRPr="008F0A2A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 (В53)</w:t>
            </w:r>
          </w:p>
        </w:tc>
      </w:tr>
    </w:tbl>
    <w:p w:rsidR="00D751BD" w:rsidRDefault="00D751BD" w:rsidP="00D751BD">
      <w:pPr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A3DA6" w:rsidRDefault="009A3DA6" w:rsidP="009A3DA6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90F52" w:rsidRDefault="00F90F52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0F5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Рознаўзроўневы тэст</w:t>
      </w:r>
    </w:p>
    <w:p w:rsidR="00F90F52" w:rsidRDefault="00F90F52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Варыянт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9A3DA6" w:rsidTr="00BB34DE">
        <w:tc>
          <w:tcPr>
            <w:tcW w:w="4787" w:type="dxa"/>
          </w:tcPr>
          <w:p w:rsidR="009A3DA6" w:rsidRDefault="009A3DA6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Заданне</w:t>
            </w:r>
          </w:p>
        </w:tc>
        <w:tc>
          <w:tcPr>
            <w:tcW w:w="4784" w:type="dxa"/>
          </w:tcPr>
          <w:p w:rsidR="009A3DA6" w:rsidRDefault="009A3DA6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Адказы</w:t>
            </w:r>
          </w:p>
        </w:tc>
      </w:tr>
      <w:tr w:rsidR="009A3DA6" w:rsidTr="00BB34DE">
        <w:tc>
          <w:tcPr>
            <w:tcW w:w="4787" w:type="dxa"/>
          </w:tcPr>
          <w:p w:rsidR="009A3DA6" w:rsidRDefault="009A3DA6" w:rsidP="008A76D3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1.</w:t>
            </w:r>
            <w:r w:rsidR="008A76D3" w:rsidRPr="008A76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Коранем ураўнення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=2</m:t>
              </m:r>
            </m:oMath>
            <w:r w:rsidR="008A76D3" w:rsidRPr="008A76D3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8A76D3" w:rsidRPr="008A76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з’яўляецца лік:</w:t>
            </w:r>
          </w:p>
        </w:tc>
        <w:tc>
          <w:tcPr>
            <w:tcW w:w="4784" w:type="dxa"/>
          </w:tcPr>
          <w:p w:rsidR="009A3DA6" w:rsidRPr="009A43EA" w:rsidRDefault="008A76D3" w:rsidP="004879F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 0; 2) 1; 3) 2; 4)3; 5) не мае каранёў</w:t>
            </w:r>
          </w:p>
        </w:tc>
      </w:tr>
      <w:tr w:rsidR="009A3DA6" w:rsidTr="00BB34DE">
        <w:tc>
          <w:tcPr>
            <w:tcW w:w="4787" w:type="dxa"/>
          </w:tcPr>
          <w:p w:rsidR="009A3DA6" w:rsidRDefault="00BB34DE" w:rsidP="009A3DA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2.</w:t>
            </w:r>
            <w:r w:rsidRPr="005174FF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Рашэннем няроўнасці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0,2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&gt;0,04</m:t>
              </m:r>
            </m:oMath>
            <w:r w:rsidRPr="005174FF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 з’яўляецца прамежак:</w:t>
            </w:r>
          </w:p>
        </w:tc>
        <w:tc>
          <w:tcPr>
            <w:tcW w:w="4784" w:type="dxa"/>
          </w:tcPr>
          <w:p w:rsidR="00BB34DE" w:rsidRPr="009A43EA" w:rsidRDefault="00BB34DE" w:rsidP="00BB34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 (-∞;1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 2) (1;+∞ ); 3) (-∞;1);</w:t>
            </w:r>
          </w:p>
          <w:p w:rsidR="009A3DA6" w:rsidRPr="009A43EA" w:rsidRDefault="00BB34DE" w:rsidP="00BB34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4) (-1;+∞); 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A43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{1}</w:t>
            </w:r>
            <w:r w:rsidRPr="009A4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3DA6" w:rsidTr="00BB34DE">
        <w:tc>
          <w:tcPr>
            <w:tcW w:w="4787" w:type="dxa"/>
          </w:tcPr>
          <w:p w:rsidR="009A3DA6" w:rsidRDefault="00BB34DE" w:rsidP="00AB1A7D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3.</w:t>
            </w:r>
            <w:r w:rsidRPr="004879F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Найменшае цэлае значэнне х, якое задавальняе няроўнасці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2х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&gt;25</m:t>
              </m:r>
            </m:oMath>
            <w:r w:rsidRPr="004879F2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>, роўна:</w:t>
            </w:r>
          </w:p>
        </w:tc>
        <w:tc>
          <w:tcPr>
            <w:tcW w:w="4784" w:type="dxa"/>
          </w:tcPr>
          <w:p w:rsidR="009A3DA6" w:rsidRPr="009A43EA" w:rsidRDefault="00BB34DE" w:rsidP="00AB1A7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 1; 2) 2; 3) 3; 4) 4; 5) 5.</w:t>
            </w:r>
          </w:p>
        </w:tc>
      </w:tr>
      <w:tr w:rsidR="009A3DA6" w:rsidTr="00BB34DE">
        <w:tc>
          <w:tcPr>
            <w:tcW w:w="4787" w:type="dxa"/>
          </w:tcPr>
          <w:p w:rsidR="00BB34DE" w:rsidRDefault="00BB34DE" w:rsidP="00BB34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4.</w:t>
            </w:r>
            <w:r w:rsidRPr="004879F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Сума каранёў ураўнення</w:t>
            </w:r>
          </w:p>
          <w:p w:rsidR="009A3DA6" w:rsidRDefault="00BB34DE" w:rsidP="00BB34DE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879F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0,5</m:t>
                      </m:r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2х+2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64</m:t>
                  </m:r>
                </m:den>
              </m:f>
            </m:oMath>
            <w:r w:rsidRPr="004879F2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 роўна:</w:t>
            </w:r>
          </w:p>
        </w:tc>
        <w:tc>
          <w:tcPr>
            <w:tcW w:w="4784" w:type="dxa"/>
          </w:tcPr>
          <w:p w:rsidR="009A3DA6" w:rsidRPr="009A43EA" w:rsidRDefault="00BB34DE" w:rsidP="004879F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 1; 2) 2; 3) 3; 4) 4; 5) 5.</w:t>
            </w:r>
          </w:p>
        </w:tc>
      </w:tr>
      <w:tr w:rsidR="009A3DA6" w:rsidTr="00BB34DE">
        <w:tc>
          <w:tcPr>
            <w:tcW w:w="4787" w:type="dxa"/>
          </w:tcPr>
          <w:p w:rsidR="009A3DA6" w:rsidRDefault="00BB34DE" w:rsidP="004879F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5.</w:t>
            </w:r>
            <w:r w:rsidRPr="00F161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Указаць прамежак, якому належыць корань ураўнення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=1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>:</w:t>
            </w:r>
          </w:p>
        </w:tc>
        <w:tc>
          <w:tcPr>
            <w:tcW w:w="4784" w:type="dxa"/>
          </w:tcPr>
          <w:p w:rsidR="00BB34DE" w:rsidRPr="009A43EA" w:rsidRDefault="00BB34DE" w:rsidP="00BB34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 (-1;3); 2) 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2;5);  3) (-∞;2); 4)(3;+∞);</w:t>
            </w:r>
          </w:p>
          <w:p w:rsidR="009A3DA6" w:rsidRPr="009A43EA" w:rsidRDefault="00BB34DE" w:rsidP="00BB34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43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(1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9A3DA6" w:rsidTr="00BB34DE">
        <w:tc>
          <w:tcPr>
            <w:tcW w:w="4787" w:type="dxa"/>
          </w:tcPr>
          <w:p w:rsidR="000142A8" w:rsidRPr="000142A8" w:rsidRDefault="00BB34DE" w:rsidP="000142A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  <w:r w:rsidR="009A3DA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</w:t>
            </w:r>
            <w:r w:rsidR="000142A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0142A8" w:rsidRPr="000142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Сума натуральных рашэнняў няроўнасці </w:t>
            </w:r>
          </w:p>
          <w:p w:rsidR="009A3DA6" w:rsidRDefault="00E458F7" w:rsidP="000142A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6-х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х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≤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-х</m:t>
                  </m:r>
                </m:sup>
              </m:sSup>
            </m:oMath>
            <w:r w:rsidR="000142A8" w:rsidRPr="000142A8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 роўна</w:t>
            </w:r>
            <w:r w:rsidR="000142A8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>:</w:t>
            </w:r>
          </w:p>
        </w:tc>
        <w:tc>
          <w:tcPr>
            <w:tcW w:w="4784" w:type="dxa"/>
          </w:tcPr>
          <w:p w:rsidR="009A3DA6" w:rsidRPr="009A43EA" w:rsidRDefault="009A3DA6" w:rsidP="000142A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B34DE" w:rsidTr="00BB34DE">
        <w:tc>
          <w:tcPr>
            <w:tcW w:w="4787" w:type="dxa"/>
          </w:tcPr>
          <w:p w:rsidR="00BB34DE" w:rsidRDefault="00BB34DE" w:rsidP="009A3DA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 Знайдзіце здабытак каранёў ураўнення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4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+128=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12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2</m:t>
                      </m:r>
                    </m:sup>
                  </m:sSup>
                </m:sup>
              </m:sSup>
            </m:oMath>
          </w:p>
        </w:tc>
        <w:tc>
          <w:tcPr>
            <w:tcW w:w="4784" w:type="dxa"/>
          </w:tcPr>
          <w:p w:rsidR="00BB34DE" w:rsidRPr="009A43EA" w:rsidRDefault="00BB34DE" w:rsidP="009A3DA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9A3DA6" w:rsidRDefault="009A3DA6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b"/>
        <w:tblW w:w="9514" w:type="dxa"/>
        <w:tblLook w:val="04A0" w:firstRow="1" w:lastRow="0" w:firstColumn="1" w:lastColumn="0" w:noHBand="0" w:noVBand="1"/>
      </w:tblPr>
      <w:tblGrid>
        <w:gridCol w:w="1560"/>
        <w:gridCol w:w="1103"/>
        <w:gridCol w:w="1081"/>
        <w:gridCol w:w="1263"/>
        <w:gridCol w:w="1081"/>
        <w:gridCol w:w="1262"/>
        <w:gridCol w:w="1083"/>
        <w:gridCol w:w="1081"/>
      </w:tblGrid>
      <w:tr w:rsidR="00BB34DE" w:rsidTr="00BB34DE">
        <w:trPr>
          <w:trHeight w:val="335"/>
        </w:trPr>
        <w:tc>
          <w:tcPr>
            <w:tcW w:w="1560" w:type="dxa"/>
          </w:tcPr>
          <w:p w:rsidR="00BB34DE" w:rsidRDefault="00BB34DE" w:rsidP="00275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№ </w:t>
            </w:r>
          </w:p>
        </w:tc>
        <w:tc>
          <w:tcPr>
            <w:tcW w:w="1103" w:type="dxa"/>
          </w:tcPr>
          <w:p w:rsidR="00BB34DE" w:rsidRDefault="00BB34DE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1081" w:type="dxa"/>
          </w:tcPr>
          <w:p w:rsidR="00BB34DE" w:rsidRDefault="00BB34DE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1263" w:type="dxa"/>
          </w:tcPr>
          <w:p w:rsidR="00BB34DE" w:rsidRDefault="00BB34DE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1081" w:type="dxa"/>
          </w:tcPr>
          <w:p w:rsidR="00BB34DE" w:rsidRDefault="00BB34DE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1262" w:type="dxa"/>
          </w:tcPr>
          <w:p w:rsidR="00BB34DE" w:rsidRDefault="00BB34DE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1083" w:type="dxa"/>
          </w:tcPr>
          <w:p w:rsidR="00BB34DE" w:rsidRDefault="00BB34DE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1081" w:type="dxa"/>
          </w:tcPr>
          <w:p w:rsidR="00BB34DE" w:rsidRDefault="00BB34DE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</w:tr>
      <w:tr w:rsidR="00BB34DE" w:rsidTr="00BB34DE">
        <w:trPr>
          <w:trHeight w:val="335"/>
        </w:trPr>
        <w:tc>
          <w:tcPr>
            <w:tcW w:w="1560" w:type="dxa"/>
          </w:tcPr>
          <w:p w:rsidR="00BB34DE" w:rsidRDefault="00BB34DE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</w:t>
            </w:r>
          </w:p>
        </w:tc>
        <w:tc>
          <w:tcPr>
            <w:tcW w:w="1103" w:type="dxa"/>
          </w:tcPr>
          <w:p w:rsidR="00BB34DE" w:rsidRDefault="00AD1F70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1081" w:type="dxa"/>
          </w:tcPr>
          <w:p w:rsidR="00BB34DE" w:rsidRDefault="00AD1F70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1263" w:type="dxa"/>
          </w:tcPr>
          <w:p w:rsidR="00BB34DE" w:rsidRDefault="00AD1F70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1081" w:type="dxa"/>
          </w:tcPr>
          <w:p w:rsidR="00BB34DE" w:rsidRDefault="00AD1F70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1262" w:type="dxa"/>
          </w:tcPr>
          <w:p w:rsidR="00BB34DE" w:rsidRDefault="00AD1F70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1083" w:type="dxa"/>
          </w:tcPr>
          <w:p w:rsidR="00BB34DE" w:rsidRDefault="00AD1F70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1081" w:type="dxa"/>
          </w:tcPr>
          <w:p w:rsidR="00BB34DE" w:rsidRDefault="00AD1F70" w:rsidP="00F9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-3</w:t>
            </w:r>
          </w:p>
        </w:tc>
      </w:tr>
    </w:tbl>
    <w:p w:rsidR="002772D1" w:rsidRDefault="002772D1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F0A2A" w:rsidRDefault="008F0A2A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F0A2A" w:rsidRDefault="008F0A2A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F0A2A" w:rsidRDefault="008F0A2A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F0A2A" w:rsidRDefault="008F0A2A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F0A2A" w:rsidRDefault="008F0A2A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F0A2A" w:rsidRDefault="008F0A2A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F0A2A" w:rsidRDefault="008F0A2A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F0A2A" w:rsidRDefault="008F0A2A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F0A2A" w:rsidRDefault="008F0A2A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F0A2A" w:rsidRDefault="008F0A2A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90F52" w:rsidRDefault="00F90F52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Варыянт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BB34DE" w:rsidTr="00BB34DE">
        <w:tc>
          <w:tcPr>
            <w:tcW w:w="4787" w:type="dxa"/>
          </w:tcPr>
          <w:p w:rsidR="00BB34DE" w:rsidRDefault="00BB34DE" w:rsidP="00BB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Заданне</w:t>
            </w:r>
          </w:p>
        </w:tc>
        <w:tc>
          <w:tcPr>
            <w:tcW w:w="4784" w:type="dxa"/>
          </w:tcPr>
          <w:p w:rsidR="00BB34DE" w:rsidRDefault="00BB34DE" w:rsidP="00BB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Адказы</w:t>
            </w:r>
          </w:p>
        </w:tc>
      </w:tr>
      <w:tr w:rsidR="00BB34DE" w:rsidRPr="000142A8" w:rsidTr="00BB34DE">
        <w:tc>
          <w:tcPr>
            <w:tcW w:w="4787" w:type="dxa"/>
          </w:tcPr>
          <w:p w:rsidR="00BB34DE" w:rsidRDefault="00BB34DE" w:rsidP="00BB34DE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1.</w:t>
            </w:r>
            <w:r w:rsidRPr="008A76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Коранем ураўнення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=1</m:t>
              </m:r>
            </m:oMath>
            <w:r w:rsidRPr="008A76D3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A76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з’яўляецца лік:</w:t>
            </w:r>
          </w:p>
        </w:tc>
        <w:tc>
          <w:tcPr>
            <w:tcW w:w="4784" w:type="dxa"/>
          </w:tcPr>
          <w:p w:rsidR="00BB34DE" w:rsidRPr="009A43EA" w:rsidRDefault="00BB34DE" w:rsidP="00BB34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 0; 2) 1; 3) 2; 4)3; 5) не мае каранёў</w:t>
            </w:r>
          </w:p>
        </w:tc>
      </w:tr>
      <w:tr w:rsidR="00BB34DE" w:rsidRPr="000142A8" w:rsidTr="00BB34DE">
        <w:tc>
          <w:tcPr>
            <w:tcW w:w="4787" w:type="dxa"/>
          </w:tcPr>
          <w:p w:rsidR="00BB34DE" w:rsidRDefault="00BB34DE" w:rsidP="00BB34DE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2.</w:t>
            </w:r>
            <w:r w:rsidRPr="005174FF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Рашэннем няроўнасці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0,1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3х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&lt;0,001</m:t>
              </m:r>
            </m:oMath>
            <w:r w:rsidRPr="005174FF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 з’яўляецца прамежак:</w:t>
            </w:r>
          </w:p>
        </w:tc>
        <w:tc>
          <w:tcPr>
            <w:tcW w:w="4784" w:type="dxa"/>
          </w:tcPr>
          <w:p w:rsidR="00BB34DE" w:rsidRPr="009A43EA" w:rsidRDefault="00BB34DE" w:rsidP="00BB34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 (-∞;1]; 2) (1;+∞ ); 3) (-∞;1);</w:t>
            </w:r>
          </w:p>
          <w:p w:rsidR="00BB34DE" w:rsidRPr="009A43EA" w:rsidRDefault="00E84DAA" w:rsidP="00BB34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4) 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BB34DE"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1;+∞); 5){1}.</w:t>
            </w:r>
          </w:p>
        </w:tc>
      </w:tr>
      <w:tr w:rsidR="00BB34DE" w:rsidRPr="005174FF" w:rsidTr="00BB34DE">
        <w:tc>
          <w:tcPr>
            <w:tcW w:w="4787" w:type="dxa"/>
          </w:tcPr>
          <w:p w:rsidR="00BB34DE" w:rsidRDefault="00BB34DE" w:rsidP="00E84DAA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3.</w:t>
            </w:r>
            <w:r w:rsidRPr="004879F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Най</w:t>
            </w:r>
            <w:r w:rsidR="00E84D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боль</w:t>
            </w:r>
            <w:r w:rsidRPr="004879F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шае цэлае значэнне х, якое задавальняе няроўнасці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2х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&lt;81</m:t>
              </m:r>
            </m:oMath>
            <w:r w:rsidRPr="004879F2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>, роўна:</w:t>
            </w:r>
          </w:p>
        </w:tc>
        <w:tc>
          <w:tcPr>
            <w:tcW w:w="4784" w:type="dxa"/>
          </w:tcPr>
          <w:p w:rsidR="00BB34DE" w:rsidRPr="009A43EA" w:rsidRDefault="00BB34DE" w:rsidP="00E84DA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 </w:t>
            </w:r>
            <w:r w:rsidR="00E84DAA"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2) </w:t>
            </w:r>
            <w:r w:rsidR="00E84DAA"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3) </w:t>
            </w:r>
            <w:r w:rsidR="00E84DAA"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4) </w:t>
            </w:r>
            <w:r w:rsidR="00E84DAA"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5) </w:t>
            </w:r>
            <w:r w:rsidR="00E84DAA"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BB34DE" w:rsidRPr="000142A8" w:rsidTr="00BB34DE">
        <w:tc>
          <w:tcPr>
            <w:tcW w:w="4787" w:type="dxa"/>
          </w:tcPr>
          <w:p w:rsidR="00BB34DE" w:rsidRDefault="00BB34DE" w:rsidP="00BB34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4.</w:t>
            </w:r>
            <w:r w:rsidRPr="004879F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Сума каранёў ураўнення</w:t>
            </w:r>
          </w:p>
          <w:p w:rsidR="00BB34DE" w:rsidRDefault="00BB34DE" w:rsidP="00CF7DD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879F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0,2</m:t>
                      </m:r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2х+2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125</m:t>
                  </m:r>
                </m:den>
              </m:f>
            </m:oMath>
            <w:r w:rsidRPr="004879F2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 роўна:</w:t>
            </w:r>
          </w:p>
        </w:tc>
        <w:tc>
          <w:tcPr>
            <w:tcW w:w="4784" w:type="dxa"/>
          </w:tcPr>
          <w:p w:rsidR="00BB34DE" w:rsidRPr="009A43EA" w:rsidRDefault="00BB34DE" w:rsidP="00CF7DD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 1; 2) 2; 3) 3; 4) </w:t>
            </w:r>
            <w:r w:rsidR="00CF7DD8"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-2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5) </w:t>
            </w:r>
            <w:r w:rsidR="00CF7DD8"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BB34DE" w:rsidRPr="000142A8" w:rsidTr="00BB34DE">
        <w:tc>
          <w:tcPr>
            <w:tcW w:w="4787" w:type="dxa"/>
          </w:tcPr>
          <w:p w:rsidR="00BB34DE" w:rsidRDefault="00BB34DE" w:rsidP="00CF7DD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5.</w:t>
            </w:r>
            <w:r w:rsidRPr="00F161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Указаць прамежак, якому належыць корань ураўнення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х-2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=1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>:</w:t>
            </w:r>
          </w:p>
        </w:tc>
        <w:tc>
          <w:tcPr>
            <w:tcW w:w="4784" w:type="dxa"/>
          </w:tcPr>
          <w:p w:rsidR="00BB34DE" w:rsidRPr="009A43EA" w:rsidRDefault="00BB34DE" w:rsidP="00BB34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 (-1;</w:t>
            </w:r>
            <w:r w:rsidR="00CF7DD8"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); 2) 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2;</w:t>
            </w:r>
            <w:r w:rsidR="00CF7DD8"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);  3) (-∞;2); 4)(3;+∞);</w:t>
            </w:r>
          </w:p>
          <w:p w:rsidR="00BB34DE" w:rsidRPr="009A43EA" w:rsidRDefault="00BB34DE" w:rsidP="00CF7DD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43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(</w:t>
            </w:r>
            <w:r w:rsidR="00CF7DD8"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  <w:r w:rsidR="00CF7DD8"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9A43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BB34DE" w:rsidRPr="000142A8" w:rsidTr="00BB34DE">
        <w:tc>
          <w:tcPr>
            <w:tcW w:w="4787" w:type="dxa"/>
          </w:tcPr>
          <w:p w:rsidR="00BB34DE" w:rsidRPr="000142A8" w:rsidRDefault="00BB34DE" w:rsidP="00BB34D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6. </w:t>
            </w:r>
            <w:r w:rsidRPr="000142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Сума натуральных рашэнняў няроўнасці </w:t>
            </w:r>
          </w:p>
          <w:p w:rsidR="00BB34DE" w:rsidRDefault="00E458F7" w:rsidP="00A06C1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2-х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х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≤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be-BY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be-BY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be-BY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-х</m:t>
                  </m:r>
                </m:sup>
              </m:sSup>
            </m:oMath>
            <w:r w:rsidR="00BB34DE" w:rsidRPr="000142A8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 роўна</w:t>
            </w:r>
            <w:r w:rsidR="00BB34DE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>:</w:t>
            </w:r>
          </w:p>
        </w:tc>
        <w:tc>
          <w:tcPr>
            <w:tcW w:w="4784" w:type="dxa"/>
          </w:tcPr>
          <w:p w:rsidR="00BB34DE" w:rsidRPr="009A43EA" w:rsidRDefault="00BB34DE" w:rsidP="00BB34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B34DE" w:rsidTr="00BB34DE">
        <w:tc>
          <w:tcPr>
            <w:tcW w:w="4787" w:type="dxa"/>
          </w:tcPr>
          <w:p w:rsidR="00BB34DE" w:rsidRDefault="00BB34DE" w:rsidP="003A62FA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D1F70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>Знайдзіце здабытак каранёў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 ураўнення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6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+108=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12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be-BY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be-BY"/>
                        </w:rPr>
                        <m:t>2</m:t>
                      </m:r>
                    </m:sup>
                  </m:sSup>
                </m:sup>
              </m:sSup>
            </m:oMath>
          </w:p>
        </w:tc>
        <w:tc>
          <w:tcPr>
            <w:tcW w:w="4784" w:type="dxa"/>
          </w:tcPr>
          <w:p w:rsidR="00BB34DE" w:rsidRPr="009A43EA" w:rsidRDefault="00BB34DE" w:rsidP="00BB34DE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8955F4" w:rsidRDefault="008955F4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b"/>
        <w:tblW w:w="9514" w:type="dxa"/>
        <w:tblLook w:val="04A0" w:firstRow="1" w:lastRow="0" w:firstColumn="1" w:lastColumn="0" w:noHBand="0" w:noVBand="1"/>
      </w:tblPr>
      <w:tblGrid>
        <w:gridCol w:w="1560"/>
        <w:gridCol w:w="1103"/>
        <w:gridCol w:w="1081"/>
        <w:gridCol w:w="1263"/>
        <w:gridCol w:w="1081"/>
        <w:gridCol w:w="1262"/>
        <w:gridCol w:w="1083"/>
        <w:gridCol w:w="1081"/>
      </w:tblGrid>
      <w:tr w:rsidR="00AD1F70" w:rsidRPr="00AD1F70" w:rsidTr="00D56622">
        <w:trPr>
          <w:trHeight w:val="335"/>
        </w:trPr>
        <w:tc>
          <w:tcPr>
            <w:tcW w:w="1560" w:type="dxa"/>
          </w:tcPr>
          <w:p w:rsidR="00AD1F70" w:rsidRPr="00AD1F70" w:rsidRDefault="00AD1F70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D1F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№ </w:t>
            </w:r>
          </w:p>
        </w:tc>
        <w:tc>
          <w:tcPr>
            <w:tcW w:w="1103" w:type="dxa"/>
          </w:tcPr>
          <w:p w:rsidR="00AD1F70" w:rsidRPr="00AD1F70" w:rsidRDefault="00AD1F70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D1F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1081" w:type="dxa"/>
          </w:tcPr>
          <w:p w:rsidR="00AD1F70" w:rsidRPr="00AD1F70" w:rsidRDefault="00AD1F70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D1F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1263" w:type="dxa"/>
          </w:tcPr>
          <w:p w:rsidR="00AD1F70" w:rsidRPr="00AD1F70" w:rsidRDefault="00AD1F70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D1F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1081" w:type="dxa"/>
          </w:tcPr>
          <w:p w:rsidR="00AD1F70" w:rsidRPr="00AD1F70" w:rsidRDefault="00AD1F70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D1F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1262" w:type="dxa"/>
          </w:tcPr>
          <w:p w:rsidR="00AD1F70" w:rsidRPr="00AD1F70" w:rsidRDefault="00AD1F70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D1F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1083" w:type="dxa"/>
          </w:tcPr>
          <w:p w:rsidR="00AD1F70" w:rsidRPr="00AD1F70" w:rsidRDefault="00AD1F70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D1F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1081" w:type="dxa"/>
          </w:tcPr>
          <w:p w:rsidR="00AD1F70" w:rsidRPr="00AD1F70" w:rsidRDefault="00AD1F70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D1F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</w:tr>
      <w:tr w:rsidR="00AD1F70" w:rsidRPr="00AD1F70" w:rsidTr="00D56622">
        <w:trPr>
          <w:trHeight w:val="335"/>
        </w:trPr>
        <w:tc>
          <w:tcPr>
            <w:tcW w:w="1560" w:type="dxa"/>
          </w:tcPr>
          <w:p w:rsidR="00AD1F70" w:rsidRPr="00AD1F70" w:rsidRDefault="00AD1F70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D1F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</w:t>
            </w:r>
          </w:p>
        </w:tc>
        <w:tc>
          <w:tcPr>
            <w:tcW w:w="1103" w:type="dxa"/>
          </w:tcPr>
          <w:p w:rsidR="00AD1F70" w:rsidRPr="00AD1F70" w:rsidRDefault="00AD1F70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1081" w:type="dxa"/>
          </w:tcPr>
          <w:p w:rsidR="00AD1F70" w:rsidRPr="00AD1F70" w:rsidRDefault="00AD1F70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1263" w:type="dxa"/>
          </w:tcPr>
          <w:p w:rsidR="00AD1F70" w:rsidRPr="00AD1F70" w:rsidRDefault="00AD1F70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1081" w:type="dxa"/>
          </w:tcPr>
          <w:p w:rsidR="00AD1F70" w:rsidRPr="00AD1F70" w:rsidRDefault="00004678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bookmarkStart w:id="0" w:name="_GoBack"/>
            <w:bookmarkEnd w:id="0"/>
          </w:p>
        </w:tc>
        <w:tc>
          <w:tcPr>
            <w:tcW w:w="1262" w:type="dxa"/>
          </w:tcPr>
          <w:p w:rsidR="00AD1F70" w:rsidRPr="00AD1F70" w:rsidRDefault="00AD1F70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1083" w:type="dxa"/>
          </w:tcPr>
          <w:p w:rsidR="00AD1F70" w:rsidRPr="00AD1F70" w:rsidRDefault="00AD1F70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1081" w:type="dxa"/>
          </w:tcPr>
          <w:p w:rsidR="00AD1F70" w:rsidRPr="00AD1F70" w:rsidRDefault="00AD1F70" w:rsidP="00AD1F7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D1F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</w:tr>
    </w:tbl>
    <w:p w:rsidR="004D3EFF" w:rsidRDefault="004D3EFF" w:rsidP="008955F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D3EFF" w:rsidRDefault="004D3EFF" w:rsidP="008955F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D3EFF" w:rsidRDefault="004D3EFF" w:rsidP="008955F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061BD" w:rsidRDefault="009061BD" w:rsidP="008955F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061BD" w:rsidRDefault="009061BD" w:rsidP="008955F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061BD" w:rsidRDefault="009061BD" w:rsidP="008955F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061BD" w:rsidRDefault="009061BD" w:rsidP="008955F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061BD" w:rsidRDefault="009061BD" w:rsidP="008955F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061BD" w:rsidRDefault="009061BD" w:rsidP="008955F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061BD" w:rsidRDefault="009061BD" w:rsidP="008955F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8955F4" w:rsidRDefault="00270FA8" w:rsidP="008955F4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lastRenderedPageBreak/>
        <w:t xml:space="preserve">ЦТ 2017г. </w:t>
      </w:r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В7. Рашыце няроўнасць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be-BY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be-BY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be-BY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be-BY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be-BY"/>
                      </w:rPr>
                      <m:t>5-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be-BY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be-BY"/>
                          </w:rPr>
                          <m:t>24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  <w:lang w:val="be-BY"/>
              </w:rPr>
              <m:t>х+6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  <w:lang w:val="be-BY"/>
          </w:rPr>
          <m:t>≥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be-BY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be-BY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be-BY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be-BY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be-BY"/>
                      </w:rPr>
                      <m:t>24</m:t>
                    </m:r>
                  </m:e>
                </m:rad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be-BY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be-BY"/>
                  </w:rPr>
                  <m:t>4х+25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be-BY"/>
                  </w:rPr>
                  <m:t>х+4</m:t>
                </m:r>
              </m:den>
            </m:f>
          </m:sup>
        </m:sSup>
      </m:oMath>
      <w:r w:rsidR="008955F4">
        <w:rPr>
          <w:rFonts w:ascii="Times New Roman" w:eastAsiaTheme="minorEastAsia" w:hAnsi="Times New Roman" w:cs="Times New Roman"/>
          <w:sz w:val="36"/>
          <w:szCs w:val="36"/>
          <w:lang w:val="be-BY"/>
        </w:rPr>
        <w:t xml:space="preserve"> .</w:t>
      </w:r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>У адказ запішыце суму цэлых рашэнняў, якія належаць прамежку</w:t>
      </w:r>
      <w:r w:rsidR="008955F4" w:rsidRPr="009D1EE0">
        <w:rPr>
          <w:rFonts w:ascii="Times New Roman" w:eastAsiaTheme="minorEastAsia" w:hAnsi="Times New Roman" w:cs="Times New Roman"/>
          <w:sz w:val="28"/>
          <w:szCs w:val="28"/>
          <w:lang w:val="be-BY"/>
        </w:rPr>
        <w:t>[</w:t>
      </w:r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>-20;-2</w:t>
      </w:r>
      <w:r w:rsidR="008955F4" w:rsidRPr="009D1EE0">
        <w:rPr>
          <w:rFonts w:ascii="Times New Roman" w:eastAsiaTheme="minorEastAsia" w:hAnsi="Times New Roman" w:cs="Times New Roman"/>
          <w:sz w:val="28"/>
          <w:szCs w:val="28"/>
          <w:lang w:val="be-BY"/>
        </w:rPr>
        <w:t>]</w:t>
      </w:r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(Адказ -12)</w:t>
      </w:r>
    </w:p>
    <w:p w:rsidR="008955F4" w:rsidRDefault="00270FA8" w:rsidP="008955F4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ЦТ 2016г. </w:t>
      </w:r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В6. Знайдзіце суму каранёў ураўнення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х-81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х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+8∙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х+1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-81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=0</m:t>
        </m:r>
      </m:oMath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(Адказ 82)</w:t>
      </w:r>
    </w:p>
    <w:p w:rsidR="008955F4" w:rsidRPr="00270FA8" w:rsidRDefault="00270FA8" w:rsidP="008955F4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ЦТ 2015г. </w:t>
      </w:r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В2. Знайдзіце найбольшае цэлае рашэнне няроўнасці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х+17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-х-16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&gt;1,08</m:t>
        </m:r>
      </m:oMath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(Адказ -15)</w:t>
      </w:r>
    </w:p>
    <w:p w:rsidR="008955F4" w:rsidRPr="00270FA8" w:rsidRDefault="00270FA8" w:rsidP="008955F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ЦТ 2014 г. </w:t>
      </w:r>
      <w:r w:rsidR="008955F4">
        <w:rPr>
          <w:rFonts w:ascii="Times New Roman" w:hAnsi="Times New Roman" w:cs="Times New Roman"/>
          <w:sz w:val="28"/>
          <w:szCs w:val="28"/>
          <w:lang w:val="be-BY"/>
        </w:rPr>
        <w:t xml:space="preserve">В7. Знайдзіце здабытак каранёў ўраўнення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х-1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be-BY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х-1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be-BY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х+5</m:t>
            </m:r>
          </m:sup>
        </m:sSup>
        <m:r>
          <w:rPr>
            <w:rFonts w:ascii="Cambria Math" w:hAnsi="Cambria Math" w:cs="Times New Roman"/>
            <w:sz w:val="28"/>
            <w:szCs w:val="28"/>
            <w:lang w:val="be-BY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6</m:t>
            </m:r>
          </m:sup>
        </m:sSup>
      </m:oMath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на іх колькасць (Адказ 16)</w:t>
      </w:r>
    </w:p>
    <w:p w:rsidR="008955F4" w:rsidRDefault="00270FA8" w:rsidP="008955F4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ЦТ 2013 г. </w:t>
      </w:r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В5 Знайдзіце найбольшае цэлае рашэнне няроўнасці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3х-32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11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х-6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&gt;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2х-19</m:t>
            </m:r>
          </m:sup>
        </m:sSup>
      </m:oMath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(Адказ12)</w:t>
      </w:r>
    </w:p>
    <w:p w:rsidR="008955F4" w:rsidRDefault="00270FA8" w:rsidP="008955F4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ЦТ 2012г. </w:t>
      </w:r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В5. Знайдзіце здабытак каранёў ураўнення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4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+128=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12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2</m:t>
                </m:r>
              </m:sup>
            </m:sSup>
          </m:sup>
        </m:sSup>
      </m:oMath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(Адказ -3)</w:t>
      </w:r>
    </w:p>
    <w:p w:rsidR="008955F4" w:rsidRDefault="00270FA8" w:rsidP="008955F4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ЦТ 2011 г. </w:t>
      </w:r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В4. Знайдзіце суму цэлых рашэнняў няроўнасці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3х+4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-10∙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≤0</m:t>
        </m:r>
      </m:oMath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(Адказ -6).</w:t>
      </w:r>
    </w:p>
    <w:p w:rsidR="008955F4" w:rsidRDefault="00270FA8" w:rsidP="008955F4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ЦТ 2010 г. </w:t>
      </w:r>
      <w:r w:rsidR="008955F4">
        <w:rPr>
          <w:rFonts w:ascii="Times New Roman" w:eastAsiaTheme="minorEastAsia" w:hAnsi="Times New Roman" w:cs="Times New Roman"/>
          <w:sz w:val="28"/>
          <w:szCs w:val="28"/>
          <w:lang w:val="be-BY"/>
        </w:rPr>
        <w:t>В7. Рашыце няроўнасць</w:t>
      </w:r>
    </w:p>
    <w:p w:rsidR="008955F4" w:rsidRPr="00941B8D" w:rsidRDefault="00E458F7" w:rsidP="008955F4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х-2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be-BY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х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be-BY"/>
            </w:rPr>
            <m:t>-5∙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х+1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be-BY"/>
            </w:rPr>
            <m:t>-270∙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х-3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be-BY"/>
            </w:rPr>
            <m:t>+900≤0</m:t>
          </m:r>
        </m:oMath>
      </m:oMathPara>
    </w:p>
    <w:p w:rsidR="008955F4" w:rsidRDefault="008955F4" w:rsidP="008955F4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У адказ запішыце суму найменшага і найбольшага рашэнняў (Адказ 11)</w:t>
      </w:r>
    </w:p>
    <w:p w:rsidR="008955F4" w:rsidRPr="00F90F52" w:rsidRDefault="008955F4" w:rsidP="00F90F5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8955F4" w:rsidRPr="00F90F52" w:rsidSect="00B2274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F7" w:rsidRDefault="00E458F7" w:rsidP="00941B8D">
      <w:pPr>
        <w:spacing w:after="0" w:line="240" w:lineRule="auto"/>
      </w:pPr>
      <w:r>
        <w:separator/>
      </w:r>
    </w:p>
  </w:endnote>
  <w:endnote w:type="continuationSeparator" w:id="0">
    <w:p w:rsidR="00E458F7" w:rsidRDefault="00E458F7" w:rsidP="0094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F7" w:rsidRDefault="00E458F7" w:rsidP="00941B8D">
      <w:pPr>
        <w:spacing w:after="0" w:line="240" w:lineRule="auto"/>
      </w:pPr>
      <w:r>
        <w:separator/>
      </w:r>
    </w:p>
  </w:footnote>
  <w:footnote w:type="continuationSeparator" w:id="0">
    <w:p w:rsidR="00E458F7" w:rsidRDefault="00E458F7" w:rsidP="00941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29"/>
    <w:rsid w:val="00004678"/>
    <w:rsid w:val="000142A8"/>
    <w:rsid w:val="00032C07"/>
    <w:rsid w:val="000533B0"/>
    <w:rsid w:val="000C3681"/>
    <w:rsid w:val="000E6EE1"/>
    <w:rsid w:val="00123588"/>
    <w:rsid w:val="00190904"/>
    <w:rsid w:val="001A5157"/>
    <w:rsid w:val="001B67BE"/>
    <w:rsid w:val="001D6618"/>
    <w:rsid w:val="001F6431"/>
    <w:rsid w:val="00215FC3"/>
    <w:rsid w:val="002219E5"/>
    <w:rsid w:val="00236CEA"/>
    <w:rsid w:val="002446EF"/>
    <w:rsid w:val="00270FA8"/>
    <w:rsid w:val="00275DDA"/>
    <w:rsid w:val="002772D1"/>
    <w:rsid w:val="002F2CAA"/>
    <w:rsid w:val="002F586D"/>
    <w:rsid w:val="0034785E"/>
    <w:rsid w:val="003808F7"/>
    <w:rsid w:val="003A050E"/>
    <w:rsid w:val="003A62FA"/>
    <w:rsid w:val="003F2BB5"/>
    <w:rsid w:val="00453B14"/>
    <w:rsid w:val="004879F2"/>
    <w:rsid w:val="004D3EFF"/>
    <w:rsid w:val="004E37FA"/>
    <w:rsid w:val="00500728"/>
    <w:rsid w:val="005174FF"/>
    <w:rsid w:val="0053164A"/>
    <w:rsid w:val="005604E8"/>
    <w:rsid w:val="00636CB7"/>
    <w:rsid w:val="00643110"/>
    <w:rsid w:val="006A5529"/>
    <w:rsid w:val="006C0290"/>
    <w:rsid w:val="006D2E07"/>
    <w:rsid w:val="0074168C"/>
    <w:rsid w:val="008331C6"/>
    <w:rsid w:val="0083580F"/>
    <w:rsid w:val="008955F4"/>
    <w:rsid w:val="008A72CD"/>
    <w:rsid w:val="008A76D3"/>
    <w:rsid w:val="008B06B0"/>
    <w:rsid w:val="008F0A2A"/>
    <w:rsid w:val="009061BD"/>
    <w:rsid w:val="00907B3B"/>
    <w:rsid w:val="00937569"/>
    <w:rsid w:val="00941B8D"/>
    <w:rsid w:val="00953DF7"/>
    <w:rsid w:val="009A3DA6"/>
    <w:rsid w:val="009A43EA"/>
    <w:rsid w:val="009C2A01"/>
    <w:rsid w:val="009C64DB"/>
    <w:rsid w:val="009D1EE0"/>
    <w:rsid w:val="00A06C11"/>
    <w:rsid w:val="00A12F7C"/>
    <w:rsid w:val="00A752B3"/>
    <w:rsid w:val="00A8736A"/>
    <w:rsid w:val="00AA3C24"/>
    <w:rsid w:val="00AA7054"/>
    <w:rsid w:val="00AB1A7D"/>
    <w:rsid w:val="00AD1F70"/>
    <w:rsid w:val="00AE12C2"/>
    <w:rsid w:val="00B2274B"/>
    <w:rsid w:val="00B24603"/>
    <w:rsid w:val="00B3778F"/>
    <w:rsid w:val="00BB34DE"/>
    <w:rsid w:val="00BC495B"/>
    <w:rsid w:val="00BC62A3"/>
    <w:rsid w:val="00BD1A8D"/>
    <w:rsid w:val="00C10A5B"/>
    <w:rsid w:val="00C42AA8"/>
    <w:rsid w:val="00C9036A"/>
    <w:rsid w:val="00CC7D3F"/>
    <w:rsid w:val="00CF7DD8"/>
    <w:rsid w:val="00D02C7F"/>
    <w:rsid w:val="00D16D1E"/>
    <w:rsid w:val="00D56622"/>
    <w:rsid w:val="00D751BD"/>
    <w:rsid w:val="00E35B04"/>
    <w:rsid w:val="00E458F7"/>
    <w:rsid w:val="00E84DAA"/>
    <w:rsid w:val="00F1610C"/>
    <w:rsid w:val="00F60F1E"/>
    <w:rsid w:val="00F84AD5"/>
    <w:rsid w:val="00F90F52"/>
    <w:rsid w:val="00F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3AED8-8F33-4080-927E-5C3494CF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604E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04E8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5604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F586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8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B8D"/>
  </w:style>
  <w:style w:type="paragraph" w:styleId="a9">
    <w:name w:val="footer"/>
    <w:basedOn w:val="a"/>
    <w:link w:val="aa"/>
    <w:uiPriority w:val="99"/>
    <w:unhideWhenUsed/>
    <w:rsid w:val="0094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B8D"/>
  </w:style>
  <w:style w:type="table" w:styleId="ab">
    <w:name w:val="Table Grid"/>
    <w:basedOn w:val="a1"/>
    <w:uiPriority w:val="59"/>
    <w:rsid w:val="00AA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19A7-DF0F-4883-B5ED-9A0BFFDC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10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45</cp:revision>
  <cp:lastPrinted>2018-04-18T16:14:00Z</cp:lastPrinted>
  <dcterms:created xsi:type="dcterms:W3CDTF">2018-04-10T12:25:00Z</dcterms:created>
  <dcterms:modified xsi:type="dcterms:W3CDTF">2018-04-18T16:53:00Z</dcterms:modified>
</cp:coreProperties>
</file>