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59" w:rsidRPr="0085348F" w:rsidRDefault="00277D59" w:rsidP="00277D59">
      <w:pPr>
        <w:jc w:val="center"/>
        <w:rPr>
          <w:b/>
          <w:sz w:val="32"/>
          <w:szCs w:val="32"/>
          <w:lang w:val="be-BY"/>
        </w:rPr>
      </w:pPr>
      <w:r w:rsidRPr="0085348F">
        <w:rPr>
          <w:b/>
          <w:sz w:val="32"/>
          <w:szCs w:val="32"/>
        </w:rPr>
        <w:t>План</w:t>
      </w:r>
      <w:r w:rsidRPr="0085348F">
        <w:rPr>
          <w:b/>
          <w:sz w:val="32"/>
          <w:szCs w:val="32"/>
          <w:lang w:val="be-BY"/>
        </w:rPr>
        <w:t xml:space="preserve"> идеологической </w:t>
      </w:r>
      <w:r>
        <w:rPr>
          <w:b/>
          <w:sz w:val="32"/>
          <w:szCs w:val="32"/>
          <w:lang w:val="be-BY"/>
        </w:rPr>
        <w:t>и воспитательной</w:t>
      </w:r>
      <w:r w:rsidRPr="0085348F">
        <w:rPr>
          <w:b/>
          <w:sz w:val="32"/>
          <w:szCs w:val="32"/>
          <w:lang w:val="be-BY"/>
        </w:rPr>
        <w:t xml:space="preserve"> работы</w:t>
      </w:r>
    </w:p>
    <w:p w:rsidR="00277D59" w:rsidRPr="00BC7B58" w:rsidRDefault="00277D59" w:rsidP="00277D59">
      <w:pPr>
        <w:jc w:val="center"/>
        <w:rPr>
          <w:b/>
          <w:sz w:val="32"/>
          <w:szCs w:val="32"/>
        </w:rPr>
      </w:pPr>
      <w:r w:rsidRPr="0085348F">
        <w:rPr>
          <w:b/>
          <w:sz w:val="32"/>
          <w:szCs w:val="32"/>
        </w:rPr>
        <w:t xml:space="preserve">на </w:t>
      </w:r>
      <w:r w:rsidRPr="0085348F">
        <w:rPr>
          <w:b/>
          <w:sz w:val="32"/>
          <w:szCs w:val="32"/>
          <w:lang w:val="be-BY"/>
        </w:rPr>
        <w:t xml:space="preserve">  </w:t>
      </w:r>
      <w:r>
        <w:rPr>
          <w:b/>
          <w:sz w:val="32"/>
          <w:szCs w:val="32"/>
        </w:rPr>
        <w:t>2024</w:t>
      </w:r>
      <w:r w:rsidRPr="0085348F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2025</w:t>
      </w:r>
      <w:r w:rsidRPr="0085348F">
        <w:rPr>
          <w:b/>
          <w:sz w:val="32"/>
          <w:szCs w:val="32"/>
        </w:rPr>
        <w:t xml:space="preserve"> учебный</w:t>
      </w:r>
      <w:r w:rsidRPr="0085348F">
        <w:rPr>
          <w:b/>
          <w:sz w:val="32"/>
          <w:szCs w:val="32"/>
          <w:lang w:val="be-BY"/>
        </w:rPr>
        <w:t xml:space="preserve"> год</w:t>
      </w:r>
    </w:p>
    <w:p w:rsidR="00277D59" w:rsidRDefault="00277D59" w:rsidP="00277D59">
      <w:pPr>
        <w:jc w:val="center"/>
        <w:rPr>
          <w:b/>
          <w:sz w:val="32"/>
          <w:szCs w:val="32"/>
        </w:rPr>
      </w:pPr>
    </w:p>
    <w:tbl>
      <w:tblPr>
        <w:tblW w:w="11535" w:type="dxa"/>
        <w:tblInd w:w="-14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1"/>
        <w:gridCol w:w="6034"/>
        <w:gridCol w:w="1977"/>
        <w:gridCol w:w="1493"/>
      </w:tblGrid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be-BY"/>
              </w:rPr>
              <w:t xml:space="preserve">          </w:t>
            </w:r>
            <w:r>
              <w:rPr>
                <w:b/>
                <w:szCs w:val="28"/>
              </w:rPr>
              <w:t>Название</w:t>
            </w:r>
          </w:p>
          <w:p w:rsidR="00277D59" w:rsidRDefault="00277D59" w:rsidP="00A67839">
            <w:pPr>
              <w:rPr>
                <w:b/>
                <w:szCs w:val="28"/>
              </w:rPr>
            </w:pPr>
            <w:r>
              <w:rPr>
                <w:b/>
                <w:szCs w:val="28"/>
                <w:lang w:val="be-BY"/>
              </w:rPr>
              <w:t xml:space="preserve">           месяца</w:t>
            </w:r>
            <w:r>
              <w:rPr>
                <w:b/>
                <w:szCs w:val="28"/>
              </w:rPr>
              <w:t xml:space="preserve">                 </w:t>
            </w:r>
            <w:r>
              <w:rPr>
                <w:b/>
                <w:szCs w:val="28"/>
                <w:lang w:val="be-BY"/>
              </w:rPr>
              <w:t xml:space="preserve">             </w:t>
            </w:r>
            <w:r>
              <w:rPr>
                <w:b/>
                <w:szCs w:val="28"/>
              </w:rPr>
              <w:t xml:space="preserve">                                                  </w:t>
            </w:r>
          </w:p>
          <w:p w:rsidR="00277D59" w:rsidRDefault="00277D59" w:rsidP="00A678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                                                            </w:t>
            </w:r>
          </w:p>
          <w:p w:rsidR="00277D59" w:rsidRDefault="00277D59" w:rsidP="00A6783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Направления работы</w:t>
            </w:r>
          </w:p>
        </w:tc>
        <w:tc>
          <w:tcPr>
            <w:tcW w:w="95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sz w:val="28"/>
                <w:szCs w:val="28"/>
              </w:rPr>
            </w:pPr>
          </w:p>
          <w:p w:rsidR="00277D59" w:rsidRPr="00BC7B58" w:rsidRDefault="00277D59" w:rsidP="00A67839">
            <w:pPr>
              <w:jc w:val="center"/>
              <w:rPr>
                <w:b/>
                <w:sz w:val="28"/>
                <w:szCs w:val="28"/>
              </w:rPr>
            </w:pPr>
            <w:r w:rsidRPr="00BC7B58">
              <w:rPr>
                <w:b/>
                <w:sz w:val="28"/>
                <w:szCs w:val="28"/>
              </w:rPr>
              <w:t>Сентябрь</w:t>
            </w:r>
          </w:p>
        </w:tc>
      </w:tr>
      <w:tr w:rsidR="00277D59" w:rsidTr="00A67839">
        <w:trPr>
          <w:trHeight w:val="786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Мероприятия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Ответственный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 проведения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 сентября – День знаний. Торжественная линейка, посвящённая празднику Первого звонка «Здравствуй, школа»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Первый урок «</w:t>
            </w:r>
            <w:r>
              <w:t>«Нам есть чем гордиться, нам есть что беречь!»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02.09</w:t>
            </w:r>
          </w:p>
        </w:tc>
      </w:tr>
      <w:tr w:rsidR="00277D59" w:rsidTr="00A67839">
        <w:trPr>
          <w:trHeight w:val="975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</w:t>
            </w:r>
            <w:r>
              <w:rPr>
                <w:color w:val="111111"/>
              </w:rPr>
              <w:t xml:space="preserve"> с участием представителей органов государственного управления, информационно-пропагандистских и лекторских групп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</w:tc>
      </w:tr>
      <w:tr w:rsidR="00277D59" w:rsidTr="00A67839">
        <w:trPr>
          <w:trHeight w:val="593"/>
        </w:trPr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</w:rPr>
            </w:pPr>
            <w:r>
              <w:rPr>
                <w:color w:val="111111"/>
              </w:rPr>
              <w:t>Информационный час «ШАГ»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4-ая неделя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jc w:val="both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Информационно-просветительная работа с учащимися по следующим вопросам: этика и правила сетевого общения; угрозы и последствия компьютерной игровой зависимости и пути ее профилактики и преодоления; последствия предоставления персональной информации о себе или своих одноклассниках в анкетах, опросах или электронных письмах; ответственность за нарушение закона в области информационной безопасности.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be-BY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красного галстука.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Торжественный сбор пионерской дружины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09.09 - 14.09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«Ты один из нас» по вовлечению уч-ся в ряды БРСМ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 четверть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Выборы ученического самоуправления. Формирование активов класса, актива школы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03.09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Единый урок «День народного единства»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Мониторинг социальных сетей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Актуализация на сайте учреждения образования страниц «Родительский университет», «</w:t>
            </w:r>
            <w:proofErr w:type="spellStart"/>
            <w:r>
              <w:rPr>
                <w:sz w:val="22"/>
                <w:szCs w:val="22"/>
              </w:rPr>
              <w:t>Кибербезопасность</w:t>
            </w:r>
            <w:proofErr w:type="spellEnd"/>
            <w:r>
              <w:rPr>
                <w:sz w:val="22"/>
                <w:szCs w:val="22"/>
              </w:rPr>
              <w:t>», «Правовой уголок»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16.09-21.09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Месячник, посвященный безопасности дорожного движения «Мой безопасный путь в школу»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Встречи с представителями ИДН, ГАИ в рамках акции «В центре внимания дети»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спорта и здоровья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Осенний кросс «Золотая осень»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  <w:lang w:val="be-BY"/>
              </w:rPr>
            </w:pPr>
            <w:r>
              <w:rPr>
                <w:sz w:val="22"/>
                <w:szCs w:val="22"/>
                <w:lang w:val="be-BY"/>
              </w:rPr>
              <w:t>Остапчик Д.В.,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02.09 -07.09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Цикл бесед о вреде курения в рамках акции «Стоп-табак»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Декада по профилактике суицида.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«Позитивное поведение – твоя альтернатива»; «Полезные и вредные сайты»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</w:t>
            </w:r>
            <w:r>
              <w:rPr>
                <w:sz w:val="22"/>
                <w:szCs w:val="22"/>
                <w:lang w:val="be-BY"/>
              </w:rPr>
              <w:t>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16.09-26.09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Праздник посвящения в первоклассники и пешеходы с вручением </w:t>
            </w:r>
            <w:proofErr w:type="spellStart"/>
            <w:r>
              <w:rPr>
                <w:color w:val="111111"/>
                <w:sz w:val="22"/>
                <w:szCs w:val="22"/>
              </w:rPr>
              <w:t>фликеров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«Мы теперь не просто дети»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среди учащихся «Мой друг велосипед»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4-ая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«Твой выбор - здоровое питание»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Просмотр видеороликов «Улыбнись жизни. Ты ей нравишься»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рисунков «Охрана труда глазами детей»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3-я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«Нет курению»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4-я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lastRenderedPageBreak/>
              <w:t>Духовно-нравственное 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белорусской письменности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Учителя-филологи,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02.09-06.09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милосердия. Работа бюро добрых услуг «Золушка»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«Спешите делать добро» ко дню пожилых людей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23.09-28.09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народного единства - 17 сентября.  Мероприятие «Права ребенка»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Мероприятие «Учимся жить в мире и согласии»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20.09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акциях «Бумажный клад», «Героем быть легко»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 протяжении учебного года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общешкольной акции «Мой любимый школьный двор»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дежурства по школе и в классах.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Оформление стенда «Твой выбор»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до 14.09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«День профориентации»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Тематическая суббота «День трудового воспитания и профессиональной ориентации»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Акции «Наш труд вливается в труд нашей республики», «Наш пионерский труд тебе, Отчизна!»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 протяжении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учебного года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«Отходы – в доходы»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на протяжении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учебного года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экологических проектов «Зеленая школа»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по энергосбережению «Энергия и среда обитания»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Осенняя выставка-конкурс из природного материала «Природа со вкусом»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Экологический десант по благоустройству территории учреждения образования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каждая пятница 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Конкурса фотографий и рисунков на экологическую тему «Созидая, не разрушай!»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Общешкольное родительское собрание. Родительские собрания по классам. Выборы родительского комитета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«Моя семья – мое богатство»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 четверть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Консультационные встречи с родителями «Организованное начало 2024/2025 учебного года»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Рейды «Семья», «Подросток»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Праздник «Посвящение в первоклассники»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24.09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 «Свободное время – какое оно?»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Составление родословной, истории семьи, создание семейных летописей, фотоальбомов, семейных газет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 четверть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Привлечение родителей к организации и проведению воспитательных мероприятий в соответствии с планом воспитательной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Организационные родительские собрания классных коллективов: организация горячего питания, дополнительных образовательных услуг, объединений по интересам, факультативных занятий. Планирование автомобильных экскурсий, походов. Профилактика безопасного поведения в школе и дома. Об ответственности родителей за неисполнение обязанностей по отношению к несовершеннолетним. Деловой стиль одежды.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Психологическое сопровождение учащихся, состоящих на учете (в ИДН, </w:t>
            </w:r>
            <w:r>
              <w:rPr>
                <w:color w:val="111111"/>
                <w:sz w:val="22"/>
                <w:szCs w:val="22"/>
                <w:lang w:val="be-BY"/>
              </w:rPr>
              <w:t>ИПР</w:t>
            </w:r>
            <w:r>
              <w:rPr>
                <w:color w:val="111111"/>
                <w:sz w:val="22"/>
                <w:szCs w:val="22"/>
              </w:rPr>
              <w:t xml:space="preserve"> или СОП).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Педаг</w:t>
            </w:r>
            <w:proofErr w:type="spellEnd"/>
            <w:r>
              <w:rPr>
                <w:sz w:val="22"/>
                <w:szCs w:val="22"/>
              </w:rPr>
              <w:t xml:space="preserve">-психолог СПЦ,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Ежедневный контроль пропусков занятий учащимися и учащимися, состоящими на учете </w:t>
            </w:r>
            <w:r>
              <w:rPr>
                <w:color w:val="111111"/>
                <w:sz w:val="22"/>
                <w:szCs w:val="22"/>
                <w:lang w:val="be-BY"/>
              </w:rPr>
              <w:t>ИПР</w:t>
            </w:r>
            <w:r>
              <w:rPr>
                <w:color w:val="111111"/>
                <w:sz w:val="22"/>
                <w:szCs w:val="22"/>
              </w:rPr>
              <w:t>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психолога.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Проведение анонимного анкетирования учащихся  по проблемам </w:t>
            </w:r>
            <w:proofErr w:type="spellStart"/>
            <w:r>
              <w:rPr>
                <w:color w:val="111111"/>
                <w:sz w:val="22"/>
                <w:szCs w:val="22"/>
              </w:rPr>
              <w:t>девиантного</w:t>
            </w:r>
            <w:proofErr w:type="spellEnd"/>
            <w:r>
              <w:rPr>
                <w:color w:val="111111"/>
                <w:sz w:val="22"/>
                <w:szCs w:val="22"/>
              </w:rPr>
              <w:t>, конфликтного поведения.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 течение  уч. года, 2 декада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«Подросток»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 раза в месяц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Встреча с участковым инспектором ИДН, представителями </w:t>
            </w:r>
            <w:r>
              <w:rPr>
                <w:color w:val="111111"/>
                <w:sz w:val="22"/>
                <w:szCs w:val="22"/>
              </w:rPr>
              <w:lastRenderedPageBreak/>
              <w:t>ОСВОД, ГАИ, медработниками, работниками прокуратуры «Правовой ликбез»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1 раз в </w:t>
            </w:r>
            <w:r>
              <w:rPr>
                <w:color w:val="111111"/>
                <w:sz w:val="22"/>
                <w:szCs w:val="22"/>
              </w:rPr>
              <w:lastRenderedPageBreak/>
              <w:t>четверть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Профилактическое мероприятие «Виды правонарушений и ответственность за них»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профилактики суицидов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16.09-21.09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Мониторинг воспитанности учащихся в классных коллективах Анкетирование «Вы лидер?»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Интеллектуальная игра «Отгадай профессию»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20.09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часы: «День рождения класса», «Традиции нашего класса», «Выборы органов ученического самоуправления, распределение обязанностей. Планирование работы»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сентябрь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  <w:lang w:val="be-BY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  <w:lang w:val="be-BY"/>
              </w:rPr>
            </w:pPr>
            <w:r>
              <w:rPr>
                <w:b/>
                <w:color w:val="111111"/>
                <w:sz w:val="28"/>
                <w:szCs w:val="28"/>
                <w:lang w:val="be-BY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 октября – акция «Спешите делать добро», посвященная Дню пожилых людей.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01.10.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октябрят «Путешествие по стране октябрят»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 </w:t>
            </w:r>
            <w:proofErr w:type="spellStart"/>
            <w:r>
              <w:rPr>
                <w:sz w:val="22"/>
                <w:szCs w:val="22"/>
              </w:rPr>
              <w:t>Сарнацкая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07.10- 11.10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</w:t>
            </w:r>
            <w:r>
              <w:rPr>
                <w:color w:val="111111"/>
              </w:rPr>
              <w:t xml:space="preserve">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Информационный час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 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5-ая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операции «Обелиск»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Бобер Е.Н.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Школьный конкурс классных уголков, уголков национальной символики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01.10-04.10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Игра- путешествие «Большое путешествие в БРПО»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 А.Д.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«Великой Победе посвящается»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14.10-19.10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последняя среда месяца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Беседы-инструктажи о безопасном поведении в период осенних каникул.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21.10-25.10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Месячник профилактики детского дорожно-транспортного травматизма «Безопасное детство». Профилактическая  акция «</w:t>
            </w:r>
            <w:proofErr w:type="spellStart"/>
            <w:r>
              <w:rPr>
                <w:color w:val="111111"/>
                <w:sz w:val="22"/>
                <w:szCs w:val="22"/>
              </w:rPr>
              <w:t>Cтань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заметней в темноте»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распространения вредных привычек среди подростков школы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здоровья. Игровая программа «Школа - территория здоровья»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слоганов «Я выбираю жизнь»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11.10-18.10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кинолектория «Светофор» по правилам дорожного движения для разных категорий учащихся»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Изучение схемы безопасного маршрута в школу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Тренинговое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занятие «Страна эмоций»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Профилактическое занятие «Что разрушает здоровье»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Тренинговое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занятие «На пороге взрослой жизни»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Практические занятия по разъяснению правил пользования Интернетом (полезные и вредные сайты), этикет в социальных сетях»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rPr>
                <w:color w:val="111111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Проведение информационно-разъяснительной работы с учащимися о правилах безопасного поведения на дорогах, в том числе на нерегулируемых пешеходных переходах, при использовании велосипедов, роликовых коньков и иных аналогичных средств передвижения, а также наушников, мобильных телефонов, иных электронных устройств, </w:t>
            </w:r>
            <w:r>
              <w:rPr>
                <w:color w:val="111111"/>
                <w:sz w:val="22"/>
                <w:szCs w:val="22"/>
              </w:rPr>
              <w:lastRenderedPageBreak/>
              <w:t>способных отвлечь внимание от контроля за дорожной обстановкой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lastRenderedPageBreak/>
              <w:t>Духовно-нравственное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Праздничный концерт ко Дню учителя «Горжусь учителем своим»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посвященные Дню матери: «Моя мама – лучшая на свете»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«Открытка своими руками»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10.10-14.10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Игровой тренинг «Черты толерантной личности»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</w:t>
            </w: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Презентация «Школьная форма в разных странах»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Выставка-конкурс работ «Букет для мамы»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10.10-14.10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Познавательная программа «Добро пожаловать в удивительный мир музыки»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25.10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по профориентации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Час общения «Профессия – учитель»  (9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  <w:lang w:val="be-BY"/>
              </w:rPr>
            </w:pPr>
            <w:r>
              <w:rPr>
                <w:color w:val="111111"/>
                <w:sz w:val="22"/>
                <w:szCs w:val="22"/>
              </w:rPr>
              <w:t xml:space="preserve">Экскурсия на предприятия </w:t>
            </w:r>
            <w:proofErr w:type="spellStart"/>
            <w:r>
              <w:rPr>
                <w:color w:val="111111"/>
                <w:sz w:val="22"/>
                <w:szCs w:val="22"/>
              </w:rPr>
              <w:t>г.п</w:t>
            </w:r>
            <w:proofErr w:type="spellEnd"/>
            <w:r>
              <w:rPr>
                <w:color w:val="111111"/>
                <w:sz w:val="22"/>
                <w:szCs w:val="22"/>
              </w:rPr>
              <w:t>.</w:t>
            </w:r>
            <w:r>
              <w:rPr>
                <w:color w:val="111111"/>
                <w:sz w:val="22"/>
                <w:szCs w:val="22"/>
                <w:lang w:val="be-BY"/>
              </w:rPr>
              <w:t>Октябрьский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рисунков «Профессии наших мам»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14.10-18.10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«Бумажный клад»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</w:t>
            </w:r>
            <w:proofErr w:type="spellEnd"/>
            <w:r>
              <w:rPr>
                <w:color w:val="111111"/>
                <w:sz w:val="22"/>
                <w:szCs w:val="22"/>
              </w:rPr>
              <w:t>. уч. года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Трудовой десант на </w:t>
            </w:r>
            <w:proofErr w:type="spellStart"/>
            <w:r>
              <w:rPr>
                <w:color w:val="111111"/>
                <w:sz w:val="22"/>
                <w:szCs w:val="22"/>
              </w:rPr>
              <w:t>пришкольно</w:t>
            </w:r>
            <w:proofErr w:type="spellEnd"/>
            <w:r>
              <w:rPr>
                <w:color w:val="111111"/>
                <w:sz w:val="22"/>
                <w:szCs w:val="22"/>
              </w:rPr>
              <w:t>-опытном  участке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каждая пятница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Мониторинг «Профессиональная направленность»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31.10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«Отходы в доходы»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«Профессии наших родителей»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4-ая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Занятие «Представление о себе и выборе профиля обучения. Мое профессиональное будущее»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4-ая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«Сделаем мир чище»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Конкурс школьных проектов по </w:t>
            </w:r>
            <w:proofErr w:type="spellStart"/>
            <w:r>
              <w:rPr>
                <w:color w:val="111111"/>
                <w:sz w:val="22"/>
                <w:szCs w:val="22"/>
              </w:rPr>
              <w:t>энергоэффективности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«Энергия и среда обитания»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по энергосбережению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поделок из вторсырья «Я придумал это сам!»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Консультирование и подбор материалов для классных руководителей по профилактике конфликтного поведения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«Формулы разрешения конфликтов»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СПЦ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Консультирование по вопросам репродуктивного здоровья для девочек 7-9 классов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</w:t>
            </w:r>
            <w:proofErr w:type="spellStart"/>
            <w:r>
              <w:rPr>
                <w:sz w:val="22"/>
                <w:szCs w:val="22"/>
              </w:rPr>
              <w:t>зав.Гатским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21.10-25.10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родительской любви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14.10-20.10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Походы выходного дня, автомобильные и пешие экскурсии, посещение выставок и библиотек,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мультимедийных презентаций «Все начинается с матери!»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10.10-14.10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Родительский лекторий для родителей 1 класса «Новые роли без страха и боли»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Совместные мероприятия, посвящённые дню Матери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  школьников с ИДН и КДН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Киселёва С.В.,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Круглый стол «В 21 век без вредных привычек» с выступлением представителя церкви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рейда «Подросток», посещение семей учащихся, состоящих на различных видах учета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Мониторинг «Определи свое место в коллективе»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октябрь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Неделя по профилактике вредных зависимостей (профилактика </w:t>
            </w:r>
            <w:proofErr w:type="spellStart"/>
            <w:r>
              <w:rPr>
                <w:color w:val="111111"/>
                <w:sz w:val="22"/>
                <w:szCs w:val="22"/>
              </w:rPr>
              <w:t>табакокурения</w:t>
            </w:r>
            <w:proofErr w:type="spellEnd"/>
            <w:r>
              <w:rPr>
                <w:color w:val="111111"/>
                <w:sz w:val="22"/>
                <w:szCs w:val="22"/>
              </w:rPr>
              <w:t>, алкоголизма, токсикомании, наркомании)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28.10-31.10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</w:t>
            </w:r>
            <w:r>
              <w:rPr>
                <w:color w:val="111111"/>
              </w:rPr>
              <w:t xml:space="preserve">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Информационные часы: 7 ноября - День Октябрьской революции (1-9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.); 16 ноября - Международный день отказа от курения. «Беларусь без табака» (1-9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.); 3 декабря – День инвалида «Спешите делать добрые дела» (1-4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.); «Руки сердечное тепло» (День инвалида – 03.12) (5-9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.).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Информационный час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4-ая неделя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месяца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посл. среда 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информационных листков «Легенды Беларуси»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18.11-22.11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здоровья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09.11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Тематический классный час «Соблюдение правил безопасного поведения на воде, льду». Мероприятия по предупреждению детского травматизма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 неделя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работы «Школы безопасности» по изучению учащимися правил дорожного движения с привлечением сотрудника ГАИ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Первенство школы по настольному теннису.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акции «Самый большой урок в мире»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республиканской акции «Творчество против наркотиков»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Республиканской акции «Не прожигай свою жизнь»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фестиваля «Молодежь за ЗОЖ» (конкурс агитбригад, стихов, плакатов, стенных газет)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Презентация «Поговорим о правилах поведения на улице в зимнее время»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посл. неделя ноября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«Права ребенка» - воспитательный час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девизов и стенных газет «Безопасная дорога»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беседы, часы общения «Толерантность к другим: учимся сопереживанию»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Обучающие лекции для учащихся «Мои первые финансы» (1-6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.), «Персональное финансовое планирование. Личный финансовый план» (7-9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«Дружба начинается...?»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акции «Наш уютный школьный двор»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по профориентации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«Птицы – наши друзья»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Витковская</w:t>
            </w:r>
            <w:proofErr w:type="spellEnd"/>
            <w:r>
              <w:rPr>
                <w:sz w:val="22"/>
                <w:szCs w:val="22"/>
              </w:rPr>
              <w:t xml:space="preserve"> И.А., </w:t>
            </w: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Д.В., </w:t>
            </w: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Н.Л.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акции по сбору вторсырья «Наш пионерский труд тебе, Отчизна!»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«Твой деловой стиль одежды»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Экскурсия в центр занятости, РОВД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«Продлим жизнь учебников»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«Бумажный клад»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Семейное воспитание. Взаимодействие с </w:t>
            </w:r>
            <w:r>
              <w:rPr>
                <w:b/>
                <w:bCs/>
                <w:color w:val="111111"/>
              </w:rPr>
              <w:lastRenderedPageBreak/>
              <w:t>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Классные часы и родительские собрания «Основы семейного мира»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Спортландия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«Мама, папа, я – спортивная семья!»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Д.В., классные рук-ли, </w:t>
            </w:r>
            <w:r>
              <w:rPr>
                <w:sz w:val="22"/>
                <w:szCs w:val="22"/>
              </w:rPr>
              <w:lastRenderedPageBreak/>
              <w:t>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08.11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Круглый стол для родителей, чьи несовершеннолетние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дети признаны, находящимися в СОП, состоят на других видах учёта «Семья для ребёнка»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педагог-психолог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23.11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детского рисунка «Дружат дети на планете»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</w:t>
            </w:r>
            <w:proofErr w:type="spellStart"/>
            <w:r>
              <w:rPr>
                <w:sz w:val="22"/>
                <w:szCs w:val="22"/>
              </w:rPr>
              <w:t>воспиатели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Час общения «Гендерные роли. Гендерные стереотипы»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.-психолог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3-я </w:t>
            </w:r>
            <w:proofErr w:type="spellStart"/>
            <w:r>
              <w:rPr>
                <w:color w:val="111111"/>
                <w:sz w:val="22"/>
                <w:szCs w:val="22"/>
              </w:rPr>
              <w:t>нед</w:t>
            </w:r>
            <w:proofErr w:type="spellEnd"/>
            <w:r>
              <w:rPr>
                <w:color w:val="111111"/>
                <w:sz w:val="22"/>
                <w:szCs w:val="22"/>
              </w:rPr>
              <w:t>.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Урок успеха «Моё хобби» (родители – детям)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 соответствии с графиком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Занятие по профориентации «Мы выбираем, нас выбирают…»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Профилактическое мероприятие «</w:t>
            </w:r>
            <w:proofErr w:type="spellStart"/>
            <w:r>
              <w:rPr>
                <w:color w:val="111111"/>
                <w:sz w:val="22"/>
                <w:szCs w:val="22"/>
              </w:rPr>
              <w:t>Психоактивные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вещества и последствия их употребления»</w:t>
            </w:r>
            <w:r>
              <w:rPr>
                <w:color w:val="111111"/>
                <w:sz w:val="22"/>
                <w:szCs w:val="22"/>
              </w:rPr>
              <w:br/>
              <w:t>Развивающее занятие «Наш внутренний мир»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Л,М., </w:t>
            </w:r>
            <w:proofErr w:type="spellStart"/>
            <w:r>
              <w:rPr>
                <w:sz w:val="22"/>
                <w:szCs w:val="22"/>
              </w:rPr>
              <w:t>Луцкович</w:t>
            </w:r>
            <w:proofErr w:type="spellEnd"/>
            <w:r>
              <w:rPr>
                <w:sz w:val="22"/>
                <w:szCs w:val="22"/>
              </w:rPr>
              <w:t xml:space="preserve"> Т.И., зав. </w:t>
            </w:r>
            <w:proofErr w:type="spellStart"/>
            <w:r>
              <w:rPr>
                <w:sz w:val="22"/>
                <w:szCs w:val="22"/>
              </w:rPr>
              <w:t>Гатским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правовых знаний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Цикл классных часов по теме «Каждый имеет право»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11.11-16.11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«Как проявить себя и свои способности?»   «Как противостоять агрессии и разрешить конфликт?»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 «Секреты хорошего настроения», посвященный профилактике суицидального поведения среди подростков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Класные</w:t>
            </w:r>
            <w:proofErr w:type="spellEnd"/>
            <w:r>
              <w:rPr>
                <w:sz w:val="22"/>
                <w:szCs w:val="22"/>
              </w:rPr>
              <w:t xml:space="preserve">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Анкетирование учащихся «Определение степени компьютерной зависимости»  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Встречи с общественными деятелями и представителями правопорядка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ноябрь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proofErr w:type="spellStart"/>
            <w:r>
              <w:rPr>
                <w:b/>
                <w:bCs/>
                <w:color w:val="111111"/>
              </w:rPr>
              <w:t>Идеологичес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r>
              <w:rPr>
                <w:b/>
                <w:bCs/>
                <w:color w:val="111111"/>
              </w:rPr>
              <w:t>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Благотворительные пионерские акции «Наши дети», «Чудеса накануне Рождества», «От всей души»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декабрь, 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Экскурсии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Информационные часы: 10 декабря – Всемирный день прав человека. Права человека – высшая ценность государства» (9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.);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10.12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3-я </w:t>
            </w:r>
            <w:proofErr w:type="spellStart"/>
            <w:r>
              <w:rPr>
                <w:color w:val="111111"/>
                <w:sz w:val="22"/>
                <w:szCs w:val="22"/>
              </w:rPr>
              <w:t>нед</w:t>
            </w:r>
            <w:proofErr w:type="spellEnd"/>
            <w:r>
              <w:rPr>
                <w:color w:val="111111"/>
                <w:sz w:val="22"/>
                <w:szCs w:val="22"/>
              </w:rPr>
              <w:t>.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«С верой в силу добра», приуроченная международному дню инвалидов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02.12-06.12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на лучшее новогоднее оформление школы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19.12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часы «Итоги Года качества»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Волонтерская акция «Стоп - СПИД» к Всемирному дню борьбы со СПИДом: посещение инф. группой информационных часов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Е.П., волонтерский отряд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 02.12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ЗОЖ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02.12-07.12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Первенство школы по пионерболу и волейболу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по соблюдению правил безопасного поведения на льду и дорогах зимой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плакатов «Мы против СПИДа»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02.12-07.12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республиканской акции «Безопасный Новый год» (</w:t>
            </w:r>
            <w:proofErr w:type="spellStart"/>
            <w:r>
              <w:rPr>
                <w:color w:val="111111"/>
                <w:sz w:val="22"/>
                <w:szCs w:val="22"/>
              </w:rPr>
              <w:t>инф.группа</w:t>
            </w:r>
            <w:proofErr w:type="spellEnd"/>
            <w:r>
              <w:rPr>
                <w:color w:val="111111"/>
                <w:sz w:val="22"/>
                <w:szCs w:val="22"/>
              </w:rPr>
              <w:t>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волонтёрский  отряд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19.12-24.12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Инструктажи «Основы безопасного поведения в период зимних каникул».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20.12-24.12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Час профилактики «О правильном обращении с пиротехникой»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20.12-24.12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часы: «Безопасный Новый год»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20.12-24.12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>Ма</w:t>
            </w:r>
            <w:r>
              <w:rPr>
                <w:color w:val="111111"/>
                <w:sz w:val="22"/>
                <w:szCs w:val="22"/>
              </w:rPr>
              <w:t>стерская Деда Мороза по украшению школы к Новому году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  «Театральный Новый год»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19.12-24.12.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Новогодние утренники и дискотеки к Новому 2025 году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26.12 – 30.12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Викторина «Особенности национальных игр – русских белорусских»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2-я </w:t>
            </w:r>
            <w:proofErr w:type="spellStart"/>
            <w:r>
              <w:rPr>
                <w:color w:val="111111"/>
                <w:sz w:val="22"/>
                <w:szCs w:val="22"/>
              </w:rPr>
              <w:t>нед</w:t>
            </w:r>
            <w:proofErr w:type="spellEnd"/>
            <w:r>
              <w:rPr>
                <w:color w:val="111111"/>
                <w:sz w:val="22"/>
                <w:szCs w:val="22"/>
              </w:rPr>
              <w:t>.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Беседа-презентация «Новый год и Рождество в разных странах»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3-я </w:t>
            </w:r>
            <w:proofErr w:type="spellStart"/>
            <w:r>
              <w:rPr>
                <w:color w:val="111111"/>
                <w:sz w:val="22"/>
                <w:szCs w:val="22"/>
              </w:rPr>
              <w:t>нед</w:t>
            </w:r>
            <w:proofErr w:type="spellEnd"/>
            <w:r>
              <w:rPr>
                <w:color w:val="111111"/>
                <w:sz w:val="22"/>
                <w:szCs w:val="22"/>
              </w:rPr>
              <w:t>.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республиканской благотворительной акции «Чудеса на Рождество»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Республиканская волонтерская акция ко дню инвалида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«Помоги тем, кто нуждается в помощи»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02.12.-03.12.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Беседа из цикла «Национальные традиции: Рождество Христово»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Экономичес-кое,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встреч с руководителями и специалистами предприятий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зимние каникулы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Экскурсии на предприятия района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«Украсим школу вместе!»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16.12.-20.12.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Работа мастерской Деда Мороза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Час общения «В поисках будущей профессии»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2-я </w:t>
            </w:r>
            <w:proofErr w:type="spellStart"/>
            <w:r>
              <w:rPr>
                <w:color w:val="111111"/>
                <w:sz w:val="22"/>
                <w:szCs w:val="22"/>
              </w:rPr>
              <w:t>нед</w:t>
            </w:r>
            <w:proofErr w:type="spellEnd"/>
            <w:r>
              <w:rPr>
                <w:color w:val="111111"/>
                <w:sz w:val="22"/>
                <w:szCs w:val="22"/>
              </w:rPr>
              <w:t>.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Акции «Героем быть легко», «Бумажный клад»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  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«Новогодний кабинет»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16.12-19.12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Встречи в классных коллективах «Моя будущая профессия», «Профессии моих родителей»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«Сбережем зеленую ель»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Консультационные встречи с врачами «Юноши и девушки – будущие родители»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04.12-06.12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Спортивный праздник «Папа, мама, я – спортивная семья!»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Лекторий для родителей «Взаимодействие школы и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семьи в вопросе профилактики противоправного поведения несовершеннолетних детей»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Новогодние утренники «Новогодняя сказка»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Новогодний праздник «Чудеса на Рождество»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26.12-30.12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Родительские собрания классных коллективов «Итоги обучения и воспитания за 2 четверть 1-го полугодия»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16.12-24.12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Общешкольное родительское собрание «Формирование здорового образа жизни в школе и в семье»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20.12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Пед.психол</w:t>
            </w:r>
            <w:proofErr w:type="spellEnd"/>
            <w:r>
              <w:rPr>
                <w:sz w:val="22"/>
                <w:szCs w:val="22"/>
              </w:rPr>
              <w:t xml:space="preserve">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Пед.психол</w:t>
            </w:r>
            <w:proofErr w:type="spellEnd"/>
            <w:r>
              <w:rPr>
                <w:sz w:val="22"/>
                <w:szCs w:val="22"/>
              </w:rPr>
              <w:t xml:space="preserve">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Анкетирование «Организованный ли ты человек»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2-ая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Игра «Умники и умницы»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«Мои права и обязанности»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Профилактическое мероприятие «Административная и уголовная ответственность несовершеннолетних за совершение правонарушений и преступлений»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20.12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«Болезни 21 века» - беседа с учащимися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</w:t>
            </w:r>
            <w:proofErr w:type="spellStart"/>
            <w:r>
              <w:rPr>
                <w:sz w:val="22"/>
                <w:szCs w:val="22"/>
              </w:rPr>
              <w:t>зав.Гатским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цикла встреч с представителями общественных организаций по профилактике правонарушений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декабрь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3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посвящённые Дню белорусской науки «Государственная поддержка талантливой и одаренной молодежи»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20.01-24.01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Проведение информационных часов с участием представителей органов государственного управления, информационно-пропагандистских и лекторских групп 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Информационный час «ШАГ»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4-ая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Месячник патриотической работы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фотографий и рисунков «Что мы знаем о войне?»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боевых листков «Портрет воина-интернационалиста»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13.01-18.01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урок «Ола – сестра Хатыни»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13.01-18.01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последняя среда  месяца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«Поможем пернатому другу»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День здоровья.</w:t>
            </w:r>
            <w:r>
              <w:rPr>
                <w:b/>
                <w:bCs/>
                <w:color w:val="111111"/>
                <w:sz w:val="22"/>
                <w:szCs w:val="22"/>
              </w:rPr>
              <w:t xml:space="preserve"> </w:t>
            </w:r>
            <w:r>
              <w:rPr>
                <w:color w:val="111111"/>
                <w:sz w:val="22"/>
                <w:szCs w:val="22"/>
              </w:rPr>
              <w:t>Спортивные конкурсы «Самый ловкий»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11.01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1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районных спортивных соревнованиях «Снежный снайпер»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1"/>
              </w:numPr>
              <w:ind w:left="0" w:hanging="360"/>
              <w:rPr>
                <w:b/>
                <w:bCs/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  правовые часы по профилактике противоправного поведения «Мы в ответе за свои поступки»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«Твоя безопасность в зимний период»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Спортивный праздник «Зимние старты»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25.01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«Здоровое питание – залог здоровья»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встреч с медработниками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Игровая программа «Коляда»</w:t>
            </w:r>
          </w:p>
          <w:p w:rsidR="00277D59" w:rsidRDefault="00277D59" w:rsidP="00277D59">
            <w:pPr>
              <w:numPr>
                <w:ilvl w:val="0"/>
                <w:numId w:val="9"/>
              </w:numPr>
              <w:ind w:left="0" w:hanging="360"/>
              <w:rPr>
                <w:color w:val="111111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Евсеенко Ю.Н.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посвящённые Дню заповедников и национальных парков («По заповедным местам Беларуси»)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09.01.-16.01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районном этапе  республиканского смотра-конкурса детского творчества «Здравствуй, мир!».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Светлый час «Рождество Христово» (совместно с настоятелем храма)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06.01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Просмотр художественных и </w:t>
            </w:r>
            <w:proofErr w:type="spellStart"/>
            <w:r>
              <w:rPr>
                <w:color w:val="111111"/>
                <w:sz w:val="22"/>
                <w:szCs w:val="22"/>
              </w:rPr>
              <w:t>хронико</w:t>
            </w:r>
            <w:proofErr w:type="spellEnd"/>
            <w:r>
              <w:rPr>
                <w:color w:val="111111"/>
                <w:sz w:val="22"/>
                <w:szCs w:val="22"/>
              </w:rPr>
              <w:t>-документальных кино- и видеофильмов о ВОВ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Бобер Е.Н.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«Твой деловой стиль одежды»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VIII Международный конкурс детского рисунка «Дружат дети на планете»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рук-ли, воспитатели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районном смотре-конкурсе детского творчества  «Спасатели глазами детей»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агитбригад «В будущее вместе с нами»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«Твой выбор, выпускник!»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Бюро добрых услуг – уборка снега на пришкольной территории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Профориентационное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занятие «Твоя жизненная траектория. Как сделать выбор»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«Что нами движет при выборе профессии?»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Операция «Кормушка»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Семейное </w:t>
            </w:r>
            <w:r>
              <w:rPr>
                <w:b/>
                <w:bCs/>
                <w:color w:val="111111"/>
              </w:rPr>
              <w:lastRenderedPageBreak/>
              <w:t>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7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Спортивные соревнования по настольному теннису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Д.В., </w:t>
            </w:r>
            <w:r>
              <w:rPr>
                <w:sz w:val="22"/>
                <w:szCs w:val="22"/>
              </w:rPr>
              <w:lastRenderedPageBreak/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Беседа с родителями, учащимися о безопасном поведении школьников в учреждении образования. Акция "</w:t>
            </w:r>
            <w:proofErr w:type="spellStart"/>
            <w:r>
              <w:rPr>
                <w:color w:val="111111"/>
                <w:sz w:val="22"/>
                <w:szCs w:val="22"/>
              </w:rPr>
              <w:t>Фликер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- моя безопасность!"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Анкетирование для выявления представлений о гендерной культуре (9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Петух А.Д.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17.01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Встреча с представителем церкви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игра «Что, где, когда»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работы на каникулы: совместные мероприятия, экскурсии выходного дня, автомобильные поездки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b/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теч.уч.года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Анкетирование «Организация досуга во 2 полугодии»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2-ая </w:t>
            </w:r>
            <w:proofErr w:type="spellStart"/>
            <w:r>
              <w:rPr>
                <w:color w:val="111111"/>
                <w:sz w:val="22"/>
                <w:szCs w:val="22"/>
              </w:rPr>
              <w:t>нед.месяца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«Оставайся свободным!»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 «Пьянство – путь к преступлениям»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олимпиады правовых знаний для учащихся, состоящих на различных формах контроля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Акция по профилактике курения «Обменяй сигарету на конфету!»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Профилактическая суббота о вреде курения, употребления алкоголя, наркотиков, профилактике вредных привычек.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«Умей сказать - нет» - профилактическое мероприятие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январь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Вечер встречи выпускников «По реке времени…»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Декада мужества, посвящённая: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-Дню юного героя-антифашиста (8 февраля);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-Дню памяти воинов-интернационалистов (15 февраля);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-Дню защитника Отечества (23 февраля)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12.02-22.02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6"/>
              </w:numPr>
              <w:ind w:left="0" w:hanging="360"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Акцыя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«</w:t>
            </w:r>
            <w:proofErr w:type="spellStart"/>
            <w:r>
              <w:rPr>
                <w:color w:val="111111"/>
                <w:sz w:val="22"/>
                <w:szCs w:val="22"/>
              </w:rPr>
              <w:t>Размаўляй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111111"/>
                <w:sz w:val="22"/>
                <w:szCs w:val="22"/>
              </w:rPr>
              <w:t>са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мной па-</w:t>
            </w:r>
            <w:proofErr w:type="spellStart"/>
            <w:r>
              <w:rPr>
                <w:color w:val="111111"/>
                <w:sz w:val="22"/>
                <w:szCs w:val="22"/>
              </w:rPr>
              <w:t>беларуску</w:t>
            </w:r>
            <w:proofErr w:type="spellEnd"/>
            <w:r>
              <w:rPr>
                <w:color w:val="111111"/>
                <w:sz w:val="22"/>
                <w:szCs w:val="22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Учителя бел. языка, 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</w:t>
            </w:r>
            <w:r>
              <w:rPr>
                <w:color w:val="111111"/>
              </w:rPr>
              <w:t xml:space="preserve"> с участием представителей органов государственного управления, информационно-пропагандистских и лекторских групп</w:t>
            </w:r>
            <w:r>
              <w:rPr>
                <w:color w:val="111111"/>
                <w:sz w:val="22"/>
                <w:szCs w:val="22"/>
              </w:rPr>
              <w:t xml:space="preserve"> 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Информационный час 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24.02-28.02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Всебелорусская акция «За любимую Беларусь!».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Вахта памяти, посвященная Дню защитника Отечества (выставка рисунков, плакатов, конкурс патриотической песни)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22.02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Смотр-конкурс на лучший классный уголок государственной символики «В символах государства – история моего народа»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творческих работ «Конституция и мы – граждане свободной страны»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Патриотическая акция «</w:t>
            </w:r>
            <w:proofErr w:type="spellStart"/>
            <w:r>
              <w:rPr>
                <w:color w:val="111111"/>
                <w:sz w:val="22"/>
                <w:szCs w:val="22"/>
              </w:rPr>
              <w:t>Квітней</w:t>
            </w:r>
            <w:proofErr w:type="spellEnd"/>
            <w:r>
              <w:rPr>
                <w:color w:val="111111"/>
                <w:sz w:val="22"/>
                <w:szCs w:val="22"/>
              </w:rPr>
              <w:t>, Беларусь!»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Республиканская интеллектуально-развлекательная игра (ОО БРПО)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17.02-21.02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13.02-19.02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посл. среда 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</w:t>
            </w:r>
            <w:r>
              <w:rPr>
                <w:b/>
                <w:bCs/>
                <w:color w:val="111111"/>
              </w:rPr>
              <w:lastRenderedPageBreak/>
              <w:t xml:space="preserve">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8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Информационные часы «Здоровая планета-наш залог успеха».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2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Информационные часы, посвященные Международному дню </w:t>
            </w:r>
            <w:r>
              <w:rPr>
                <w:color w:val="111111"/>
                <w:sz w:val="22"/>
                <w:szCs w:val="22"/>
              </w:rPr>
              <w:lastRenderedPageBreak/>
              <w:t>борьбы с наркоманией и наркобизнесом.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2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час, посвященный профилактике вредных привычек. «Наше здоровье – в наших руках!».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2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районном этапе  республиканского  конкурса «Спасатели глазами детей»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здоровья. Спортивная эстафета «Настоящие мужчины», школьное многоборье «Защитник Отечества» (2-я суббота)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08.02.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соревнованиях «Снежный снайпер», лыжных гонках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Выставка рисунков в рамках республиканской акции</w:t>
            </w:r>
          </w:p>
          <w:p w:rsidR="00277D59" w:rsidRDefault="00277D59" w:rsidP="00277D59">
            <w:pPr>
              <w:numPr>
                <w:ilvl w:val="0"/>
                <w:numId w:val="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 «К защите Отечества готов!»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22.02.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Игровая программа «Смелые мальчишки!»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22.02.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«Нецензурные выражения и хулиганские жесты. Что это?»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>рудовое и профессиональное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Трудовой десант «Живи, учебник!»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Создание  альбома  «Профессии моих родителей!»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Встреча с представителями военкомата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«Мой профессиональный выбор» - собеседование с учащимися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 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«Самый чистый кабинет»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посл.неделя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цикла встреч для учащихся с представителями учреждений профессионального образования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rPr>
          <w:trHeight w:val="577"/>
        </w:trPr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Игровая программа «Уроки Маленького принца»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Классные рук-ли 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2-4 классов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26.02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«Дом без одиночества» (помощь пожилым, престарелым, одиноким людям)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Праздник «Масленица»</w:t>
            </w:r>
          </w:p>
          <w:p w:rsidR="00277D59" w:rsidRDefault="00277D59" w:rsidP="00277D59">
            <w:pPr>
              <w:numPr>
                <w:ilvl w:val="0"/>
                <w:numId w:val="16"/>
              </w:numPr>
              <w:ind w:left="0" w:hanging="360"/>
              <w:rPr>
                <w:color w:val="111111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Час общения «Жить здорово. Профилактика суицидов»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28.02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детского творчества «Подарок для папы»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19.02-21.02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Тематические классные часы: «Отношение к школе и </w:t>
            </w:r>
            <w:proofErr w:type="spellStart"/>
            <w:r>
              <w:rPr>
                <w:color w:val="111111"/>
                <w:sz w:val="22"/>
                <w:szCs w:val="22"/>
              </w:rPr>
              <w:t>еѐ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имуществу»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Занятие с элементами тренинга «Пути решения конфликта»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26.02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b/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</w:t>
            </w:r>
            <w:proofErr w:type="spellStart"/>
            <w:r>
              <w:rPr>
                <w:sz w:val="22"/>
                <w:szCs w:val="22"/>
              </w:rPr>
              <w:t>Найшулер</w:t>
            </w:r>
            <w:proofErr w:type="spellEnd"/>
            <w:r>
              <w:rPr>
                <w:sz w:val="22"/>
                <w:szCs w:val="22"/>
              </w:rPr>
              <w:t xml:space="preserve"> А.В. 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Пед.психолог</w:t>
            </w:r>
            <w:proofErr w:type="spellEnd"/>
            <w:r>
              <w:rPr>
                <w:sz w:val="22"/>
                <w:szCs w:val="22"/>
              </w:rPr>
              <w:t xml:space="preserve">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Пед.психолог</w:t>
            </w:r>
            <w:proofErr w:type="spellEnd"/>
            <w:r>
              <w:rPr>
                <w:sz w:val="22"/>
                <w:szCs w:val="22"/>
              </w:rPr>
              <w:t xml:space="preserve">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111111"/>
                <w:sz w:val="22"/>
                <w:szCs w:val="22"/>
              </w:rPr>
              <w:t>уч.года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Развивающее занятие «Профессии вокруг – карта профессий»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Встречи с медработником «Профилактика ИППП», «Нравственность и здоровье»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«От безответственности до преступления – один шаг» - профилактическое  мероприятие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Найшулер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«Особенности административной и уголовной ответственности» - воспитательный час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</w:t>
            </w:r>
          </w:p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Найшулер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февраль</w:t>
            </w:r>
          </w:p>
        </w:tc>
      </w:tr>
      <w:tr w:rsidR="00277D59" w:rsidTr="00A67839">
        <w:trPr>
          <w:trHeight w:val="425"/>
        </w:trPr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rPr>
                <w:b/>
                <w:color w:val="111111"/>
                <w:sz w:val="28"/>
                <w:szCs w:val="28"/>
              </w:rPr>
            </w:pPr>
          </w:p>
          <w:p w:rsidR="00277D59" w:rsidRPr="00BC7B58" w:rsidRDefault="00277D59" w:rsidP="00A678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Март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«Я – гражданин Республики Беларусь»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10.03-14.03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8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Торжественное мероприятие «Ты – гражданином быть обязан!», в рамках </w:t>
            </w:r>
            <w:proofErr w:type="gramStart"/>
            <w:r>
              <w:rPr>
                <w:color w:val="111111"/>
                <w:sz w:val="22"/>
                <w:szCs w:val="22"/>
              </w:rPr>
              <w:t>Всебелорусской  патриотической</w:t>
            </w:r>
            <w:proofErr w:type="gramEnd"/>
            <w:r>
              <w:rPr>
                <w:color w:val="111111"/>
                <w:sz w:val="22"/>
                <w:szCs w:val="22"/>
              </w:rPr>
              <w:t xml:space="preserve"> акции</w:t>
            </w:r>
          </w:p>
          <w:p w:rsidR="00277D59" w:rsidRDefault="00277D59" w:rsidP="00277D59">
            <w:pPr>
              <w:numPr>
                <w:ilvl w:val="0"/>
                <w:numId w:val="18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«Мы – граждане Беларуси!».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Бобер Е.Н.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15.03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</w:t>
            </w:r>
            <w:r>
              <w:rPr>
                <w:color w:val="111111"/>
              </w:rPr>
              <w:t xml:space="preserve">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277D59">
            <w:pPr>
              <w:numPr>
                <w:ilvl w:val="0"/>
                <w:numId w:val="18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Информационный час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17.03-21.03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8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День воинской славы </w:t>
            </w:r>
            <w:r>
              <w:rPr>
                <w:sz w:val="22"/>
                <w:szCs w:val="22"/>
              </w:rPr>
              <w:t>«</w:t>
            </w:r>
            <w:hyperlink r:id="rId6" w:history="1">
              <w:r>
                <w:rPr>
                  <w:sz w:val="22"/>
                  <w:szCs w:val="22"/>
                </w:rPr>
                <w:t>Одна великая цель — служение Отечеству»,</w:t>
              </w:r>
            </w:hyperlink>
            <w:r>
              <w:rPr>
                <w:color w:val="111111"/>
                <w:sz w:val="22"/>
                <w:szCs w:val="22"/>
              </w:rPr>
              <w:t xml:space="preserve"> ко Дню внутренних войск Республики Беларусь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Операция «Мы Вас помним» - поздравление ветеранов педагогического труда с 8 Марта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Единые уроки: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-День Конституции;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-82 годовщина трагедии в Хатыни.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14.03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10.03-14.03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послед. среда 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1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Классный час «Экологические проблемы Беларуси»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День здоровья.</w:t>
            </w:r>
            <w:r>
              <w:rPr>
                <w:b/>
                <w:bCs/>
                <w:color w:val="111111"/>
                <w:sz w:val="22"/>
                <w:szCs w:val="22"/>
              </w:rPr>
              <w:t> </w:t>
            </w:r>
            <w:r>
              <w:rPr>
                <w:color w:val="111111"/>
                <w:sz w:val="22"/>
                <w:szCs w:val="22"/>
              </w:rPr>
              <w:t>Соревнования по настольному теннису.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15.03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3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«День безопасности. Внимание всем!», посвященная Всемирному Дню гражданской обороны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03.03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3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Беседа «Обучение правилам безопасного поведения в период весенних каникул»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17.03.-21.03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3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Фестиваль «Безопасное детство»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комплекса мероприятий по профилактике конфликтов, дискомфорта, стрессов, посягательств на жизнь и здоровье в рамках курса ОБЖ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Одинец С.Н.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«Осторожно! Гололёд!»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цикла встреч для учащихся с представителями ГАИ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b/>
                <w:bCs/>
                <w:color w:val="111111"/>
              </w:rPr>
            </w:pP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Декада профилактики суицидов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10.03-20.03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Информационные часы, посвященные Дню женщин</w:t>
            </w:r>
          </w:p>
          <w:p w:rsidR="00277D59" w:rsidRDefault="00277D59" w:rsidP="00A6783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color w:val="111111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03.03-07.03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hd w:val="clear" w:color="000000" w:fill="FFFFFF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районном этапе республиканского творческого конкурса для детей и подростков «Соблюдаем законы дорог!»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Концерт, посвященный Дню 8 Марта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православной книги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9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Беседа «Не прожигай свою жизнь»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Экономичес-кое,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Консультирование учащихся выпускного класса «Путь в профессию»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 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Классный час «Парад профессий» </w:t>
            </w:r>
          </w:p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(1-4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Классный час «Твой профессиональный выбор» (5-8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Десант добрых дел – благоустройство памятников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Урок  успеха «Моя профессия» (родители – детям)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Развивающее занятие «О профессиях важных, нужных и разных»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Рейд «Продлим жизнь учебников»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«Новое время — новые профессии»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ученического самоуправления в школе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20.03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 Классный час. Круглый стол «Куда пойти учиться?» (9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Щербин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«Посади дерево»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Семейное воспитание. </w:t>
            </w:r>
            <w:r>
              <w:rPr>
                <w:b/>
                <w:bCs/>
                <w:color w:val="111111"/>
              </w:rPr>
              <w:lastRenderedPageBreak/>
              <w:t>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0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Праздник ко Дню женщин «Для милых дам»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0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Изготовление сувениров для мам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</w:t>
            </w:r>
            <w:r>
              <w:rPr>
                <w:sz w:val="22"/>
                <w:szCs w:val="22"/>
              </w:rPr>
              <w:lastRenderedPageBreak/>
              <w:t xml:space="preserve">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>03.03-07.03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Праздничная программа «Девочка с изюминкой»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03.03-07.03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часы: «Дом без одиночества»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Родительский лекторий «Мама, я сам!» (о воспитании ответственности)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18.03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0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Свободный разговор «Алкоголь и подросток» (5-9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Воспитание психологической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111111"/>
                <w:sz w:val="22"/>
                <w:szCs w:val="22"/>
              </w:rPr>
              <w:t>уч.года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Профилактическое мероприятие по половому воспитанию для девочек «Между нами девочками»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</w:t>
            </w:r>
            <w:proofErr w:type="spellStart"/>
            <w:r>
              <w:rPr>
                <w:sz w:val="22"/>
                <w:szCs w:val="22"/>
              </w:rPr>
              <w:t>зав.Гатским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последняя неделя месяца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«Жизнь без наркотиков», посвященная Дню борьбы с наркотиками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01.03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«Борьба с наркотиками - общее дело» - профилактическое мероприятие. Неделя профилактики наркомании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Занятие с элементами тренинга «Учимся быть ответственными»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Встреча с медработником. Просмотр фильма о вреде алкоголя, курения, наркотиков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март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Идеологическое, 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Единый урок: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-День единения народов Беларуси и России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01.04-06.04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Информационные часы, посвященные Международному дню освобождения узников концлагерей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11.04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 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Информационный час «ШАГ» 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еженедельно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21.04-25.04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благотворительной волонтерской операции «Наша деревня – наша забота» в рамках Республиканской акции «Весенняя неделя Добра»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Фестиваль детских и молодёжных инициатив “За нами будущее!”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Игра-путешествие для пионеров “Как повяжешь галстук – береги его” (4-я неделя). Участие в республиканской патриотической акции «Не меркнет летопись побед»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Информационные часы с использованием учебных пособий «Геноцид белорусского народа в годы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14.04-18.04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Единый день посещения музеев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посл. среда 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Информационный час, посвящённый Дню космонавтики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07.04-11.04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3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мероприятиях Республиканской культурно-экологической акции «День Земли –2025»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2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Информационные часы, посвященные Всемирному дню здоровья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День здоровья «За безопасность вместе»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7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Информационный час, посвященный Дню Чернобыльской трагедии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21.04-25.04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7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Общешкольная линейка, посвященная ко Дню памяти Чернобыльской трагедии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25.04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7"/>
              </w:numPr>
              <w:ind w:left="0" w:hanging="360"/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Квест</w:t>
            </w:r>
            <w:proofErr w:type="spellEnd"/>
            <w:r>
              <w:rPr>
                <w:color w:val="111111"/>
                <w:sz w:val="22"/>
                <w:szCs w:val="22"/>
              </w:rPr>
              <w:t>-игра «Школа будущих командиров», ко дню единения народов Беларуси и России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Хмелевич</w:t>
            </w:r>
            <w:proofErr w:type="spellEnd"/>
            <w:r>
              <w:rPr>
                <w:sz w:val="22"/>
                <w:szCs w:val="22"/>
              </w:rPr>
              <w:t xml:space="preserve"> А.Н.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01.04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7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Республиканской конкурс исследовательских работ детей </w:t>
            </w:r>
            <w:r>
              <w:rPr>
                <w:color w:val="111111"/>
                <w:sz w:val="22"/>
                <w:szCs w:val="22"/>
              </w:rPr>
              <w:lastRenderedPageBreak/>
              <w:t>дошкольного возраста «Я – исследователь!»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Спортивные соревнования между педагогами и учащимися «Битва титанов»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4-ая </w:t>
            </w:r>
            <w:proofErr w:type="spellStart"/>
            <w:r>
              <w:rPr>
                <w:sz w:val="22"/>
                <w:szCs w:val="22"/>
              </w:rPr>
              <w:t>нед.мес</w:t>
            </w:r>
            <w:r>
              <w:rPr>
                <w:color w:val="111111"/>
                <w:sz w:val="22"/>
                <w:szCs w:val="22"/>
              </w:rPr>
              <w:t>яца</w:t>
            </w:r>
            <w:proofErr w:type="spellEnd"/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«Формула здоровья»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Благотворительная акция «Весенняя неделя Добра»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Выставка ДПТ и ИЗО «Искусство, рожденное детьми»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«Праздник Святой Пасхи»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«Культура поведения в школе и школьный этикет»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на лучшего читающего учащегося на белорусском языке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рисунков «Чёрная быль Чернобыля»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 xml:space="preserve">рудовое и </w:t>
            </w:r>
            <w:proofErr w:type="spellStart"/>
            <w:r>
              <w:rPr>
                <w:b/>
                <w:bCs/>
                <w:color w:val="111111"/>
              </w:rPr>
              <w:t>профессиона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льное</w:t>
            </w:r>
            <w:proofErr w:type="spellEnd"/>
            <w:r>
              <w:rPr>
                <w:b/>
                <w:bCs/>
                <w:color w:val="111111"/>
              </w:rPr>
              <w:t xml:space="preserve">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proofErr w:type="spellStart"/>
            <w:r>
              <w:rPr>
                <w:color w:val="111111"/>
                <w:sz w:val="22"/>
                <w:szCs w:val="22"/>
              </w:rPr>
              <w:t>Профориентационная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игра «Комплимент»  (8,9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 А.Д.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Оформление стенда «Куда пойти учиться», пополнение уголка профориентации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Творческая мастерская «Подарки своими руками»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Встречи с представителями учебных заведений Гомельской области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по уборке  пришкольной территории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«Бумажный клад»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Занятие с элементами тренинга «Дерево толерантности»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экологических агитбригад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«Зеленый наряд школе»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Культурно-экологическая акция «День Земли»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Классные часы «Мы друзья: мальчишки и девчонки» (1-6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Классные часы «Познай себя, и ты познаешь мир» (7-9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Беседа “Гендерное воспитание” (5-9 </w:t>
            </w:r>
            <w:proofErr w:type="spellStart"/>
            <w:r>
              <w:rPr>
                <w:color w:val="111111"/>
                <w:sz w:val="22"/>
                <w:szCs w:val="22"/>
              </w:rPr>
              <w:t>кл</w:t>
            </w:r>
            <w:proofErr w:type="spellEnd"/>
            <w:r>
              <w:rPr>
                <w:color w:val="111111"/>
                <w:sz w:val="22"/>
                <w:szCs w:val="22"/>
              </w:rPr>
              <w:t>.)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Автомобильные и пешие экскурсии по району, по Беларуси, по местам Боевой Славы, походы в рамках Вахты Памяти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Дискотека «Юмористическая», посвященная Дню смеха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Общешкольное родительское собрание с родителями будущих первоклассников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Руководство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Круглый стол для родителей «Формула любви к своему ребенку»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</w:t>
            </w:r>
            <w:proofErr w:type="spellStart"/>
            <w:r>
              <w:rPr>
                <w:b/>
                <w:bCs/>
                <w:color w:val="111111"/>
              </w:rPr>
              <w:t>психологичес</w:t>
            </w:r>
            <w:proofErr w:type="spellEnd"/>
            <w:r>
              <w:rPr>
                <w:b/>
                <w:bCs/>
                <w:color w:val="111111"/>
              </w:rPr>
              <w:t>-кой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теч.уч</w:t>
            </w:r>
            <w:proofErr w:type="spellEnd"/>
            <w:r>
              <w:rPr>
                <w:color w:val="111111"/>
                <w:sz w:val="22"/>
                <w:szCs w:val="22"/>
              </w:rPr>
              <w:t>. года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Встреча с </w:t>
            </w:r>
            <w:proofErr w:type="gramStart"/>
            <w:r>
              <w:rPr>
                <w:color w:val="111111"/>
                <w:sz w:val="22"/>
                <w:szCs w:val="22"/>
              </w:rPr>
              <w:t>медработником  «</w:t>
            </w:r>
            <w:proofErr w:type="gramEnd"/>
            <w:r>
              <w:rPr>
                <w:color w:val="111111"/>
                <w:sz w:val="22"/>
                <w:szCs w:val="22"/>
              </w:rPr>
              <w:t>Подросток и вредные привычки. Выбор всегда за тобой»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«Школа безопасного поведения» -  профилактическое мероприятие для учащихся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«Золотая мелодия любви» - профилактическое мероприятие для девушек  по половому воспитанию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</w:t>
            </w:r>
            <w:proofErr w:type="spellStart"/>
            <w:r>
              <w:rPr>
                <w:sz w:val="22"/>
                <w:szCs w:val="22"/>
              </w:rPr>
              <w:t>зав.Гатским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ФАПом</w:t>
            </w:r>
            <w:proofErr w:type="spellEnd"/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встреч с представителями органов внутренних дел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Анкетирование «Мой дальнейший путь»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Развивающее занятие «Будущая профессия - моими глазами»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«Как развить свои способности»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апрель</w:t>
            </w:r>
          </w:p>
        </w:tc>
      </w:tr>
      <w:tr w:rsidR="00277D59" w:rsidTr="00A67839">
        <w:tc>
          <w:tcPr>
            <w:tcW w:w="11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</w:p>
          <w:p w:rsidR="00277D59" w:rsidRDefault="00277D59" w:rsidP="00A67839">
            <w:pPr>
              <w:jc w:val="center"/>
              <w:rPr>
                <w:b/>
                <w:color w:val="111111"/>
                <w:sz w:val="28"/>
                <w:szCs w:val="28"/>
              </w:rPr>
            </w:pPr>
            <w:r>
              <w:rPr>
                <w:b/>
                <w:color w:val="111111"/>
                <w:sz w:val="28"/>
                <w:szCs w:val="28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Идеологическое, </w:t>
            </w:r>
            <w:r>
              <w:rPr>
                <w:b/>
                <w:bCs/>
                <w:color w:val="111111"/>
              </w:rPr>
              <w:lastRenderedPageBreak/>
              <w:t>гражданское и патриотическое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lastRenderedPageBreak/>
              <w:t xml:space="preserve">Информационные часы, посвящённые Дню Государственного герба и флага Республики Беларусь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Республиканские акции: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-«Беларусь помнит»;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-«Великой Победе – 80!»;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-«Никто не забыт, ничто не забыто»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02.05-10.05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Вахта  Памяти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08.05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Единый урок «80-летие Победы советского народа в ВОВ»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01.05-08.05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31.05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Проведение информационных часов с участием представителей органов государственного управления, информационно-пропагандистских и лекторских групп</w:t>
            </w:r>
          </w:p>
          <w:p w:rsidR="00277D59" w:rsidRDefault="00277D59" w:rsidP="00A67839">
            <w:pPr>
              <w:rPr>
                <w:color w:val="111111"/>
              </w:rPr>
            </w:pPr>
          </w:p>
          <w:p w:rsidR="00277D59" w:rsidRDefault="00277D59" w:rsidP="00A67839">
            <w:pPr>
              <w:rPr>
                <w:color w:val="111111"/>
              </w:rPr>
            </w:pPr>
            <w:r>
              <w:rPr>
                <w:color w:val="111111"/>
                <w:sz w:val="22"/>
                <w:szCs w:val="22"/>
              </w:rPr>
              <w:t xml:space="preserve">Информационный час «ШАГ»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23.05</w:t>
            </w: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</w:p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19.05-23.05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День воинской славы </w:t>
            </w:r>
            <w:r>
              <w:rPr>
                <w:sz w:val="22"/>
                <w:szCs w:val="22"/>
              </w:rPr>
              <w:t>«</w:t>
            </w:r>
            <w:hyperlink r:id="rId7" w:history="1">
              <w:r>
                <w:rPr>
                  <w:sz w:val="22"/>
                  <w:szCs w:val="22"/>
                </w:rPr>
                <w:t>Одна великая цель — служение Отечеству</w:t>
              </w:r>
              <w:r>
                <w:rPr>
                  <w:b/>
                  <w:bCs/>
                  <w:sz w:val="22"/>
                  <w:szCs w:val="22"/>
                </w:rPr>
                <w:t>»,</w:t>
              </w:r>
            </w:hyperlink>
            <w:r>
              <w:rPr>
                <w:color w:val="111111"/>
                <w:sz w:val="22"/>
                <w:szCs w:val="22"/>
              </w:rPr>
              <w:t> ко дню Пограничника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Торжественный прием в БРПО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«Через века, через года помните…»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культуры безопасности </w:t>
            </w:r>
            <w:proofErr w:type="spellStart"/>
            <w:r>
              <w:rPr>
                <w:b/>
                <w:bCs/>
                <w:color w:val="111111"/>
              </w:rPr>
              <w:t>жизнедеятель</w:t>
            </w:r>
            <w:proofErr w:type="spellEnd"/>
            <w:r>
              <w:rPr>
                <w:b/>
                <w:bCs/>
                <w:color w:val="111111"/>
                <w:lang w:val="be-BY"/>
              </w:rPr>
              <w:t>-</w:t>
            </w:r>
            <w:proofErr w:type="spellStart"/>
            <w:r>
              <w:rPr>
                <w:b/>
                <w:bCs/>
                <w:color w:val="111111"/>
              </w:rPr>
              <w:t>ности</w:t>
            </w:r>
            <w:proofErr w:type="spellEnd"/>
            <w:r>
              <w:rPr>
                <w:b/>
                <w:bCs/>
                <w:color w:val="111111"/>
              </w:rPr>
              <w:t xml:space="preserve"> и здорового образа жизни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1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«Чистый двор»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Спортивный день «Пионербол»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10.05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Районный  </w:t>
            </w:r>
            <w:proofErr w:type="spellStart"/>
            <w:r>
              <w:rPr>
                <w:color w:val="111111"/>
                <w:sz w:val="22"/>
                <w:szCs w:val="22"/>
              </w:rPr>
              <w:t>лёгкоатлетический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кросс среди учащихся учреждений образования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5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Велопробег  «Дорогой Победы»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ОстапчикД.В</w:t>
            </w:r>
            <w:proofErr w:type="spellEnd"/>
            <w:r>
              <w:rPr>
                <w:sz w:val="22"/>
                <w:szCs w:val="22"/>
              </w:rPr>
              <w:t>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туризма и краеведения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Спортивный праздник, посвященный окончанию учебного года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26.05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Участие в соревнованиях по футболу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Остапчик</w:t>
            </w:r>
            <w:proofErr w:type="spellEnd"/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 «Твоя безопасность летом»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</w:rPr>
              <w:t>Духовно-нравственное 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Чествование ветеранов Великой Отечественной войны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4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посвящённые Международному дню семьи «Счастлив тот, кто счастлив у себя дома»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Праздник «Вместе мы – Беларусь» в рамках РА «Я – </w:t>
            </w:r>
            <w:proofErr w:type="spellStart"/>
            <w:r>
              <w:rPr>
                <w:color w:val="111111"/>
                <w:sz w:val="22"/>
                <w:szCs w:val="22"/>
              </w:rPr>
              <w:t>грамадзянiн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 </w:t>
            </w:r>
            <w:proofErr w:type="spellStart"/>
            <w:r>
              <w:rPr>
                <w:color w:val="111111"/>
                <w:sz w:val="22"/>
                <w:szCs w:val="22"/>
              </w:rPr>
              <w:t>Беларусi</w:t>
            </w:r>
            <w:proofErr w:type="spellEnd"/>
            <w:r>
              <w:rPr>
                <w:color w:val="111111"/>
                <w:sz w:val="22"/>
                <w:szCs w:val="22"/>
              </w:rPr>
              <w:t>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Праздник Последнего звонка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31.05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рисунков «Я за безопасное движение»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lang w:val="be-BY"/>
              </w:rPr>
              <w:t>Экономическое, т</w:t>
            </w:r>
            <w:r>
              <w:rPr>
                <w:b/>
                <w:bCs/>
                <w:color w:val="111111"/>
              </w:rPr>
              <w:t>рудовое и профессиональное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часы, посвященные Дню пионерской дружбы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12.05-16.05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Прием в ОО БРПО «Салют, Пионерия»!.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19.05.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 «Соблюдаем законы дорог!».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Секорская</w:t>
            </w:r>
            <w:proofErr w:type="spellEnd"/>
            <w:r>
              <w:rPr>
                <w:sz w:val="22"/>
                <w:szCs w:val="22"/>
              </w:rPr>
              <w:t xml:space="preserve"> Е.П.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6"/>
              </w:numPr>
              <w:ind w:left="0" w:hanging="360"/>
              <w:rPr>
                <w:color w:val="111111"/>
                <w:sz w:val="22"/>
                <w:szCs w:val="22"/>
              </w:rPr>
            </w:pPr>
            <w:proofErr w:type="gramStart"/>
            <w:r>
              <w:rPr>
                <w:color w:val="111111"/>
                <w:sz w:val="22"/>
                <w:szCs w:val="22"/>
              </w:rPr>
              <w:t>Акция  «</w:t>
            </w:r>
            <w:proofErr w:type="gramEnd"/>
            <w:r>
              <w:rPr>
                <w:color w:val="111111"/>
                <w:sz w:val="22"/>
                <w:szCs w:val="22"/>
              </w:rPr>
              <w:t>Безопасное лето – каждому ребёнку!» (листовки)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рук-ли, воспитатели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6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Устный журнал «Безопасные каникулы» 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Трудовой десант: озеленение пришкольной территории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«Зеленый наряд школе»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Встреча с представителями УССО, УПТО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color w:val="111111"/>
              </w:rPr>
              <w:t>Экологическое воспитание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«День Земли – 2025»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Акция «Посади дерево»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t>Семейное воспитание. Взаимодействие с семьями учащихся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277D59">
            <w:pPr>
              <w:numPr>
                <w:ilvl w:val="0"/>
                <w:numId w:val="20"/>
              </w:numPr>
              <w:ind w:left="0" w:hanging="360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Классные часы  «Готовимся к экзаменам правильно»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Щекрбин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Урок мужества «Мы помним!» Экскурсия на мемориальный комплекс «Памятник детям-жертвам Великой Отечественной войны» (д. Красный Берег, Гомельская обл.).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Неделя семьи: встречи в семейной гостиной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12.05-17.05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Конкурс фотографий «Я горжусь своей семьёй»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12.05-17.05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Праздник «Прощание с начальной школой»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Сарнацкая</w:t>
            </w:r>
            <w:proofErr w:type="spellEnd"/>
            <w:r>
              <w:rPr>
                <w:sz w:val="22"/>
                <w:szCs w:val="22"/>
              </w:rPr>
              <w:t xml:space="preserve"> Г.Н.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Общешкольное родительское собрание «Помощь семьи в профессиональной ориентации ребенка»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классные часы «Семейная летопись»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12.05-17.05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Мероприятия в рамках «Недели семьи». Родительские собрания классных коллективов «Итоги учебного года. Безопасное лето»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12.05-17.05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Цикл </w:t>
            </w:r>
            <w:proofErr w:type="spellStart"/>
            <w:r>
              <w:rPr>
                <w:color w:val="111111"/>
                <w:sz w:val="22"/>
                <w:szCs w:val="22"/>
              </w:rPr>
              <w:t>тренинговых</w:t>
            </w:r>
            <w:proofErr w:type="spellEnd"/>
            <w:r>
              <w:rPr>
                <w:color w:val="111111"/>
                <w:sz w:val="22"/>
                <w:szCs w:val="22"/>
              </w:rPr>
              <w:t xml:space="preserve"> занятий по предотвращению торговли людьми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>
            <w:pPr>
              <w:jc w:val="center"/>
              <w:rPr>
                <w:b/>
                <w:bCs/>
                <w:color w:val="111111"/>
              </w:rPr>
            </w:pPr>
            <w:r>
              <w:rPr>
                <w:b/>
                <w:bCs/>
                <w:color w:val="111111"/>
              </w:rPr>
              <w:lastRenderedPageBreak/>
              <w:t>Социально-педагогическая поддержка и психологическая помощь.</w:t>
            </w:r>
          </w:p>
          <w:p w:rsidR="00277D59" w:rsidRDefault="00277D59" w:rsidP="00A67839">
            <w:pPr>
              <w:jc w:val="center"/>
              <w:rPr>
                <w:b/>
                <w:color w:val="111111"/>
              </w:rPr>
            </w:pPr>
            <w:r>
              <w:rPr>
                <w:b/>
                <w:bCs/>
                <w:color w:val="111111"/>
              </w:rPr>
              <w:t xml:space="preserve">Воспитание </w:t>
            </w:r>
            <w:proofErr w:type="spellStart"/>
            <w:r>
              <w:rPr>
                <w:b/>
                <w:bCs/>
                <w:color w:val="111111"/>
              </w:rPr>
              <w:t>психологичес</w:t>
            </w:r>
            <w:proofErr w:type="spellEnd"/>
            <w:r>
              <w:rPr>
                <w:b/>
                <w:bCs/>
                <w:color w:val="111111"/>
              </w:rPr>
              <w:t>-кой культуры</w:t>
            </w:r>
          </w:p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Организация совместной работы по предупреждению преступлений и правонарушений среди школьников с ИДН.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С.В.., 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Диагностика интересов и склонностей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Тематические консультации педагога психолога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Пед</w:t>
            </w:r>
            <w:proofErr w:type="spellEnd"/>
            <w:r>
              <w:rPr>
                <w:sz w:val="22"/>
                <w:szCs w:val="22"/>
              </w:rPr>
              <w:t>-психолог СПЦ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 xml:space="preserve">в </w:t>
            </w:r>
            <w:proofErr w:type="spellStart"/>
            <w:r>
              <w:rPr>
                <w:color w:val="111111"/>
                <w:sz w:val="22"/>
                <w:szCs w:val="22"/>
              </w:rPr>
              <w:t>теч.уч</w:t>
            </w:r>
            <w:proofErr w:type="spellEnd"/>
            <w:r>
              <w:rPr>
                <w:color w:val="111111"/>
                <w:sz w:val="22"/>
                <w:szCs w:val="22"/>
              </w:rPr>
              <w:t>. года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Ежедневный контроль пропусков занятий учащимися и учащимися, состоящими на ИПР, ИДН, СОП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постоянно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Профилактическая суббота «Круг моей безопасности летом»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Профилактическое мероприятие «Опасности, подстерегающие современных подростков» 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Л.М., Киселёва С.В.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21.05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«Наркомания  и алкоголизм - ключ ко всему злу»- воспитательный час для учащихся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Опрос «Мой отдых летом»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рук-ли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  <w:tr w:rsidR="00277D59" w:rsidTr="00A67839"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7D59" w:rsidRDefault="00277D59" w:rsidP="00A67839"/>
        </w:tc>
        <w:tc>
          <w:tcPr>
            <w:tcW w:w="6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Классный час «Как успешно подготовиться к выпускным и вступительным экзаменам»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Гринкевич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77D59" w:rsidRDefault="00277D59" w:rsidP="00A67839">
            <w:pPr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май</w:t>
            </w:r>
          </w:p>
        </w:tc>
      </w:tr>
    </w:tbl>
    <w:p w:rsidR="00277D59" w:rsidRDefault="00277D59" w:rsidP="00277D59">
      <w:bookmarkStart w:id="0" w:name="_GoBack"/>
      <w:bookmarkEnd w:id="0"/>
    </w:p>
    <w:sectPr w:rsidR="00277D59">
      <w:endnotePr>
        <w:numFmt w:val="decimal"/>
      </w:endnotePr>
      <w:pgSz w:w="11906" w:h="16838"/>
      <w:pgMar w:top="425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53D04"/>
    <w:multiLevelType w:val="multilevel"/>
    <w:tmpl w:val="012C372A"/>
    <w:name w:val="Нумерованный список 18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43B0044"/>
    <w:multiLevelType w:val="multilevel"/>
    <w:tmpl w:val="98EC29F2"/>
    <w:name w:val="Нумерованный список 12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" w15:restartNumberingAfterBreak="0">
    <w:nsid w:val="044456A6"/>
    <w:multiLevelType w:val="multilevel"/>
    <w:tmpl w:val="F08CE52C"/>
    <w:name w:val="Нумерованный список 20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3" w15:restartNumberingAfterBreak="0">
    <w:nsid w:val="08F00C55"/>
    <w:multiLevelType w:val="multilevel"/>
    <w:tmpl w:val="71985D70"/>
    <w:name w:val="Нумерованный список 25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4" w15:restartNumberingAfterBreak="0">
    <w:nsid w:val="0AE701E0"/>
    <w:multiLevelType w:val="multilevel"/>
    <w:tmpl w:val="52DAEF2A"/>
    <w:name w:val="Нумерованный список 1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5" w15:restartNumberingAfterBreak="0">
    <w:nsid w:val="13794006"/>
    <w:multiLevelType w:val="multilevel"/>
    <w:tmpl w:val="C80CF406"/>
    <w:name w:val="Нумерованный список 14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6" w15:restartNumberingAfterBreak="0">
    <w:nsid w:val="14E96820"/>
    <w:multiLevelType w:val="multilevel"/>
    <w:tmpl w:val="C3587B96"/>
    <w:name w:val="Нумерованный список 26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7" w15:restartNumberingAfterBreak="0">
    <w:nsid w:val="27837B0E"/>
    <w:multiLevelType w:val="multilevel"/>
    <w:tmpl w:val="31805844"/>
    <w:name w:val="Нумерованный список 3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8" w15:restartNumberingAfterBreak="0">
    <w:nsid w:val="28BD1743"/>
    <w:multiLevelType w:val="multilevel"/>
    <w:tmpl w:val="2F44C602"/>
    <w:name w:val="Нумерованный список 15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9" w15:restartNumberingAfterBreak="0">
    <w:nsid w:val="306E27F0"/>
    <w:multiLevelType w:val="multilevel"/>
    <w:tmpl w:val="9732FCC0"/>
    <w:name w:val="Нумерованный список 10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0" w15:restartNumberingAfterBreak="0">
    <w:nsid w:val="30E044C4"/>
    <w:multiLevelType w:val="singleLevel"/>
    <w:tmpl w:val="CB24BBA2"/>
    <w:name w:val="Bullet 29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  <w:sz w:val="20"/>
      </w:rPr>
    </w:lvl>
  </w:abstractNum>
  <w:abstractNum w:abstractNumId="11" w15:restartNumberingAfterBreak="0">
    <w:nsid w:val="32CE4743"/>
    <w:multiLevelType w:val="multilevel"/>
    <w:tmpl w:val="4F665958"/>
    <w:name w:val="Нумерованный список 17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2" w15:restartNumberingAfterBreak="0">
    <w:nsid w:val="399129F3"/>
    <w:multiLevelType w:val="multilevel"/>
    <w:tmpl w:val="F0C419B0"/>
    <w:name w:val="Нумерованный список 5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3" w15:restartNumberingAfterBreak="0">
    <w:nsid w:val="3DD607E8"/>
    <w:multiLevelType w:val="multilevel"/>
    <w:tmpl w:val="FD2E9624"/>
    <w:name w:val="Нумерованный список 9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4" w15:restartNumberingAfterBreak="0">
    <w:nsid w:val="3F1A1C73"/>
    <w:multiLevelType w:val="multilevel"/>
    <w:tmpl w:val="36104E06"/>
    <w:name w:val="Нумерованный список 21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5" w15:restartNumberingAfterBreak="0">
    <w:nsid w:val="459D490D"/>
    <w:multiLevelType w:val="multilevel"/>
    <w:tmpl w:val="5868E62C"/>
    <w:name w:val="Нумерованный список 7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6" w15:restartNumberingAfterBreak="0">
    <w:nsid w:val="45C37E0D"/>
    <w:multiLevelType w:val="multilevel"/>
    <w:tmpl w:val="1B48FF16"/>
    <w:name w:val="Нумерованный список 4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7" w15:restartNumberingAfterBreak="0">
    <w:nsid w:val="46C362EE"/>
    <w:multiLevelType w:val="multilevel"/>
    <w:tmpl w:val="0DC0EE44"/>
    <w:name w:val="Нумерованный список 13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8" w15:restartNumberingAfterBreak="0">
    <w:nsid w:val="49C54A28"/>
    <w:multiLevelType w:val="multilevel"/>
    <w:tmpl w:val="39328E14"/>
    <w:name w:val="Нумерованный список 19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19" w15:restartNumberingAfterBreak="0">
    <w:nsid w:val="54B86343"/>
    <w:multiLevelType w:val="singleLevel"/>
    <w:tmpl w:val="B80C3078"/>
    <w:name w:val="Bullet 27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589A482F"/>
    <w:multiLevelType w:val="multilevel"/>
    <w:tmpl w:val="CDC81668"/>
    <w:name w:val="Нумерованный список 24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1" w15:restartNumberingAfterBreak="0">
    <w:nsid w:val="59125D7A"/>
    <w:multiLevelType w:val="multilevel"/>
    <w:tmpl w:val="A6CEADEA"/>
    <w:name w:val="Нумерованный список 16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2" w15:restartNumberingAfterBreak="0">
    <w:nsid w:val="5A69304D"/>
    <w:multiLevelType w:val="multilevel"/>
    <w:tmpl w:val="73723A9A"/>
    <w:name w:val="Нумерованный список 23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3" w15:restartNumberingAfterBreak="0">
    <w:nsid w:val="5D834041"/>
    <w:multiLevelType w:val="multilevel"/>
    <w:tmpl w:val="71B8FABC"/>
    <w:name w:val="Нумерованный список 6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4" w15:restartNumberingAfterBreak="0">
    <w:nsid w:val="5DDD20D2"/>
    <w:multiLevelType w:val="singleLevel"/>
    <w:tmpl w:val="BB0E8E88"/>
    <w:name w:val="Bullet 2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0"/>
      </w:rPr>
    </w:lvl>
  </w:abstractNum>
  <w:abstractNum w:abstractNumId="25" w15:restartNumberingAfterBreak="0">
    <w:nsid w:val="630B56A8"/>
    <w:multiLevelType w:val="multilevel"/>
    <w:tmpl w:val="5C84AF8E"/>
    <w:name w:val="Нумерованный список 2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6" w15:restartNumberingAfterBreak="0">
    <w:nsid w:val="67131E60"/>
    <w:multiLevelType w:val="multilevel"/>
    <w:tmpl w:val="0952E20C"/>
    <w:name w:val="Нумерованный список 8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7" w15:restartNumberingAfterBreak="0">
    <w:nsid w:val="69CB5A48"/>
    <w:multiLevelType w:val="multilevel"/>
    <w:tmpl w:val="97E0FA66"/>
    <w:name w:val="Нумерованный список 22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abstractNum w:abstractNumId="28" w15:restartNumberingAfterBreak="0">
    <w:nsid w:val="782C10CF"/>
    <w:multiLevelType w:val="singleLevel"/>
    <w:tmpl w:val="10FC0692"/>
    <w:name w:val="Bullet 30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  <w:sz w:val="20"/>
      </w:rPr>
    </w:lvl>
  </w:abstractNum>
  <w:abstractNum w:abstractNumId="29" w15:restartNumberingAfterBreak="0">
    <w:nsid w:val="79481CE8"/>
    <w:multiLevelType w:val="multilevel"/>
    <w:tmpl w:val="62C804A8"/>
    <w:name w:val="Нумерованный список 11"/>
    <w:lvl w:ilvl="0">
      <w:numFmt w:val="bullet"/>
      <w:lvlText w:val=""/>
      <w:lvlJc w:val="left"/>
      <w:pPr>
        <w:ind w:left="360" w:firstLine="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firstLine="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  <w:sz w:val="20"/>
      </w:rPr>
    </w:lvl>
    <w:lvl w:ilvl="3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  <w:sz w:val="20"/>
      </w:rPr>
    </w:lvl>
    <w:lvl w:ilvl="4">
      <w:numFmt w:val="bullet"/>
      <w:lvlText w:val=""/>
      <w:lvlJc w:val="left"/>
      <w:pPr>
        <w:ind w:left="3240" w:firstLine="0"/>
      </w:pPr>
      <w:rPr>
        <w:rFonts w:ascii="Wingdings" w:eastAsia="Wingdings" w:hAnsi="Wingdings" w:cs="Wingdings"/>
        <w:sz w:val="20"/>
      </w:rPr>
    </w:lvl>
    <w:lvl w:ilvl="5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  <w:sz w:val="20"/>
      </w:rPr>
    </w:lvl>
    <w:lvl w:ilvl="6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  <w:sz w:val="20"/>
      </w:rPr>
    </w:lvl>
    <w:lvl w:ilvl="7">
      <w:numFmt w:val="bullet"/>
      <w:lvlText w:val=""/>
      <w:lvlJc w:val="left"/>
      <w:pPr>
        <w:ind w:left="5400" w:firstLine="0"/>
      </w:pPr>
      <w:rPr>
        <w:rFonts w:ascii="Wingdings" w:eastAsia="Wingdings" w:hAnsi="Wingdings" w:cs="Wingdings"/>
        <w:sz w:val="20"/>
      </w:rPr>
    </w:lvl>
    <w:lvl w:ilvl="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  <w:sz w:val="20"/>
      </w:rPr>
    </w:lvl>
  </w:abstractNum>
  <w:num w:numId="1">
    <w:abstractNumId w:val="4"/>
  </w:num>
  <w:num w:numId="2">
    <w:abstractNumId w:val="25"/>
  </w:num>
  <w:num w:numId="3">
    <w:abstractNumId w:val="7"/>
  </w:num>
  <w:num w:numId="4">
    <w:abstractNumId w:val="16"/>
  </w:num>
  <w:num w:numId="5">
    <w:abstractNumId w:val="12"/>
  </w:num>
  <w:num w:numId="6">
    <w:abstractNumId w:val="23"/>
  </w:num>
  <w:num w:numId="7">
    <w:abstractNumId w:val="15"/>
  </w:num>
  <w:num w:numId="8">
    <w:abstractNumId w:val="26"/>
  </w:num>
  <w:num w:numId="9">
    <w:abstractNumId w:val="13"/>
  </w:num>
  <w:num w:numId="10">
    <w:abstractNumId w:val="9"/>
  </w:num>
  <w:num w:numId="11">
    <w:abstractNumId w:val="29"/>
  </w:num>
  <w:num w:numId="12">
    <w:abstractNumId w:val="1"/>
  </w:num>
  <w:num w:numId="13">
    <w:abstractNumId w:val="17"/>
  </w:num>
  <w:num w:numId="14">
    <w:abstractNumId w:val="5"/>
  </w:num>
  <w:num w:numId="15">
    <w:abstractNumId w:val="8"/>
  </w:num>
  <w:num w:numId="16">
    <w:abstractNumId w:val="21"/>
  </w:num>
  <w:num w:numId="17">
    <w:abstractNumId w:val="11"/>
  </w:num>
  <w:num w:numId="18">
    <w:abstractNumId w:val="0"/>
  </w:num>
  <w:num w:numId="19">
    <w:abstractNumId w:val="18"/>
  </w:num>
  <w:num w:numId="20">
    <w:abstractNumId w:val="2"/>
  </w:num>
  <w:num w:numId="21">
    <w:abstractNumId w:val="14"/>
  </w:num>
  <w:num w:numId="22">
    <w:abstractNumId w:val="27"/>
  </w:num>
  <w:num w:numId="23">
    <w:abstractNumId w:val="22"/>
  </w:num>
  <w:num w:numId="24">
    <w:abstractNumId w:val="20"/>
  </w:num>
  <w:num w:numId="25">
    <w:abstractNumId w:val="3"/>
  </w:num>
  <w:num w:numId="26">
    <w:abstractNumId w:val="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1CA"/>
    <w:rsid w:val="00040DF9"/>
    <w:rsid w:val="00040E79"/>
    <w:rsid w:val="00041344"/>
    <w:rsid w:val="0005188F"/>
    <w:rsid w:val="0007699D"/>
    <w:rsid w:val="0008167E"/>
    <w:rsid w:val="000D1D37"/>
    <w:rsid w:val="00133A99"/>
    <w:rsid w:val="00143BC1"/>
    <w:rsid w:val="001741A3"/>
    <w:rsid w:val="00181FB8"/>
    <w:rsid w:val="001853C2"/>
    <w:rsid w:val="00247E41"/>
    <w:rsid w:val="00253596"/>
    <w:rsid w:val="00254860"/>
    <w:rsid w:val="00275A7D"/>
    <w:rsid w:val="00277D59"/>
    <w:rsid w:val="002B40AF"/>
    <w:rsid w:val="002C3025"/>
    <w:rsid w:val="00304A09"/>
    <w:rsid w:val="00310822"/>
    <w:rsid w:val="003148CA"/>
    <w:rsid w:val="0035155A"/>
    <w:rsid w:val="00375FB8"/>
    <w:rsid w:val="00393320"/>
    <w:rsid w:val="003A5973"/>
    <w:rsid w:val="003A5F91"/>
    <w:rsid w:val="003C21D8"/>
    <w:rsid w:val="00400328"/>
    <w:rsid w:val="004458ED"/>
    <w:rsid w:val="0046081C"/>
    <w:rsid w:val="004B6935"/>
    <w:rsid w:val="004C1242"/>
    <w:rsid w:val="004C618E"/>
    <w:rsid w:val="00520052"/>
    <w:rsid w:val="005372DC"/>
    <w:rsid w:val="00544AC6"/>
    <w:rsid w:val="005656AD"/>
    <w:rsid w:val="00587C52"/>
    <w:rsid w:val="005959F7"/>
    <w:rsid w:val="005A28C5"/>
    <w:rsid w:val="005A7BCE"/>
    <w:rsid w:val="005A7C67"/>
    <w:rsid w:val="005F7642"/>
    <w:rsid w:val="006155D4"/>
    <w:rsid w:val="00615EE7"/>
    <w:rsid w:val="006161CA"/>
    <w:rsid w:val="00616889"/>
    <w:rsid w:val="00652DBC"/>
    <w:rsid w:val="00663D2B"/>
    <w:rsid w:val="006837C4"/>
    <w:rsid w:val="006861C6"/>
    <w:rsid w:val="006967F9"/>
    <w:rsid w:val="00697198"/>
    <w:rsid w:val="006D4EC5"/>
    <w:rsid w:val="00740730"/>
    <w:rsid w:val="007740F8"/>
    <w:rsid w:val="007C08DF"/>
    <w:rsid w:val="00840ABF"/>
    <w:rsid w:val="008521E6"/>
    <w:rsid w:val="0085348F"/>
    <w:rsid w:val="008566CC"/>
    <w:rsid w:val="008A2146"/>
    <w:rsid w:val="008A7BFB"/>
    <w:rsid w:val="008B16B6"/>
    <w:rsid w:val="008C49EA"/>
    <w:rsid w:val="00936CA3"/>
    <w:rsid w:val="00944850"/>
    <w:rsid w:val="00974B60"/>
    <w:rsid w:val="00986FD7"/>
    <w:rsid w:val="00994BCD"/>
    <w:rsid w:val="00A43A2B"/>
    <w:rsid w:val="00A6714C"/>
    <w:rsid w:val="00A72B71"/>
    <w:rsid w:val="00A861A8"/>
    <w:rsid w:val="00AD4420"/>
    <w:rsid w:val="00AF1691"/>
    <w:rsid w:val="00AF6DA7"/>
    <w:rsid w:val="00B27080"/>
    <w:rsid w:val="00B30D15"/>
    <w:rsid w:val="00B40C62"/>
    <w:rsid w:val="00B66226"/>
    <w:rsid w:val="00BA018A"/>
    <w:rsid w:val="00BC47A4"/>
    <w:rsid w:val="00BC4A8A"/>
    <w:rsid w:val="00BD0734"/>
    <w:rsid w:val="00BD3243"/>
    <w:rsid w:val="00BF1304"/>
    <w:rsid w:val="00C0556B"/>
    <w:rsid w:val="00C155CA"/>
    <w:rsid w:val="00C16231"/>
    <w:rsid w:val="00C42CAC"/>
    <w:rsid w:val="00C74A7A"/>
    <w:rsid w:val="00CA7EBA"/>
    <w:rsid w:val="00CB1C12"/>
    <w:rsid w:val="00CB22F4"/>
    <w:rsid w:val="00CC084D"/>
    <w:rsid w:val="00D00987"/>
    <w:rsid w:val="00D052F0"/>
    <w:rsid w:val="00D11ED0"/>
    <w:rsid w:val="00D91EFC"/>
    <w:rsid w:val="00DC0919"/>
    <w:rsid w:val="00DE270B"/>
    <w:rsid w:val="00DE7A3F"/>
    <w:rsid w:val="00DF1751"/>
    <w:rsid w:val="00E00F0B"/>
    <w:rsid w:val="00E10E23"/>
    <w:rsid w:val="00E235CC"/>
    <w:rsid w:val="00E24179"/>
    <w:rsid w:val="00E54332"/>
    <w:rsid w:val="00E65C48"/>
    <w:rsid w:val="00E85F51"/>
    <w:rsid w:val="00EA403A"/>
    <w:rsid w:val="00EB11E6"/>
    <w:rsid w:val="00EB57C6"/>
    <w:rsid w:val="00EC3E6E"/>
    <w:rsid w:val="00ED62BC"/>
    <w:rsid w:val="00F14805"/>
    <w:rsid w:val="00F226EF"/>
    <w:rsid w:val="00F30A74"/>
    <w:rsid w:val="00F33F91"/>
    <w:rsid w:val="00F41C06"/>
    <w:rsid w:val="00FA1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A7FC0-12B8-4E2D-A43E-54585773C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1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8C49EA"/>
    <w:pPr>
      <w:ind w:left="720"/>
      <w:contextualSpacing/>
    </w:pPr>
  </w:style>
  <w:style w:type="paragraph" w:styleId="a5">
    <w:name w:val="Balloon Text"/>
    <w:basedOn w:val="a"/>
    <w:link w:val="a6"/>
    <w:unhideWhenUsed/>
    <w:qFormat/>
    <w:rsid w:val="00974B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974B6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z.ru/772118/egor-sozaev-gurev-aleksandr-kruglov/odna-velikaia-tcel-sluzhenie-otechestv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z.ru/772118/egor-sozaev-gurev-aleksandr-kruglov/odna-velikaia-tcel-sluzhenie-otechestv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295C7-65FC-4210-8906-5A141C165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15</Pages>
  <Words>7080</Words>
  <Characters>40360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alinka24081993@yandex.ru</cp:lastModifiedBy>
  <cp:revision>52</cp:revision>
  <cp:lastPrinted>2023-09-07T07:47:00Z</cp:lastPrinted>
  <dcterms:created xsi:type="dcterms:W3CDTF">2021-09-06T06:40:00Z</dcterms:created>
  <dcterms:modified xsi:type="dcterms:W3CDTF">2024-09-13T17:37:00Z</dcterms:modified>
</cp:coreProperties>
</file>