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AEE" w:rsidRDefault="00CC65D0" w:rsidP="00CC65D0">
      <w:pPr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         </w:t>
      </w:r>
      <w:r w:rsidR="00141794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</w:t>
      </w:r>
    </w:p>
    <w:p w:rsidR="001F2D8D" w:rsidRPr="00111CBC" w:rsidRDefault="00783AEE" w:rsidP="00CC65D0">
      <w:pPr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        </w:t>
      </w:r>
      <w:r w:rsidR="00CC65D0">
        <w:rPr>
          <w:rFonts w:ascii="Times New Roman" w:eastAsia="Times New Roman" w:hAnsi="Times New Roman" w:cs="Times New Roman"/>
          <w:color w:val="000000"/>
          <w:sz w:val="28"/>
          <w:szCs w:val="28"/>
          <w:lang w:val="be-BY" w:eastAsia="ru-RU"/>
        </w:rPr>
        <w:t xml:space="preserve"> </w:t>
      </w:r>
      <w:r w:rsidR="001F2D8D" w:rsidRPr="00111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План правядзення паседжанняў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 xml:space="preserve"> вучэбна-</w:t>
      </w:r>
      <w:r w:rsidR="001F2D8D" w:rsidRPr="00111CB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be-BY" w:eastAsia="ru-RU"/>
        </w:rPr>
        <w:t>метадычнага аб’яднання</w:t>
      </w:r>
    </w:p>
    <w:p w:rsidR="00523392" w:rsidRPr="00523392" w:rsidRDefault="00523392" w:rsidP="0052339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10397" w:type="dxa"/>
        <w:tblInd w:w="59" w:type="dxa"/>
        <w:tblLook w:val="04A0" w:firstRow="1" w:lastRow="0" w:firstColumn="1" w:lastColumn="0" w:noHBand="0" w:noVBand="1"/>
      </w:tblPr>
      <w:tblGrid>
        <w:gridCol w:w="484"/>
        <w:gridCol w:w="1697"/>
        <w:gridCol w:w="3663"/>
        <w:gridCol w:w="2002"/>
        <w:gridCol w:w="2551"/>
      </w:tblGrid>
      <w:tr w:rsidR="0039582A" w:rsidTr="001D3A45">
        <w:trPr>
          <w:trHeight w:val="736"/>
        </w:trPr>
        <w:tc>
          <w:tcPr>
            <w:tcW w:w="484" w:type="dxa"/>
          </w:tcPr>
          <w:p w:rsidR="00523392" w:rsidRDefault="00523392" w:rsidP="005233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697" w:type="dxa"/>
          </w:tcPr>
          <w:p w:rsidR="00523392" w:rsidRDefault="001F2D8D" w:rsidP="005233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 правя</w:t>
            </w:r>
            <w:r w:rsidR="0052339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енн</w:t>
            </w:r>
            <w:r w:rsidR="00523392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3663" w:type="dxa"/>
          </w:tcPr>
          <w:p w:rsidR="00523392" w:rsidRDefault="00452E2B" w:rsidP="005233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Тэмы</w:t>
            </w:r>
            <w:r w:rsidR="001F2D8D">
              <w:rPr>
                <w:rFonts w:ascii="Times New Roman" w:hAnsi="Times New Roman" w:cs="Times New Roman"/>
                <w:sz w:val="28"/>
                <w:szCs w:val="28"/>
              </w:rPr>
              <w:t xml:space="preserve"> паседжання</w:t>
            </w:r>
            <w:r w:rsidR="001F2D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ў</w:t>
            </w:r>
            <w:r w:rsidR="001F2D8D">
              <w:rPr>
                <w:rFonts w:ascii="Times New Roman" w:hAnsi="Times New Roman" w:cs="Times New Roman"/>
                <w:sz w:val="28"/>
                <w:szCs w:val="28"/>
              </w:rPr>
              <w:t>, пытанні для абмеркавання</w:t>
            </w:r>
          </w:p>
        </w:tc>
        <w:tc>
          <w:tcPr>
            <w:tcW w:w="2002" w:type="dxa"/>
          </w:tcPr>
          <w:p w:rsidR="00523392" w:rsidRDefault="001F2D8D" w:rsidP="005233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правядзення</w:t>
            </w:r>
          </w:p>
        </w:tc>
        <w:tc>
          <w:tcPr>
            <w:tcW w:w="2551" w:type="dxa"/>
          </w:tcPr>
          <w:p w:rsidR="00523392" w:rsidRPr="001F2D8D" w:rsidRDefault="001D3A45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   </w:t>
            </w:r>
            <w:r w:rsidR="001F2D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Адказныя</w:t>
            </w:r>
          </w:p>
        </w:tc>
      </w:tr>
      <w:tr w:rsidR="0039582A" w:rsidRPr="003C1986" w:rsidTr="001D3A45">
        <w:trPr>
          <w:trHeight w:val="70"/>
        </w:trPr>
        <w:tc>
          <w:tcPr>
            <w:tcW w:w="484" w:type="dxa"/>
          </w:tcPr>
          <w:p w:rsidR="00523392" w:rsidRPr="001F2D8D" w:rsidRDefault="00523392" w:rsidP="005233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F2D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697" w:type="dxa"/>
          </w:tcPr>
          <w:p w:rsidR="00523392" w:rsidRPr="00452E2B" w:rsidRDefault="007174AA" w:rsidP="005233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28</w:t>
            </w:r>
            <w:r w:rsidR="008809A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.08.2024</w:t>
            </w:r>
            <w:r w:rsidR="00452E2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3663" w:type="dxa"/>
          </w:tcPr>
          <w:p w:rsidR="00165D1A" w:rsidRPr="00FD4CD4" w:rsidRDefault="00B10EE0" w:rsidP="00165D1A">
            <w:pPr>
              <w:tabs>
                <w:tab w:val="left" w:pos="147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5C226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Тэма: </w:t>
            </w:r>
            <w:r w:rsidR="001F2D8D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Нарматыўнае прававое і вучэбна-метадычнае забеспячэнне адукацыйнага пр</w:t>
            </w:r>
            <w:r w:rsidR="00693DC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ацэсу па прадметах гуманітарнай накіраванасці</w:t>
            </w:r>
            <w:r w:rsidR="003C198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ў 2024/2025</w:t>
            </w:r>
            <w:r w:rsidR="00FD4CD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навучальным годзе</w:t>
            </w:r>
          </w:p>
          <w:p w:rsidR="00165D1A" w:rsidRDefault="00452E2B" w:rsidP="00165D1A">
            <w:pPr>
              <w:tabs>
                <w:tab w:val="left" w:pos="147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FD4CD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Пытанні</w:t>
            </w:r>
            <w:r w:rsidR="00165D1A" w:rsidRPr="00FD4CD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:</w:t>
            </w:r>
          </w:p>
          <w:p w:rsidR="00111CBC" w:rsidRPr="00111CBC" w:rsidRDefault="00111CBC" w:rsidP="00111CBC">
            <w:pPr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1. Выбар</w:t>
            </w:r>
            <w:r w:rsidR="00A2055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ы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сакратара </w:t>
            </w:r>
            <w:r w:rsidRPr="0011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 xml:space="preserve">паседжанняў </w:t>
            </w:r>
            <w:r w:rsidR="001103B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вучэбна-</w:t>
            </w:r>
            <w:r w:rsidRPr="00111CB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  <w:t>метадычнага аб’яднання</w:t>
            </w:r>
          </w:p>
          <w:p w:rsidR="00111CBC" w:rsidRDefault="00111CBC" w:rsidP="00165D1A">
            <w:pPr>
              <w:tabs>
                <w:tab w:val="left" w:pos="147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E8637E" w:rsidRDefault="00E8637E" w:rsidP="00165D1A">
            <w:pPr>
              <w:tabs>
                <w:tab w:val="left" w:pos="147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103BF" w:rsidRDefault="001103BF" w:rsidP="00165D1A">
            <w:pPr>
              <w:tabs>
                <w:tab w:val="left" w:pos="147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1103BF" w:rsidRDefault="001103BF" w:rsidP="00165D1A">
            <w:pPr>
              <w:tabs>
                <w:tab w:val="left" w:pos="147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452E2B" w:rsidRDefault="00111CBC" w:rsidP="00165D1A">
            <w:pPr>
              <w:tabs>
                <w:tab w:val="left" w:pos="147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  <w:r w:rsidR="00FD4CD4" w:rsidRPr="00FD4CD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. </w:t>
            </w:r>
            <w:r w:rsidR="00455A2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Вывучэнне інструктыўна-метадычных пісем Міністэрств</w:t>
            </w:r>
            <w:r w:rsidR="00B10EE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а адукацыі Рэспублікі Беларусь </w:t>
            </w:r>
            <w:r w:rsidR="00B10EE0" w:rsidRPr="00B10EE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«</w:t>
            </w:r>
            <w:r w:rsidR="00455A28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Аб выкладанн</w:t>
            </w:r>
            <w:r w:rsidR="00B10EE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і вучэбных прадметаў </w:t>
            </w:r>
            <w:r w:rsidR="00B10EE0" w:rsidRPr="00B10EE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«</w:t>
            </w:r>
            <w:r w:rsidR="00B10EE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Беларуская мова</w:t>
            </w:r>
            <w:r w:rsidR="00B10EE0" w:rsidRPr="00B10EE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»</w:t>
            </w:r>
            <w:r w:rsidR="00B10EE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B10EE0" w:rsidRPr="00B10EE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«</w:t>
            </w:r>
            <w:r w:rsidR="00B10EE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Беларуская літаратура</w:t>
            </w:r>
            <w:r w:rsidR="00B10EE0" w:rsidRPr="00B10EE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»</w:t>
            </w:r>
            <w:r w:rsidR="00B10EE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B10EE0" w:rsidRPr="00B10EE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«</w:t>
            </w:r>
            <w:r w:rsidR="00B10EE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Руская мова</w:t>
            </w:r>
            <w:r w:rsidR="00B10EE0" w:rsidRPr="00B10EE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»</w:t>
            </w:r>
            <w:r w:rsidR="00B10EE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5C2260" w:rsidRPr="005C226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«</w:t>
            </w:r>
            <w:r w:rsidR="005C226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Руская літаратура</w:t>
            </w:r>
            <w:r w:rsidR="005C2260" w:rsidRPr="005C226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»</w:t>
            </w:r>
            <w:r w:rsidR="005C226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5C2260" w:rsidRPr="005C226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«</w:t>
            </w:r>
            <w:r w:rsidR="005C226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Замежная мова</w:t>
            </w:r>
            <w:r w:rsidR="005C2260" w:rsidRPr="005C226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»</w:t>
            </w:r>
            <w:r w:rsidR="005C226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5C2260" w:rsidRPr="005C226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«</w:t>
            </w:r>
            <w:r w:rsidR="005C226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Сусветная гісторыя</w:t>
            </w:r>
            <w:r w:rsidR="005C2260" w:rsidRPr="005C226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»</w:t>
            </w:r>
            <w:r w:rsidR="005C226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5C2260" w:rsidRPr="005C226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«</w:t>
            </w:r>
            <w:r w:rsidR="005C226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Гісторыя Беларусі</w:t>
            </w:r>
            <w:r w:rsidR="005C2260" w:rsidRPr="005C226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»</w:t>
            </w:r>
            <w:r w:rsidR="005C226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5C2260" w:rsidRPr="005C226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«</w:t>
            </w:r>
            <w:r w:rsidR="005C226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Геаграфія</w:t>
            </w:r>
            <w:r w:rsidR="005C2260" w:rsidRPr="005C226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»</w:t>
            </w:r>
          </w:p>
          <w:p w:rsidR="003C1986" w:rsidRDefault="003C1986" w:rsidP="00165D1A">
            <w:pPr>
              <w:tabs>
                <w:tab w:val="left" w:pos="147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3. </w:t>
            </w:r>
            <w:r w:rsidR="005A3B5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Вызначэнне асноўных мэт і задач вучэбна-метадычнага </w:t>
            </w:r>
            <w:r w:rsidR="005A3B5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аб’яднання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на 2024/2025 навучальны год.</w:t>
            </w:r>
          </w:p>
          <w:p w:rsidR="00A902EF" w:rsidRPr="00FD4CD4" w:rsidRDefault="003C1986" w:rsidP="00165D1A">
            <w:pPr>
              <w:tabs>
                <w:tab w:val="left" w:pos="147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4</w:t>
            </w:r>
            <w:r w:rsidR="00A902E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 Зацверджанне плана работ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ы </w:t>
            </w:r>
            <w:r w:rsidR="001103B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вучэбна-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метадычнага аб’яднання на 2024/2025</w:t>
            </w:r>
            <w:r w:rsidR="00A73F0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навучальны год</w:t>
            </w:r>
          </w:p>
          <w:p w:rsidR="0006757B" w:rsidRPr="00FD4CD4" w:rsidRDefault="003C1986" w:rsidP="0006757B">
            <w:pPr>
              <w:tabs>
                <w:tab w:val="left" w:pos="147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5</w:t>
            </w:r>
            <w:r w:rsidR="0006757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. Выпускныя экзамены па вучэбных прадметах </w:t>
            </w:r>
            <w:r w:rsidR="0006757B" w:rsidRPr="00B10EE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«</w:t>
            </w:r>
            <w:r w:rsidR="0006757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Беларуская мова</w:t>
            </w:r>
            <w:r w:rsidR="0006757B" w:rsidRPr="00B10EE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»</w:t>
            </w:r>
            <w:r w:rsidR="0006757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06757B" w:rsidRPr="00B10EE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«</w:t>
            </w:r>
            <w:r w:rsidR="0006757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Руская мова</w:t>
            </w:r>
            <w:r w:rsidR="0006757B" w:rsidRPr="00B10EE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»</w:t>
            </w:r>
            <w:r w:rsidR="0006757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, </w:t>
            </w:r>
            <w:r w:rsidR="0006757B" w:rsidRPr="005C226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«</w:t>
            </w:r>
            <w:r w:rsidR="0006757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Гісторыя Беларусі</w:t>
            </w:r>
            <w:r w:rsidR="0006757B" w:rsidRPr="005C226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»</w:t>
            </w:r>
          </w:p>
          <w:p w:rsidR="0006757B" w:rsidRDefault="0006757B" w:rsidP="00165D1A">
            <w:pPr>
              <w:tabs>
                <w:tab w:val="left" w:pos="147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523392" w:rsidRPr="00FD4CD4" w:rsidRDefault="00523392" w:rsidP="00141794">
            <w:pPr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2002" w:type="dxa"/>
          </w:tcPr>
          <w:p w:rsidR="00523392" w:rsidRPr="00452E2B" w:rsidRDefault="00452E2B" w:rsidP="00CC6602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інструктыўна-метадычная нарада</w:t>
            </w:r>
          </w:p>
        </w:tc>
        <w:tc>
          <w:tcPr>
            <w:tcW w:w="2551" w:type="dxa"/>
          </w:tcPr>
          <w:p w:rsidR="00523392" w:rsidRPr="00FD4CD4" w:rsidRDefault="00523392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65D1A" w:rsidRPr="00FD4CD4" w:rsidRDefault="00165D1A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65D1A" w:rsidRPr="00FD4CD4" w:rsidRDefault="00165D1A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65D1A" w:rsidRPr="00FD4CD4" w:rsidRDefault="00165D1A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65D1A" w:rsidRPr="00FD4CD4" w:rsidRDefault="00165D1A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65D1A" w:rsidRPr="00FD4CD4" w:rsidRDefault="00165D1A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65D1A" w:rsidRPr="00FD4CD4" w:rsidRDefault="00165D1A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65D1A" w:rsidRPr="00FD4CD4" w:rsidRDefault="00165D1A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65D1A" w:rsidRPr="00FD4CD4" w:rsidRDefault="00165D1A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65D1A" w:rsidRPr="00FD4CD4" w:rsidRDefault="00165D1A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11CBC" w:rsidRDefault="00111CBC" w:rsidP="00111C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Грынкевіч Л.М.</w:t>
            </w:r>
          </w:p>
          <w:p w:rsidR="00111CBC" w:rsidRDefault="00111CBC" w:rsidP="00111C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Шчэрбін Н.А.</w:t>
            </w:r>
          </w:p>
          <w:p w:rsidR="00111CBC" w:rsidRDefault="003E3DFB" w:rsidP="00111C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Палуян</w:t>
            </w:r>
            <w:r w:rsidR="0011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А.Дз.</w:t>
            </w:r>
          </w:p>
          <w:p w:rsidR="00111CBC" w:rsidRDefault="00111CBC" w:rsidP="00111C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Бобер А.М.</w:t>
            </w:r>
          </w:p>
          <w:p w:rsidR="00111CBC" w:rsidRDefault="001D3A45" w:rsidP="00111C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Яўсеенка </w:t>
            </w:r>
            <w:r w:rsidR="00111CB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Ю.М.</w:t>
            </w:r>
          </w:p>
          <w:p w:rsidR="00111CBC" w:rsidRDefault="001103BF" w:rsidP="00111C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Сарнацкая Г.М.</w:t>
            </w:r>
          </w:p>
          <w:p w:rsidR="001103BF" w:rsidRDefault="001103BF" w:rsidP="00111C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Секорская А.П.</w:t>
            </w:r>
          </w:p>
          <w:p w:rsidR="001103BF" w:rsidRDefault="001103BF" w:rsidP="00111C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Хмялевіч А.В.</w:t>
            </w:r>
          </w:p>
          <w:p w:rsidR="001103BF" w:rsidRDefault="001103BF" w:rsidP="00111C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Хмялевіч Н.Л.</w:t>
            </w:r>
          </w:p>
          <w:p w:rsidR="00111CBC" w:rsidRDefault="00111CBC" w:rsidP="00111CBC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A3B5F" w:rsidRDefault="005A3B5F" w:rsidP="00455A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65D1A" w:rsidRDefault="00A902EF" w:rsidP="00455A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Грынкевіч Л.М.</w:t>
            </w:r>
          </w:p>
          <w:p w:rsidR="00A902EF" w:rsidRDefault="00A902EF" w:rsidP="00455A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Шчэрбін Н.А.</w:t>
            </w:r>
          </w:p>
          <w:p w:rsidR="00A902EF" w:rsidRDefault="003E3DFB" w:rsidP="00455A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Палуян</w:t>
            </w:r>
            <w:r w:rsidR="009333E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A902EF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А.</w:t>
            </w:r>
            <w:r w:rsidR="009333EB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Дз.</w:t>
            </w:r>
          </w:p>
          <w:p w:rsidR="00A902EF" w:rsidRDefault="00A902EF" w:rsidP="00455A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Бобер А.М.</w:t>
            </w:r>
          </w:p>
          <w:p w:rsidR="00A902EF" w:rsidRDefault="001D3A45" w:rsidP="00455A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Яўсеенка </w:t>
            </w:r>
            <w:r w:rsidR="004B5C22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Ю.М.</w:t>
            </w:r>
          </w:p>
          <w:p w:rsidR="001103BF" w:rsidRDefault="001103BF" w:rsidP="001103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Сарнацкая Г.М.</w:t>
            </w:r>
          </w:p>
          <w:p w:rsidR="001103BF" w:rsidRDefault="001103BF" w:rsidP="001103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Секорская А.П.</w:t>
            </w:r>
          </w:p>
          <w:p w:rsidR="001103BF" w:rsidRDefault="001103BF" w:rsidP="001103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Хмялевіч А.В.</w:t>
            </w:r>
          </w:p>
          <w:p w:rsidR="001103BF" w:rsidRDefault="001103BF" w:rsidP="001103BF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Хмялевіч Н.Л.</w:t>
            </w:r>
          </w:p>
          <w:p w:rsidR="00A902EF" w:rsidRDefault="00A902EF" w:rsidP="00455A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902EF" w:rsidRDefault="00A902EF" w:rsidP="00455A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902EF" w:rsidRDefault="00A902EF" w:rsidP="00455A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902EF" w:rsidRDefault="00A902EF" w:rsidP="00455A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902EF" w:rsidRDefault="00A902EF" w:rsidP="00455A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902EF" w:rsidRDefault="00A902EF" w:rsidP="00455A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902EF" w:rsidRDefault="00A902EF" w:rsidP="00455A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902EF" w:rsidRDefault="00A902EF" w:rsidP="00455A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Шчэрбін Н.А.</w:t>
            </w:r>
          </w:p>
          <w:p w:rsidR="009A32A9" w:rsidRDefault="009A32A9" w:rsidP="00455A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11CBC" w:rsidRDefault="00111CBC" w:rsidP="00455A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C1986" w:rsidRDefault="003C1986" w:rsidP="00455A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6757B" w:rsidRDefault="0006757B" w:rsidP="00455A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Шчэрбін Н.А.</w:t>
            </w:r>
          </w:p>
          <w:p w:rsidR="003C1986" w:rsidRDefault="003C1986" w:rsidP="00455A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C1986" w:rsidRDefault="003C1986" w:rsidP="00455A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C1986" w:rsidRDefault="003C1986" w:rsidP="00455A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C1986" w:rsidRDefault="003C1986" w:rsidP="00455A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103BF" w:rsidRDefault="001103BF" w:rsidP="00455A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103BF" w:rsidRPr="00FD4CD4" w:rsidRDefault="001103BF" w:rsidP="00455A2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Грынкевіч Л.М.</w:t>
            </w:r>
          </w:p>
        </w:tc>
      </w:tr>
      <w:tr w:rsidR="0039582A" w:rsidRPr="00DA6507" w:rsidTr="001D3A45">
        <w:tc>
          <w:tcPr>
            <w:tcW w:w="484" w:type="dxa"/>
          </w:tcPr>
          <w:p w:rsidR="00523392" w:rsidRPr="001F2D8D" w:rsidRDefault="00523392" w:rsidP="0014179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FD4CD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</w:t>
            </w:r>
            <w:r w:rsidR="001F2D8D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697" w:type="dxa"/>
          </w:tcPr>
          <w:p w:rsidR="00523392" w:rsidRPr="00FD4CD4" w:rsidRDefault="00856610" w:rsidP="0014179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</w:t>
            </w:r>
            <w:r w:rsidR="008809A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.11.2024</w:t>
            </w:r>
          </w:p>
        </w:tc>
        <w:tc>
          <w:tcPr>
            <w:tcW w:w="3663" w:type="dxa"/>
          </w:tcPr>
          <w:p w:rsidR="003C1986" w:rsidRDefault="0043259B" w:rsidP="00165D1A">
            <w:pPr>
              <w:tabs>
                <w:tab w:val="left" w:pos="147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FD4CD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Тэ</w:t>
            </w:r>
            <w:r w:rsidR="005C226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ма:</w:t>
            </w:r>
            <w:r w:rsidR="003C198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Развіццё чытацкай граматнасці – адна з ключавых задач дзейнасці педагога</w:t>
            </w:r>
            <w:r w:rsidR="005C226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165D1A" w:rsidRPr="000D7D31" w:rsidRDefault="0043259B" w:rsidP="00165D1A">
            <w:pPr>
              <w:tabs>
                <w:tab w:val="left" w:pos="147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D7D3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Пытанні</w:t>
            </w:r>
            <w:r w:rsidR="00165D1A" w:rsidRPr="000D7D3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:</w:t>
            </w:r>
          </w:p>
          <w:p w:rsidR="0039376A" w:rsidRPr="00133662" w:rsidRDefault="00CC6602" w:rsidP="00D333BB">
            <w:pPr>
              <w:tabs>
                <w:tab w:val="left" w:pos="147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D7D3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1.</w:t>
            </w:r>
            <w:r w:rsidR="00DA6507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навыков аналитической работы с текстом на уроках русского языка и литературы для формирования эмоционального и социального интеллекта как компонентов функциональной грамотности учащихся</w:t>
            </w:r>
            <w:r w:rsidR="00D333B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2E7947" w:rsidRDefault="002E7947" w:rsidP="00DA6507">
            <w:pPr>
              <w:tabs>
                <w:tab w:val="left" w:pos="147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DA6507" w:rsidRDefault="004C064C" w:rsidP="00DA6507">
            <w:pPr>
              <w:tabs>
                <w:tab w:val="left" w:pos="147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2.</w:t>
            </w:r>
            <w:r w:rsidR="004E573A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1103BF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Фарміраванне чытацкай адукаванасці вучняў пачатковых класаў на вучэбных занятках</w:t>
            </w:r>
          </w:p>
          <w:p w:rsidR="005517CE" w:rsidRPr="005517CE" w:rsidRDefault="00CC6602" w:rsidP="00DA6507">
            <w:pPr>
              <w:tabs>
                <w:tab w:val="left" w:pos="1470"/>
              </w:tabs>
              <w:spacing w:after="200" w:line="276" w:lineRule="auto"/>
              <w:jc w:val="both"/>
              <w:rPr>
                <w:rFonts w:ascii="Times New Roman" w:hAnsi="Times New Roman" w:cs="Times New Roman"/>
                <w:sz w:val="30"/>
                <w:szCs w:val="30"/>
                <w:lang w:val="be-BY"/>
              </w:rPr>
            </w:pPr>
            <w:r w:rsidRPr="00981B9E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val="be-BY"/>
              </w:rPr>
              <w:t>3.</w:t>
            </w:r>
            <w:r w:rsidR="00BF416C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val="be-BY"/>
              </w:rPr>
              <w:t xml:space="preserve"> </w:t>
            </w:r>
            <w:r w:rsidR="008809A4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val="be-BY"/>
              </w:rPr>
              <w:t xml:space="preserve">Тэарэтычныя і навукова-метадычныя аспекты </w:t>
            </w:r>
            <w:r w:rsidR="008809A4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val="be-BY"/>
              </w:rPr>
              <w:lastRenderedPageBreak/>
              <w:t xml:space="preserve">фарміравання </w:t>
            </w:r>
            <w:r w:rsidR="008809A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функцыянальнай адукаванасці вучняў</w:t>
            </w:r>
          </w:p>
        </w:tc>
        <w:tc>
          <w:tcPr>
            <w:tcW w:w="2002" w:type="dxa"/>
          </w:tcPr>
          <w:p w:rsidR="00523392" w:rsidRPr="005517CE" w:rsidRDefault="00A8097C" w:rsidP="00523392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“</w:t>
            </w:r>
            <w:r w:rsidR="00497643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панарама метадычных ідэй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551" w:type="dxa"/>
          </w:tcPr>
          <w:p w:rsidR="00523392" w:rsidRPr="005517CE" w:rsidRDefault="00523392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65D1A" w:rsidRPr="005517CE" w:rsidRDefault="00165D1A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65D1A" w:rsidRPr="005517CE" w:rsidRDefault="00165D1A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65D1A" w:rsidRPr="005517CE" w:rsidRDefault="00165D1A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740B8" w:rsidRPr="005517CE" w:rsidRDefault="008740B8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740B8" w:rsidRPr="005517CE" w:rsidRDefault="008740B8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1689A" w:rsidRDefault="0081689A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21E93" w:rsidRPr="00981B9E" w:rsidRDefault="00594D48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Шчэрбін Н.А.</w:t>
            </w:r>
          </w:p>
          <w:p w:rsidR="00821E93" w:rsidRPr="00981B9E" w:rsidRDefault="00821E93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21E93" w:rsidRPr="00981B9E" w:rsidRDefault="00821E93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21E93" w:rsidRPr="00981B9E" w:rsidRDefault="00821E93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9582A" w:rsidRPr="00981B9E" w:rsidRDefault="0039582A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8357C" w:rsidRDefault="00D8357C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B6FAF" w:rsidRPr="005517CE" w:rsidRDefault="004B6FAF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B6FAF" w:rsidRPr="00981B9E" w:rsidRDefault="004B6FAF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C83BF7" w:rsidRPr="00981B9E" w:rsidRDefault="00C83BF7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46EF9" w:rsidRDefault="00646EF9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646EF9" w:rsidRDefault="00646EF9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BF416C" w:rsidRDefault="00BF416C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103BF" w:rsidRDefault="001103BF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Секорская А.П.</w:t>
            </w:r>
          </w:p>
          <w:p w:rsidR="008809A4" w:rsidRDefault="008809A4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809A4" w:rsidRDefault="008809A4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809A4" w:rsidRDefault="008809A4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809A4" w:rsidRDefault="008809A4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8809A4" w:rsidRPr="00981B9E" w:rsidRDefault="008809A4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Бобер А.М.</w:t>
            </w:r>
          </w:p>
        </w:tc>
      </w:tr>
      <w:tr w:rsidR="0039582A" w:rsidRPr="000575F1" w:rsidTr="001D3A45">
        <w:tc>
          <w:tcPr>
            <w:tcW w:w="484" w:type="dxa"/>
          </w:tcPr>
          <w:p w:rsidR="00523392" w:rsidRPr="005517CE" w:rsidRDefault="00523392" w:rsidP="00A23204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981B9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3</w:t>
            </w:r>
            <w:r w:rsidR="005517CE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</w:tc>
        <w:tc>
          <w:tcPr>
            <w:tcW w:w="1697" w:type="dxa"/>
          </w:tcPr>
          <w:p w:rsidR="00523392" w:rsidRPr="00981B9E" w:rsidRDefault="00FB6455" w:rsidP="00A62E7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23</w:t>
            </w:r>
            <w:r w:rsidR="00856610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.01</w:t>
            </w:r>
            <w:r w:rsidR="00850A65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.202</w:t>
            </w:r>
            <w:r w:rsidR="000B38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3663" w:type="dxa"/>
          </w:tcPr>
          <w:p w:rsidR="008809A4" w:rsidRDefault="00850A65" w:rsidP="00165D1A">
            <w:pPr>
              <w:tabs>
                <w:tab w:val="left" w:pos="147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Тэ</w:t>
            </w:r>
            <w:r w:rsidR="00165D1A" w:rsidRPr="00981B9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ма:</w:t>
            </w:r>
            <w:r w:rsidR="00E0348E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8809A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Эф</w:t>
            </w:r>
            <w:r w:rsidR="003E3DFB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ектыўныя сродкі навучання</w:t>
            </w:r>
            <w:r w:rsidR="000575F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, формы і метады</w:t>
            </w:r>
            <w:r w:rsidR="008809A4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вучэбнай дзейнасці</w:t>
            </w:r>
          </w:p>
          <w:p w:rsidR="00165D1A" w:rsidRPr="000D7D31" w:rsidRDefault="008809A4" w:rsidP="00165D1A">
            <w:pPr>
              <w:tabs>
                <w:tab w:val="left" w:pos="147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A2342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Пытанні</w:t>
            </w:r>
            <w:r w:rsidR="00165D1A" w:rsidRPr="000D7D3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:</w:t>
            </w:r>
          </w:p>
          <w:p w:rsidR="00005C1B" w:rsidRPr="001103BF" w:rsidRDefault="00CC6602" w:rsidP="007B3ADC">
            <w:pPr>
              <w:tabs>
                <w:tab w:val="left" w:pos="147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0D7D3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1.</w:t>
            </w:r>
            <w:r w:rsidR="005A5C7E">
              <w:rPr>
                <w:rFonts w:ascii="Times New Roman" w:eastAsia="Calibri" w:hAnsi="Times New Roman" w:cs="Times New Roman"/>
                <w:bCs/>
                <w:color w:val="000000"/>
                <w:sz w:val="30"/>
                <w:szCs w:val="30"/>
                <w:lang w:val="be-BY"/>
              </w:rPr>
              <w:t xml:space="preserve"> </w:t>
            </w:r>
            <w:r w:rsidR="001103BF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  <w:t xml:space="preserve">Сучасныя </w:t>
            </w:r>
            <w:r w:rsidR="00580686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  <w:t>тэхналогіі ў пазнавальным развіцці дзяцей дашкольнага ўзросту</w:t>
            </w:r>
          </w:p>
          <w:p w:rsidR="00646EF9" w:rsidRDefault="00CC6602" w:rsidP="00646EF9">
            <w:pPr>
              <w:tabs>
                <w:tab w:val="left" w:pos="147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A23426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2.</w:t>
            </w:r>
            <w:r w:rsidR="002B3970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575F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Выкарыстанне інавацыйных форм і метадаў інтэнсіфікацыі навучання (кейс-метад, дэбаты, дыскусіі, гульнёвыя метады і інш.) на ўроках беларускай мовы і літаратуры як інструмент </w:t>
            </w:r>
            <w:r w:rsidR="00646EF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0575F1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фарміравання функцыянальнай адукаванасці вучняў</w:t>
            </w:r>
          </w:p>
          <w:p w:rsidR="000D7D31" w:rsidRPr="000D7D31" w:rsidRDefault="00F81C2F" w:rsidP="00580686">
            <w:pPr>
              <w:tabs>
                <w:tab w:val="left" w:pos="147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  <w:r w:rsidR="00646EF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580686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Метады фарміравання функцыянальнай адукаванасці ў працэсе вучэбнай дзейнасці ў пачатковых класах</w:t>
            </w:r>
          </w:p>
        </w:tc>
        <w:tc>
          <w:tcPr>
            <w:tcW w:w="2002" w:type="dxa"/>
          </w:tcPr>
          <w:p w:rsidR="00523392" w:rsidRPr="0027724A" w:rsidRDefault="001D6FD3" w:rsidP="001D6FD3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“панэльная дыскусія”</w:t>
            </w:r>
          </w:p>
        </w:tc>
        <w:tc>
          <w:tcPr>
            <w:tcW w:w="2551" w:type="dxa"/>
          </w:tcPr>
          <w:p w:rsidR="00523392" w:rsidRPr="000D7D31" w:rsidRDefault="00523392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65D1A" w:rsidRPr="000D7D31" w:rsidRDefault="00165D1A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65D1A" w:rsidRPr="000D7D31" w:rsidRDefault="00165D1A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65D1A" w:rsidRPr="000D7D31" w:rsidRDefault="00165D1A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65D1A" w:rsidRPr="000D7D31" w:rsidRDefault="00165D1A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51B15" w:rsidRDefault="00151B15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80686" w:rsidRPr="000B382C" w:rsidRDefault="00580686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Хмялевіч Н.Л.</w:t>
            </w:r>
          </w:p>
          <w:p w:rsidR="004B5C22" w:rsidRDefault="004B5C22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B5C22" w:rsidRDefault="004B5C22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B5C22" w:rsidRDefault="004B5C22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B5C22" w:rsidRDefault="004B5C22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B5C22" w:rsidRDefault="004B5C22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B5C22" w:rsidRDefault="004B5C22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575F1" w:rsidRDefault="000575F1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Яўсеенка Ю.М.</w:t>
            </w:r>
          </w:p>
          <w:p w:rsidR="003E3DFB" w:rsidRDefault="003E3DFB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E3DFB" w:rsidRDefault="003E3DFB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E3DFB" w:rsidRDefault="003E3DFB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E3DFB" w:rsidRDefault="003E3DFB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E3DFB" w:rsidRDefault="003E3DFB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E3DFB" w:rsidRDefault="003E3DFB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E3DFB" w:rsidRDefault="003E3DFB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E3DFB" w:rsidRDefault="003E3DFB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3E3DFB" w:rsidRPr="000D7D31" w:rsidRDefault="00580686" w:rsidP="00523392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Сарнацкая Г.М.</w:t>
            </w:r>
          </w:p>
        </w:tc>
      </w:tr>
      <w:tr w:rsidR="000A7CC9" w:rsidRPr="00443537" w:rsidTr="001D3A45">
        <w:tc>
          <w:tcPr>
            <w:tcW w:w="484" w:type="dxa"/>
          </w:tcPr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D7D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</w:t>
            </w: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80686" w:rsidRDefault="00580686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0D7D3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5.</w:t>
            </w: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1697" w:type="dxa"/>
          </w:tcPr>
          <w:p w:rsidR="000A7CC9" w:rsidRDefault="00FB6455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27</w:t>
            </w:r>
            <w:r w:rsidR="000A7C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 03.202</w:t>
            </w:r>
            <w:r w:rsidR="000B382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80686" w:rsidRDefault="00580686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6D4DCF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29</w:t>
            </w:r>
            <w:r w:rsidR="000A7CC9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.05.202</w:t>
            </w:r>
            <w:r w:rsidR="00A8097C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</w:tc>
        <w:tc>
          <w:tcPr>
            <w:tcW w:w="3663" w:type="dxa"/>
          </w:tcPr>
          <w:p w:rsidR="00A8097C" w:rsidRPr="00337347" w:rsidRDefault="000A7CC9" w:rsidP="000A7CC9">
            <w:pPr>
              <w:tabs>
                <w:tab w:val="left" w:pos="147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3734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 xml:space="preserve">Тэма: </w:t>
            </w:r>
            <w:r w:rsidR="00796987" w:rsidRPr="0033734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  <w:r w:rsidR="00A8097C" w:rsidRPr="0033734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Сучасны ўрок</w:t>
            </w:r>
            <w:r w:rsidR="00580686" w:rsidRPr="0033734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(занятак)</w:t>
            </w:r>
            <w:r w:rsidR="00A8097C" w:rsidRPr="0033734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: перадумовы яго эфектыўнасці</w:t>
            </w:r>
          </w:p>
          <w:p w:rsidR="000A7CC9" w:rsidRPr="00337347" w:rsidRDefault="000A7CC9" w:rsidP="000A7CC9">
            <w:pPr>
              <w:tabs>
                <w:tab w:val="left" w:pos="147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3734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Пытанні</w:t>
            </w:r>
            <w:r w:rsidR="00DC5BD3" w:rsidRPr="0033734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:</w:t>
            </w:r>
          </w:p>
          <w:p w:rsidR="000B382C" w:rsidRPr="00337347" w:rsidRDefault="00A8097C" w:rsidP="000B382C">
            <w:pPr>
              <w:tabs>
                <w:tab w:val="left" w:pos="147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3734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  <w:t xml:space="preserve">1. </w:t>
            </w:r>
            <w:r w:rsidR="000B382C" w:rsidRPr="00337347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  <w:lang w:val="be-BY"/>
              </w:rPr>
              <w:t xml:space="preserve">Тэксты новай прыроды (інтэрнэт-публікацыі, мультымедыйныя прэзентацыі, інтэрактыўная інфаграфіка) як рэсурс  </w:t>
            </w:r>
            <w:r w:rsidR="000B382C" w:rsidRPr="0033734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фарміравання функцыянальнай </w:t>
            </w:r>
            <w:r w:rsidR="000B382C" w:rsidRPr="0033734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lastRenderedPageBreak/>
              <w:t>адукаванасці вучняў</w:t>
            </w:r>
          </w:p>
          <w:p w:rsidR="000B382C" w:rsidRPr="00337347" w:rsidRDefault="000B382C" w:rsidP="000B382C">
            <w:pPr>
              <w:tabs>
                <w:tab w:val="left" w:pos="147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DC5BD3" w:rsidRPr="00337347" w:rsidRDefault="00A8097C" w:rsidP="00580686">
            <w:pPr>
              <w:tabs>
                <w:tab w:val="left" w:pos="1470"/>
              </w:tabs>
              <w:spacing w:after="200" w:line="276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3734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2</w:t>
            </w:r>
            <w:r w:rsidR="000A7CC9" w:rsidRPr="0033734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.</w:t>
            </w:r>
            <w:r w:rsidR="00580686" w:rsidRPr="0033734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Развіцце пазнавальнай цікавасці дзяцей дашкольнага ўзросту праз розныя віды дзейнасці</w:t>
            </w:r>
            <w:r w:rsidR="004B5C22" w:rsidRPr="0033734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0A7CC9" w:rsidRPr="00337347" w:rsidRDefault="000A7CC9" w:rsidP="000A7CC9">
            <w:pPr>
              <w:tabs>
                <w:tab w:val="left" w:pos="147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  <w:r w:rsidRPr="0033734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Тэма: </w:t>
            </w:r>
            <w:r w:rsidR="00497643" w:rsidRPr="0033734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Аналітычная адзнака дзейнасці. </w:t>
            </w:r>
            <w:r w:rsidRPr="0033734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Работа </w:t>
            </w:r>
            <w:r w:rsidR="00580686" w:rsidRPr="0033734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вучэбна-</w:t>
            </w:r>
            <w:r w:rsidRPr="0033734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метадычнага аб'яднання: вынікі, недахопы, перспектывы</w:t>
            </w:r>
          </w:p>
          <w:p w:rsidR="000A7CC9" w:rsidRPr="00337347" w:rsidRDefault="000A7CC9" w:rsidP="000A7CC9">
            <w:pPr>
              <w:tabs>
                <w:tab w:val="left" w:pos="147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</w:pPr>
          </w:p>
          <w:p w:rsidR="000A7CC9" w:rsidRPr="00337347" w:rsidRDefault="000A7CC9" w:rsidP="000A7CC9">
            <w:pPr>
              <w:tabs>
                <w:tab w:val="left" w:pos="147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347">
              <w:rPr>
                <w:rFonts w:ascii="Times New Roman" w:eastAsia="Calibri" w:hAnsi="Times New Roman" w:cs="Times New Roman"/>
                <w:sz w:val="28"/>
                <w:szCs w:val="28"/>
              </w:rPr>
              <w:t>Пытанні:</w:t>
            </w:r>
          </w:p>
          <w:p w:rsidR="000A7CC9" w:rsidRPr="00337347" w:rsidRDefault="000A7CC9" w:rsidP="000A7CC9">
            <w:pPr>
              <w:tabs>
                <w:tab w:val="left" w:pos="147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34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1. </w:t>
            </w:r>
            <w:r w:rsidRPr="00337347">
              <w:rPr>
                <w:rFonts w:ascii="Times New Roman" w:eastAsia="Calibri" w:hAnsi="Times New Roman" w:cs="Times New Roman"/>
                <w:sz w:val="28"/>
                <w:szCs w:val="28"/>
              </w:rPr>
              <w:t>Аналіз   работы настаўнікаў па падрыхтоўцы навучэнцаў да выпускных экзаменаў у 9 класе.</w:t>
            </w:r>
          </w:p>
          <w:p w:rsidR="000A7CC9" w:rsidRPr="00337347" w:rsidRDefault="000A7CC9" w:rsidP="000A7CC9">
            <w:pPr>
              <w:tabs>
                <w:tab w:val="left" w:pos="1470"/>
              </w:tabs>
              <w:spacing w:after="200" w:line="276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373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0A7CC9" w:rsidRPr="00337347" w:rsidRDefault="000A7CC9" w:rsidP="000A7CC9">
            <w:pPr>
              <w:tabs>
                <w:tab w:val="left" w:pos="1470"/>
              </w:tabs>
              <w:spacing w:after="200" w:line="276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7347">
              <w:rPr>
                <w:rFonts w:ascii="Times New Roman" w:eastAsia="Calibri" w:hAnsi="Times New Roman" w:cs="Times New Roman"/>
                <w:sz w:val="28"/>
                <w:szCs w:val="28"/>
              </w:rPr>
              <w:t>2. Аналіз</w:t>
            </w:r>
            <w:r w:rsidR="005A3B5F" w:rsidRPr="0033734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 xml:space="preserve"> работы</w:t>
            </w:r>
            <w:r w:rsidR="00BF0ADA" w:rsidRPr="003373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580686" w:rsidRPr="00337347">
              <w:rPr>
                <w:rFonts w:ascii="Times New Roman" w:eastAsia="Calibri" w:hAnsi="Times New Roman" w:cs="Times New Roman"/>
                <w:sz w:val="28"/>
                <w:szCs w:val="28"/>
                <w:lang w:val="be-BY"/>
              </w:rPr>
              <w:t>вучэбна-</w:t>
            </w:r>
            <w:r w:rsidR="00BF0ADA" w:rsidRPr="003373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метадычнага аб'яднання  за </w:t>
            </w:r>
            <w:r w:rsidR="00497643" w:rsidRPr="00337347">
              <w:rPr>
                <w:rFonts w:ascii="Times New Roman" w:eastAsia="Calibri" w:hAnsi="Times New Roman" w:cs="Times New Roman"/>
                <w:sz w:val="28"/>
                <w:szCs w:val="28"/>
              </w:rPr>
              <w:t>2024/2025 навучальны  год</w:t>
            </w:r>
          </w:p>
        </w:tc>
        <w:tc>
          <w:tcPr>
            <w:tcW w:w="2002" w:type="dxa"/>
          </w:tcPr>
          <w:p w:rsidR="000A7CC9" w:rsidRPr="00337347" w:rsidRDefault="000A7CC9" w:rsidP="00A8097C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3734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метадычны дыялог</w:t>
            </w:r>
          </w:p>
          <w:p w:rsidR="000A7CC9" w:rsidRPr="00337347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CC9" w:rsidRPr="00337347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CC9" w:rsidRPr="00337347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CC9" w:rsidRPr="00337347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CC9" w:rsidRPr="00337347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CC9" w:rsidRPr="00337347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CC9" w:rsidRPr="00337347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CC9" w:rsidRPr="00337347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CC9" w:rsidRPr="00337347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CC9" w:rsidRPr="00337347" w:rsidRDefault="000A7CC9" w:rsidP="000A7CC9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CC9" w:rsidRPr="00337347" w:rsidRDefault="000A7CC9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CC9" w:rsidRPr="00337347" w:rsidRDefault="000A7CC9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CC9" w:rsidRPr="00337347" w:rsidRDefault="000A7CC9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CC9" w:rsidRPr="00337347" w:rsidRDefault="000A7CC9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337347" w:rsidRDefault="000A7CC9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337347" w:rsidRDefault="000A7CC9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337347" w:rsidRDefault="000A7CC9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337347" w:rsidRDefault="000A7CC9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337347" w:rsidRDefault="000A7CC9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337347" w:rsidRDefault="000A7CC9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337347" w:rsidRDefault="000A7CC9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337347" w:rsidRDefault="000A7CC9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337347" w:rsidRDefault="000A7CC9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337347" w:rsidRDefault="000A7CC9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337347" w:rsidRDefault="000A7CC9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337347" w:rsidRDefault="000A7CC9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337347" w:rsidRDefault="000A7CC9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337347" w:rsidRDefault="000A7CC9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80686" w:rsidRPr="00337347" w:rsidRDefault="00580686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337347" w:rsidRDefault="00DC5BD3" w:rsidP="000A7CC9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33734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“</w:t>
            </w:r>
            <w:r w:rsidR="000A7CC9" w:rsidRPr="00337347">
              <w:rPr>
                <w:rFonts w:ascii="Times New Roman" w:hAnsi="Times New Roman" w:cs="Times New Roman"/>
                <w:sz w:val="28"/>
                <w:szCs w:val="28"/>
              </w:rPr>
              <w:t>круглы стол</w:t>
            </w:r>
            <w:r w:rsidR="000A7CC9" w:rsidRPr="00337347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”</w:t>
            </w:r>
          </w:p>
        </w:tc>
        <w:tc>
          <w:tcPr>
            <w:tcW w:w="2551" w:type="dxa"/>
          </w:tcPr>
          <w:p w:rsidR="000A7CC9" w:rsidRPr="000D7D31" w:rsidRDefault="000A7CC9" w:rsidP="000A7C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586CF7" w:rsidRDefault="004B5C22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 </w:t>
            </w:r>
          </w:p>
          <w:p w:rsidR="000A7CC9" w:rsidRPr="000D7D31" w:rsidRDefault="00A8097C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Грынкевіч Л.М.</w:t>
            </w:r>
          </w:p>
          <w:p w:rsidR="000A7CC9" w:rsidRPr="000D7D31" w:rsidRDefault="000A7CC9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0D7D31" w:rsidRDefault="000A7CC9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8097C" w:rsidRDefault="00A8097C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8097C" w:rsidRDefault="00A8097C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8097C" w:rsidRDefault="00A8097C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A8097C" w:rsidRDefault="00580686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Хмялевіч А.В.</w:t>
            </w:r>
          </w:p>
          <w:p w:rsidR="000A7CC9" w:rsidRDefault="000A7CC9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DC5BD3" w:rsidRDefault="00DC5BD3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497643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Грынкевіч Л.М.</w:t>
            </w:r>
          </w:p>
          <w:p w:rsidR="000A7CC9" w:rsidRDefault="000A7CC9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Default="000A7CC9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1D3A45" w:rsidRDefault="001D3A45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97643" w:rsidRDefault="00497643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97643" w:rsidRDefault="00497643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497643" w:rsidRDefault="00497643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</w:p>
          <w:p w:rsidR="000A7CC9" w:rsidRPr="0037228A" w:rsidRDefault="000A7CC9" w:rsidP="000A7CC9">
            <w:pPr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Шчэрбін Н.А.</w:t>
            </w:r>
          </w:p>
        </w:tc>
      </w:tr>
    </w:tbl>
    <w:p w:rsidR="00452DE1" w:rsidRDefault="00452DE1" w:rsidP="00A315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B5DB1" w:rsidRDefault="002B5DB1" w:rsidP="00A315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B5DB1" w:rsidRDefault="002B5DB1" w:rsidP="00A315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2B5DB1" w:rsidRDefault="002B5DB1" w:rsidP="00A3150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be-BY"/>
        </w:rPr>
      </w:pPr>
    </w:p>
    <w:p w:rsidR="005033FA" w:rsidRPr="00C473CF" w:rsidRDefault="005033FA" w:rsidP="005033FA">
      <w:pPr>
        <w:rPr>
          <w:rFonts w:ascii="Times New Roman" w:hAnsi="Times New Roman" w:cs="Times New Roman"/>
          <w:sz w:val="28"/>
          <w:szCs w:val="28"/>
          <w:lang w:val="be-BY"/>
        </w:rPr>
      </w:pPr>
      <w:bookmarkStart w:id="0" w:name="_GoBack"/>
      <w:bookmarkEnd w:id="0"/>
    </w:p>
    <w:p w:rsidR="005033FA" w:rsidRPr="00C473CF" w:rsidRDefault="005033FA" w:rsidP="00C473CF">
      <w:pPr>
        <w:rPr>
          <w:rFonts w:ascii="Times New Roman" w:hAnsi="Times New Roman" w:cs="Times New Roman"/>
          <w:sz w:val="28"/>
          <w:szCs w:val="28"/>
          <w:lang w:val="be-BY"/>
        </w:rPr>
      </w:pPr>
    </w:p>
    <w:sectPr w:rsidR="005033FA" w:rsidRPr="00C473CF" w:rsidSect="00506E56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027" w:rsidRDefault="00EB6027" w:rsidP="00CC65D0">
      <w:pPr>
        <w:spacing w:after="0" w:line="240" w:lineRule="auto"/>
      </w:pPr>
      <w:r>
        <w:separator/>
      </w:r>
    </w:p>
  </w:endnote>
  <w:endnote w:type="continuationSeparator" w:id="0">
    <w:p w:rsidR="00EB6027" w:rsidRDefault="00EB6027" w:rsidP="00CC6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027" w:rsidRDefault="00EB6027" w:rsidP="00CC65D0">
      <w:pPr>
        <w:spacing w:after="0" w:line="240" w:lineRule="auto"/>
      </w:pPr>
      <w:r>
        <w:separator/>
      </w:r>
    </w:p>
  </w:footnote>
  <w:footnote w:type="continuationSeparator" w:id="0">
    <w:p w:rsidR="00EB6027" w:rsidRDefault="00EB6027" w:rsidP="00CC65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D6CDC"/>
    <w:multiLevelType w:val="hybridMultilevel"/>
    <w:tmpl w:val="4A32D3FE"/>
    <w:lvl w:ilvl="0" w:tplc="FCD2982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" w15:restartNumberingAfterBreak="0">
    <w:nsid w:val="368C68AF"/>
    <w:multiLevelType w:val="hybridMultilevel"/>
    <w:tmpl w:val="D78806F2"/>
    <w:lvl w:ilvl="0" w:tplc="8B38644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 w15:restartNumberingAfterBreak="0">
    <w:nsid w:val="5D282406"/>
    <w:multiLevelType w:val="hybridMultilevel"/>
    <w:tmpl w:val="5EC4D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513E03"/>
    <w:multiLevelType w:val="hybridMultilevel"/>
    <w:tmpl w:val="4A32D3FE"/>
    <w:lvl w:ilvl="0" w:tplc="FCD29824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4" w15:restartNumberingAfterBreak="0">
    <w:nsid w:val="7C9402F4"/>
    <w:multiLevelType w:val="hybridMultilevel"/>
    <w:tmpl w:val="780282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392"/>
    <w:rsid w:val="00005C1B"/>
    <w:rsid w:val="000158FD"/>
    <w:rsid w:val="000575F1"/>
    <w:rsid w:val="000610A2"/>
    <w:rsid w:val="0006757B"/>
    <w:rsid w:val="00095D12"/>
    <w:rsid w:val="000A2F6D"/>
    <w:rsid w:val="000A7CC9"/>
    <w:rsid w:val="000B276D"/>
    <w:rsid w:val="000B382C"/>
    <w:rsid w:val="000C0A8C"/>
    <w:rsid w:val="000C0E7E"/>
    <w:rsid w:val="000C4471"/>
    <w:rsid w:val="000C7EF1"/>
    <w:rsid w:val="000D7D31"/>
    <w:rsid w:val="00105DB1"/>
    <w:rsid w:val="001103BF"/>
    <w:rsid w:val="00111CBC"/>
    <w:rsid w:val="00133662"/>
    <w:rsid w:val="00134F50"/>
    <w:rsid w:val="00141794"/>
    <w:rsid w:val="00142267"/>
    <w:rsid w:val="001501F1"/>
    <w:rsid w:val="00151B15"/>
    <w:rsid w:val="00154647"/>
    <w:rsid w:val="00155539"/>
    <w:rsid w:val="00165D1A"/>
    <w:rsid w:val="00186849"/>
    <w:rsid w:val="00195015"/>
    <w:rsid w:val="001B1B4F"/>
    <w:rsid w:val="001C7392"/>
    <w:rsid w:val="001D177C"/>
    <w:rsid w:val="001D3A45"/>
    <w:rsid w:val="001D6FD3"/>
    <w:rsid w:val="001E6F6D"/>
    <w:rsid w:val="001F2D8D"/>
    <w:rsid w:val="001F6A5E"/>
    <w:rsid w:val="00202C5E"/>
    <w:rsid w:val="00204F25"/>
    <w:rsid w:val="00224AED"/>
    <w:rsid w:val="002503AA"/>
    <w:rsid w:val="00251E26"/>
    <w:rsid w:val="00264063"/>
    <w:rsid w:val="0026491A"/>
    <w:rsid w:val="0027724A"/>
    <w:rsid w:val="00290A0F"/>
    <w:rsid w:val="00293E64"/>
    <w:rsid w:val="002A0888"/>
    <w:rsid w:val="002A13B5"/>
    <w:rsid w:val="002A334F"/>
    <w:rsid w:val="002A72D8"/>
    <w:rsid w:val="002B14B5"/>
    <w:rsid w:val="002B3970"/>
    <w:rsid w:val="002B5DB1"/>
    <w:rsid w:val="002C3998"/>
    <w:rsid w:val="002D6075"/>
    <w:rsid w:val="002E7947"/>
    <w:rsid w:val="002F3C6E"/>
    <w:rsid w:val="00304B19"/>
    <w:rsid w:val="003203C9"/>
    <w:rsid w:val="00324CA4"/>
    <w:rsid w:val="003271B0"/>
    <w:rsid w:val="00327973"/>
    <w:rsid w:val="00336F75"/>
    <w:rsid w:val="00337347"/>
    <w:rsid w:val="003413E0"/>
    <w:rsid w:val="003427BA"/>
    <w:rsid w:val="00355ECB"/>
    <w:rsid w:val="0036285E"/>
    <w:rsid w:val="003628DC"/>
    <w:rsid w:val="003706EB"/>
    <w:rsid w:val="0037228A"/>
    <w:rsid w:val="00391911"/>
    <w:rsid w:val="00391FEE"/>
    <w:rsid w:val="0039376A"/>
    <w:rsid w:val="0039582A"/>
    <w:rsid w:val="003B1159"/>
    <w:rsid w:val="003C1118"/>
    <w:rsid w:val="003C1986"/>
    <w:rsid w:val="003C363B"/>
    <w:rsid w:val="003C6C30"/>
    <w:rsid w:val="003D4D55"/>
    <w:rsid w:val="003E3DFB"/>
    <w:rsid w:val="003E6871"/>
    <w:rsid w:val="003E75EF"/>
    <w:rsid w:val="0040728A"/>
    <w:rsid w:val="0041648D"/>
    <w:rsid w:val="00420762"/>
    <w:rsid w:val="004321F2"/>
    <w:rsid w:val="0043259B"/>
    <w:rsid w:val="00443537"/>
    <w:rsid w:val="004501D7"/>
    <w:rsid w:val="00452DE1"/>
    <w:rsid w:val="00452E2B"/>
    <w:rsid w:val="0045451D"/>
    <w:rsid w:val="00455A28"/>
    <w:rsid w:val="00460344"/>
    <w:rsid w:val="0046566E"/>
    <w:rsid w:val="004923FF"/>
    <w:rsid w:val="00497643"/>
    <w:rsid w:val="004A0281"/>
    <w:rsid w:val="004A7B09"/>
    <w:rsid w:val="004B5C22"/>
    <w:rsid w:val="004B6FAF"/>
    <w:rsid w:val="004B7822"/>
    <w:rsid w:val="004B7A03"/>
    <w:rsid w:val="004C064C"/>
    <w:rsid w:val="004D40A5"/>
    <w:rsid w:val="004D5AEA"/>
    <w:rsid w:val="004E015A"/>
    <w:rsid w:val="004E5014"/>
    <w:rsid w:val="004E573A"/>
    <w:rsid w:val="004F44A8"/>
    <w:rsid w:val="005033FA"/>
    <w:rsid w:val="00506E56"/>
    <w:rsid w:val="00523392"/>
    <w:rsid w:val="00533383"/>
    <w:rsid w:val="00534916"/>
    <w:rsid w:val="00535348"/>
    <w:rsid w:val="00535B47"/>
    <w:rsid w:val="005403D5"/>
    <w:rsid w:val="005468D8"/>
    <w:rsid w:val="005517CE"/>
    <w:rsid w:val="00572CF1"/>
    <w:rsid w:val="005760DF"/>
    <w:rsid w:val="00580686"/>
    <w:rsid w:val="00586CF7"/>
    <w:rsid w:val="005904B0"/>
    <w:rsid w:val="00594D48"/>
    <w:rsid w:val="005A3B5F"/>
    <w:rsid w:val="005A5C7E"/>
    <w:rsid w:val="005C2260"/>
    <w:rsid w:val="005D5088"/>
    <w:rsid w:val="005E4C7A"/>
    <w:rsid w:val="00600A6B"/>
    <w:rsid w:val="00604B68"/>
    <w:rsid w:val="00613E55"/>
    <w:rsid w:val="00623EE8"/>
    <w:rsid w:val="00624D09"/>
    <w:rsid w:val="00646EF9"/>
    <w:rsid w:val="00653828"/>
    <w:rsid w:val="00662F4E"/>
    <w:rsid w:val="006665D8"/>
    <w:rsid w:val="00693DC6"/>
    <w:rsid w:val="006948DA"/>
    <w:rsid w:val="00696F24"/>
    <w:rsid w:val="006A069F"/>
    <w:rsid w:val="006B20E1"/>
    <w:rsid w:val="006C7C80"/>
    <w:rsid w:val="006D4DCF"/>
    <w:rsid w:val="006D6B44"/>
    <w:rsid w:val="006E3D8E"/>
    <w:rsid w:val="006F7D45"/>
    <w:rsid w:val="007174AA"/>
    <w:rsid w:val="007216A2"/>
    <w:rsid w:val="00741F06"/>
    <w:rsid w:val="00750BC4"/>
    <w:rsid w:val="007715F6"/>
    <w:rsid w:val="00783AEE"/>
    <w:rsid w:val="00796987"/>
    <w:rsid w:val="007976F2"/>
    <w:rsid w:val="007B065E"/>
    <w:rsid w:val="007B3ADC"/>
    <w:rsid w:val="007C3318"/>
    <w:rsid w:val="007C3B94"/>
    <w:rsid w:val="007D19DB"/>
    <w:rsid w:val="007D63B3"/>
    <w:rsid w:val="007F0E28"/>
    <w:rsid w:val="007F630D"/>
    <w:rsid w:val="0081061F"/>
    <w:rsid w:val="0081689A"/>
    <w:rsid w:val="00821E93"/>
    <w:rsid w:val="00824925"/>
    <w:rsid w:val="008420F3"/>
    <w:rsid w:val="00847799"/>
    <w:rsid w:val="00850A65"/>
    <w:rsid w:val="00856610"/>
    <w:rsid w:val="00861D48"/>
    <w:rsid w:val="00862CC3"/>
    <w:rsid w:val="008727A5"/>
    <w:rsid w:val="008740B8"/>
    <w:rsid w:val="0087719F"/>
    <w:rsid w:val="008809A4"/>
    <w:rsid w:val="00884E24"/>
    <w:rsid w:val="008850DA"/>
    <w:rsid w:val="0089251E"/>
    <w:rsid w:val="008928B1"/>
    <w:rsid w:val="008973AA"/>
    <w:rsid w:val="008B01D4"/>
    <w:rsid w:val="008B3270"/>
    <w:rsid w:val="008B4102"/>
    <w:rsid w:val="008B62CF"/>
    <w:rsid w:val="008C2366"/>
    <w:rsid w:val="008D01CD"/>
    <w:rsid w:val="008D66A4"/>
    <w:rsid w:val="008E0D0C"/>
    <w:rsid w:val="008E7965"/>
    <w:rsid w:val="008F26C7"/>
    <w:rsid w:val="008F41EA"/>
    <w:rsid w:val="00920AC9"/>
    <w:rsid w:val="00927809"/>
    <w:rsid w:val="009333EB"/>
    <w:rsid w:val="009654DD"/>
    <w:rsid w:val="00966E87"/>
    <w:rsid w:val="009756F7"/>
    <w:rsid w:val="00981B9E"/>
    <w:rsid w:val="009937EB"/>
    <w:rsid w:val="009A32A9"/>
    <w:rsid w:val="009C216F"/>
    <w:rsid w:val="009C3DAA"/>
    <w:rsid w:val="009C7689"/>
    <w:rsid w:val="009D6670"/>
    <w:rsid w:val="009E4935"/>
    <w:rsid w:val="00A06663"/>
    <w:rsid w:val="00A13CCC"/>
    <w:rsid w:val="00A20554"/>
    <w:rsid w:val="00A23204"/>
    <w:rsid w:val="00A23426"/>
    <w:rsid w:val="00A31500"/>
    <w:rsid w:val="00A35CFB"/>
    <w:rsid w:val="00A43E30"/>
    <w:rsid w:val="00A45906"/>
    <w:rsid w:val="00A47CD3"/>
    <w:rsid w:val="00A61FC0"/>
    <w:rsid w:val="00A62E79"/>
    <w:rsid w:val="00A73F01"/>
    <w:rsid w:val="00A75C18"/>
    <w:rsid w:val="00A8097C"/>
    <w:rsid w:val="00A8337E"/>
    <w:rsid w:val="00A87C51"/>
    <w:rsid w:val="00A902EF"/>
    <w:rsid w:val="00A90E1A"/>
    <w:rsid w:val="00AB0161"/>
    <w:rsid w:val="00AB4CC4"/>
    <w:rsid w:val="00AE785B"/>
    <w:rsid w:val="00AF7A12"/>
    <w:rsid w:val="00B00997"/>
    <w:rsid w:val="00B10EE0"/>
    <w:rsid w:val="00B64C9B"/>
    <w:rsid w:val="00B70795"/>
    <w:rsid w:val="00B729D0"/>
    <w:rsid w:val="00B8652C"/>
    <w:rsid w:val="00B92F08"/>
    <w:rsid w:val="00BB64F6"/>
    <w:rsid w:val="00BC7793"/>
    <w:rsid w:val="00BE15E8"/>
    <w:rsid w:val="00BE66F2"/>
    <w:rsid w:val="00BF0ADA"/>
    <w:rsid w:val="00BF416C"/>
    <w:rsid w:val="00C07C80"/>
    <w:rsid w:val="00C12D78"/>
    <w:rsid w:val="00C16E7E"/>
    <w:rsid w:val="00C3186E"/>
    <w:rsid w:val="00C441E7"/>
    <w:rsid w:val="00C473CF"/>
    <w:rsid w:val="00C77589"/>
    <w:rsid w:val="00C83BF7"/>
    <w:rsid w:val="00C86AC8"/>
    <w:rsid w:val="00CB72A0"/>
    <w:rsid w:val="00CC0EDA"/>
    <w:rsid w:val="00CC65D0"/>
    <w:rsid w:val="00CC6602"/>
    <w:rsid w:val="00CD3A30"/>
    <w:rsid w:val="00CE2B34"/>
    <w:rsid w:val="00CE3AFE"/>
    <w:rsid w:val="00CF469A"/>
    <w:rsid w:val="00D333BB"/>
    <w:rsid w:val="00D52A11"/>
    <w:rsid w:val="00D60DC2"/>
    <w:rsid w:val="00D67F5D"/>
    <w:rsid w:val="00D7570D"/>
    <w:rsid w:val="00D775A5"/>
    <w:rsid w:val="00D81610"/>
    <w:rsid w:val="00D82F71"/>
    <w:rsid w:val="00D8357C"/>
    <w:rsid w:val="00D95DBB"/>
    <w:rsid w:val="00DA6507"/>
    <w:rsid w:val="00DB023B"/>
    <w:rsid w:val="00DC19B6"/>
    <w:rsid w:val="00DC5BD3"/>
    <w:rsid w:val="00DE266A"/>
    <w:rsid w:val="00DF6066"/>
    <w:rsid w:val="00E0348E"/>
    <w:rsid w:val="00E129D5"/>
    <w:rsid w:val="00E13239"/>
    <w:rsid w:val="00E22A84"/>
    <w:rsid w:val="00E47BFA"/>
    <w:rsid w:val="00E519BF"/>
    <w:rsid w:val="00E768BE"/>
    <w:rsid w:val="00E8637E"/>
    <w:rsid w:val="00E87FA5"/>
    <w:rsid w:val="00E95021"/>
    <w:rsid w:val="00EB6027"/>
    <w:rsid w:val="00EE07A3"/>
    <w:rsid w:val="00EF5817"/>
    <w:rsid w:val="00F5210F"/>
    <w:rsid w:val="00F55D3B"/>
    <w:rsid w:val="00F65842"/>
    <w:rsid w:val="00F81C2F"/>
    <w:rsid w:val="00F92A5D"/>
    <w:rsid w:val="00FA0EBE"/>
    <w:rsid w:val="00FB01F7"/>
    <w:rsid w:val="00FB6455"/>
    <w:rsid w:val="00FC52F1"/>
    <w:rsid w:val="00FD4CD4"/>
    <w:rsid w:val="00FE0CF0"/>
    <w:rsid w:val="00FE1372"/>
    <w:rsid w:val="00FF5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8A1FFD-8A0C-4B02-BEC0-BDEA2021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33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65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52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B14B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CC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CC65D0"/>
  </w:style>
  <w:style w:type="paragraph" w:styleId="a9">
    <w:name w:val="footer"/>
    <w:basedOn w:val="a"/>
    <w:link w:val="aa"/>
    <w:uiPriority w:val="99"/>
    <w:unhideWhenUsed/>
    <w:rsid w:val="00CC65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C65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9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alinka24081993@yandex.ru</cp:lastModifiedBy>
  <cp:revision>2</cp:revision>
  <cp:lastPrinted>2024-09-09T07:10:00Z</cp:lastPrinted>
  <dcterms:created xsi:type="dcterms:W3CDTF">2024-10-07T09:32:00Z</dcterms:created>
  <dcterms:modified xsi:type="dcterms:W3CDTF">2024-10-07T09:32:00Z</dcterms:modified>
</cp:coreProperties>
</file>