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579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30 марта</w:t>
      </w:r>
      <w:r w:rsidRPr="003D5A2A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Pr="003D5A2A">
        <w:rPr>
          <w:rFonts w:ascii="Times New Roman" w:hAnsi="Times New Roman" w:cs="Times New Roman"/>
          <w:sz w:val="28"/>
          <w:szCs w:val="28"/>
        </w:rPr>
        <w:t xml:space="preserve">субботу,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30"/>
          <w:szCs w:val="30"/>
        </w:rPr>
        <w:t>проведения месячника по наведению порядка на земле, благоустройству и озеленению территорий состоялся субботник по уборке прилегающей к учреждению территорий.</w:t>
      </w:r>
    </w:p>
    <w:p w:rsidR="00953579" w:rsidRDefault="00953579" w:rsidP="00953579"/>
    <w:p w:rsidR="00953579" w:rsidRDefault="00953579" w:rsidP="00953579">
      <w:r>
        <w:rPr>
          <w:noProof/>
          <w:lang w:eastAsia="ru-RU"/>
        </w:rPr>
        <w:drawing>
          <wp:inline distT="0" distB="0" distL="0" distR="0" wp14:anchorId="4AC41F2E" wp14:editId="60ECF410">
            <wp:extent cx="5940425" cy="39649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e4337583e4fec685064b03afb26c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79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Как всегда, по субботам  работает школа развития личности. Будущие первоклассники постигают азы логики, рисования, танца.</w:t>
      </w:r>
    </w:p>
    <w:p w:rsidR="00953579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953579" w:rsidRDefault="00953579" w:rsidP="00953579">
      <w:pPr>
        <w:jc w:val="center"/>
      </w:pPr>
      <w:r>
        <w:rPr>
          <w:noProof/>
          <w:lang w:eastAsia="ru-RU"/>
        </w:rPr>
        <w:drawing>
          <wp:inline distT="0" distB="0" distL="0" distR="0" wp14:anchorId="7D5BE72B" wp14:editId="49C06943">
            <wp:extent cx="4895850" cy="326773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796201ba05f74f3ba54183a9daada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6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79" w:rsidRDefault="00953579" w:rsidP="00953579">
      <w:r>
        <w:rPr>
          <w:noProof/>
          <w:lang w:eastAsia="ru-RU"/>
        </w:rPr>
        <w:lastRenderedPageBreak/>
        <w:drawing>
          <wp:inline distT="0" distB="0" distL="0" distR="0" wp14:anchorId="759306EE" wp14:editId="247DBF44">
            <wp:extent cx="5940425" cy="41586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29358f63feed2a076371c2614e79d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79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Последний день работы оздоровительного лагеря «Ласточка» на этих каникулах был как всегда интересным. Ребята посетили библиотек</w:t>
      </w:r>
      <w:r w:rsidR="00DD66EB">
        <w:rPr>
          <w:rFonts w:ascii="Times New Roman" w:hAnsi="Times New Roman" w:cs="Times New Roman"/>
          <w:color w:val="222222"/>
          <w:sz w:val="28"/>
          <w:szCs w:val="28"/>
        </w:rPr>
        <w:t>у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семейного чтения «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Верасок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>» и кинотеатр «Родина».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3E6D60" w:rsidTr="003E6D60">
        <w:trPr>
          <w:jc w:val="center"/>
        </w:trPr>
        <w:tc>
          <w:tcPr>
            <w:tcW w:w="6237" w:type="dxa"/>
          </w:tcPr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3E6D60" w:rsidRDefault="003E6D60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DCBFB" wp14:editId="4A775651">
                  <wp:extent cx="3800101" cy="3959157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613b88c359ec7e23aa10a986a44d7a4e-V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59"/>
                          <a:stretch/>
                        </pic:blipFill>
                        <pic:spPr bwMode="auto">
                          <a:xfrm>
                            <a:off x="0" y="0"/>
                            <a:ext cx="3809316" cy="3968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579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953579" w:rsidRDefault="00953579" w:rsidP="00953579">
      <w:pPr>
        <w:spacing w:after="0" w:line="360" w:lineRule="exact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090990" w:rsidRDefault="00090990" w:rsidP="009535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86100" cy="411468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640182fb624710624568b28f371a0159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061" cy="415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90" w:rsidRDefault="00090990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a6eb217662e6d4b14942603f9f61b59d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79" w:rsidRPr="001A721D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A721D">
        <w:rPr>
          <w:rFonts w:ascii="Times New Roman" w:hAnsi="Times New Roman"/>
          <w:sz w:val="28"/>
          <w:szCs w:val="28"/>
        </w:rPr>
        <w:t xml:space="preserve">Учащиеся 4 «Б» и 5 «Б» классов   отправились в путешествие в город Минск. Ребята посетили </w:t>
      </w:r>
      <w:r w:rsidRPr="001A721D">
        <w:rPr>
          <w:rFonts w:ascii="Times New Roman" w:hAnsi="Times New Roman" w:cs="Times New Roman"/>
          <w:sz w:val="28"/>
          <w:szCs w:val="28"/>
        </w:rPr>
        <w:t>Белорусский государственный музей истории Великой Отечественной войны, который является крупнейшим в Республике Беларусь собранием памятников военной истории 1941-1945 годов.</w:t>
      </w:r>
      <w:r w:rsidRPr="001A721D">
        <w:rPr>
          <w:rFonts w:ascii="Times New Roman" w:hAnsi="Times New Roman" w:cs="Times New Roman"/>
          <w:sz w:val="28"/>
          <w:szCs w:val="28"/>
        </w:rPr>
        <w:br/>
      </w:r>
      <w:r w:rsidRPr="001A721D">
        <w:rPr>
          <w:rFonts w:ascii="Times New Roman" w:hAnsi="Times New Roman" w:cs="Times New Roman"/>
          <w:sz w:val="28"/>
          <w:szCs w:val="28"/>
        </w:rPr>
        <w:lastRenderedPageBreak/>
        <w:t xml:space="preserve">Экспозиция этого </w:t>
      </w:r>
      <w:r w:rsidR="00004A5A">
        <w:rPr>
          <w:rFonts w:ascii="Times New Roman" w:hAnsi="Times New Roman" w:cs="Times New Roman"/>
          <w:sz w:val="28"/>
          <w:szCs w:val="28"/>
        </w:rPr>
        <w:t xml:space="preserve">музея </w:t>
      </w:r>
      <w:bookmarkStart w:id="0" w:name="_GoBack"/>
      <w:bookmarkEnd w:id="0"/>
      <w:r w:rsidRPr="001A721D">
        <w:rPr>
          <w:rFonts w:ascii="Times New Roman" w:hAnsi="Times New Roman" w:cs="Times New Roman"/>
          <w:sz w:val="28"/>
          <w:szCs w:val="28"/>
        </w:rPr>
        <w:t>помогает формированию понимания войны как трагического явления, разрушающего человеческую цивилизацию. Именно здесь ребята чувствуют важность защиты Отечества и сохранения мира на Земле.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</w:tblGrid>
      <w:tr w:rsidR="00071D5A" w:rsidTr="00071D5A">
        <w:trPr>
          <w:trHeight w:val="4990"/>
          <w:jc w:val="center"/>
        </w:trPr>
        <w:tc>
          <w:tcPr>
            <w:tcW w:w="6941" w:type="dxa"/>
          </w:tcPr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1D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8825" cy="9144000"/>
                  <wp:effectExtent l="0" t="0" r="3175" b="0"/>
                  <wp:docPr id="8" name="Рисунок 8" descr="C:\Users\User\Desktop\111111111111111111111111111111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1111111111111111111111111111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82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1D5A" w:rsidRDefault="00071D5A" w:rsidP="00953579">
            <w:pPr>
              <w:spacing w:line="360" w:lineRule="exac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1D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C769F" wp14:editId="72BF811C">
                  <wp:extent cx="4266089" cy="3200400"/>
                  <wp:effectExtent l="0" t="0" r="1270" b="0"/>
                  <wp:docPr id="9" name="Рисунок 9" descr="C:\Users\User\Desktop\111111111111111111111111111111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1111111111111111111111111111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688" cy="320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D5A" w:rsidRPr="00DD66EB" w:rsidRDefault="00071D5A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953579" w:rsidRPr="00DD66EB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DD66EB">
        <w:rPr>
          <w:rFonts w:ascii="Times New Roman" w:hAnsi="Times New Roman" w:cs="Times New Roman"/>
          <w:sz w:val="28"/>
          <w:szCs w:val="28"/>
        </w:rPr>
        <w:t xml:space="preserve">Также учащиеся </w:t>
      </w:r>
      <w:r w:rsidR="00DD66EB">
        <w:rPr>
          <w:rFonts w:ascii="Times New Roman" w:hAnsi="Times New Roman" w:cs="Times New Roman"/>
          <w:sz w:val="28"/>
          <w:szCs w:val="28"/>
        </w:rPr>
        <w:t>увидели</w:t>
      </w:r>
      <w:r w:rsidRPr="00DD66EB">
        <w:rPr>
          <w:rFonts w:ascii="Times New Roman" w:hAnsi="Times New Roman" w:cs="Times New Roman"/>
          <w:sz w:val="28"/>
          <w:szCs w:val="28"/>
        </w:rPr>
        <w:t xml:space="preserve"> балет «Спящая красавица» в Национальном академическом музыкальном театре.</w:t>
      </w:r>
    </w:p>
    <w:p w:rsidR="00953579" w:rsidRDefault="00953579" w:rsidP="00953579">
      <w:pPr>
        <w:spacing w:after="0" w:line="360" w:lineRule="exact"/>
        <w:ind w:firstLine="709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</w:p>
    <w:p w:rsidR="00953579" w:rsidRDefault="00953579" w:rsidP="0095357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8414" cy="323869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b7c3ce2e870c4690a8ebf3ce471ff607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635" cy="325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79" w:rsidRDefault="00953579" w:rsidP="0095357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6350" cy="3814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88e84eb3cb8edd8f4c0877b483ff70c1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33" cy="38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79" w:rsidRDefault="00953579" w:rsidP="0095357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2860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9fe6d677d3db51ff2bf482b47deb65ba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88" cy="32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79" w:rsidRDefault="00953579" w:rsidP="00953579"/>
    <w:p w:rsidR="00953579" w:rsidRDefault="00953579"/>
    <w:sectPr w:rsidR="00953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505"/>
    <w:rsid w:val="00004A5A"/>
    <w:rsid w:val="000435FC"/>
    <w:rsid w:val="00071D5A"/>
    <w:rsid w:val="00090990"/>
    <w:rsid w:val="001A721D"/>
    <w:rsid w:val="003E6D60"/>
    <w:rsid w:val="00875505"/>
    <w:rsid w:val="00953579"/>
    <w:rsid w:val="00BB1FE4"/>
    <w:rsid w:val="00DD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31A5B-E2CE-4B4A-B586-B917004A5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4C16C-396C-48EF-ABF9-88428EC40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2019-04-01T05:46:00Z</dcterms:created>
  <dcterms:modified xsi:type="dcterms:W3CDTF">2019-04-01T05:55:00Z</dcterms:modified>
</cp:coreProperties>
</file>