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153" w:rsidRPr="00C23FDE" w:rsidRDefault="00963153" w:rsidP="009631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C23FDE">
        <w:rPr>
          <w:rFonts w:ascii="Times New Roman" w:eastAsia="Times New Roman" w:hAnsi="Times New Roman" w:cs="Times New Roman"/>
          <w:sz w:val="28"/>
          <w:szCs w:val="24"/>
        </w:rPr>
        <w:t>УТВЕРЖДЕНО</w:t>
      </w:r>
    </w:p>
    <w:p w:rsidR="00963153" w:rsidRPr="00C23FDE" w:rsidRDefault="00963153" w:rsidP="009631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C23FDE">
        <w:rPr>
          <w:rFonts w:ascii="Times New Roman" w:eastAsia="Times New Roman" w:hAnsi="Times New Roman" w:cs="Times New Roman"/>
          <w:sz w:val="28"/>
          <w:szCs w:val="24"/>
        </w:rPr>
        <w:t>                                                                              </w:t>
      </w:r>
      <w:r w:rsidR="00B112EA" w:rsidRPr="00C23FDE"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C23FDE">
        <w:rPr>
          <w:rFonts w:ascii="Times New Roman" w:eastAsia="Times New Roman" w:hAnsi="Times New Roman" w:cs="Times New Roman"/>
          <w:sz w:val="28"/>
          <w:szCs w:val="24"/>
        </w:rPr>
        <w:t>обранием</w:t>
      </w:r>
    </w:p>
    <w:p w:rsidR="0027500B" w:rsidRPr="00C23FDE" w:rsidRDefault="00963153" w:rsidP="009631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C23FDE">
        <w:rPr>
          <w:rFonts w:ascii="Times New Roman" w:eastAsia="Times New Roman" w:hAnsi="Times New Roman" w:cs="Times New Roman"/>
          <w:sz w:val="28"/>
          <w:szCs w:val="24"/>
        </w:rPr>
        <w:t xml:space="preserve">                                                                            </w:t>
      </w:r>
      <w:r w:rsidR="0027500B" w:rsidRPr="00C23FDE">
        <w:rPr>
          <w:rFonts w:ascii="Times New Roman" w:eastAsia="Times New Roman" w:hAnsi="Times New Roman" w:cs="Times New Roman"/>
          <w:sz w:val="28"/>
          <w:szCs w:val="24"/>
        </w:rPr>
        <w:t>инициативной группы</w:t>
      </w:r>
    </w:p>
    <w:p w:rsidR="00963153" w:rsidRPr="00C23FDE" w:rsidRDefault="00963153" w:rsidP="009631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C23FDE">
        <w:rPr>
          <w:rFonts w:ascii="Times New Roman" w:eastAsia="Times New Roman" w:hAnsi="Times New Roman" w:cs="Times New Roman"/>
          <w:sz w:val="28"/>
          <w:szCs w:val="24"/>
        </w:rPr>
        <w:t>Попечительского совета</w:t>
      </w:r>
    </w:p>
    <w:p w:rsidR="00963153" w:rsidRPr="00C23FDE" w:rsidRDefault="00963153" w:rsidP="009631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C23FDE">
        <w:rPr>
          <w:rFonts w:ascii="Times New Roman" w:eastAsia="Times New Roman" w:hAnsi="Times New Roman" w:cs="Times New Roman"/>
          <w:sz w:val="28"/>
          <w:szCs w:val="24"/>
        </w:rPr>
        <w:t>                                                                            протокол №1 от 2</w:t>
      </w:r>
      <w:r w:rsidR="00C23FDE" w:rsidRPr="00C23FDE">
        <w:rPr>
          <w:rFonts w:ascii="Times New Roman" w:eastAsia="Times New Roman" w:hAnsi="Times New Roman" w:cs="Times New Roman"/>
          <w:sz w:val="28"/>
          <w:szCs w:val="24"/>
        </w:rPr>
        <w:t>2</w:t>
      </w:r>
      <w:r w:rsidRPr="00C23FDE">
        <w:rPr>
          <w:rFonts w:ascii="Times New Roman" w:eastAsia="Times New Roman" w:hAnsi="Times New Roman" w:cs="Times New Roman"/>
          <w:sz w:val="28"/>
          <w:szCs w:val="24"/>
        </w:rPr>
        <w:t>.09.20</w:t>
      </w:r>
      <w:r w:rsidR="0002002F" w:rsidRPr="00C23FDE">
        <w:rPr>
          <w:rFonts w:ascii="Times New Roman" w:eastAsia="Times New Roman" w:hAnsi="Times New Roman" w:cs="Times New Roman"/>
          <w:sz w:val="28"/>
          <w:szCs w:val="24"/>
        </w:rPr>
        <w:t>2</w:t>
      </w:r>
      <w:r w:rsidR="0029120D" w:rsidRPr="00C23FDE">
        <w:rPr>
          <w:rFonts w:ascii="Times New Roman" w:eastAsia="Times New Roman" w:hAnsi="Times New Roman" w:cs="Times New Roman"/>
          <w:sz w:val="28"/>
          <w:szCs w:val="24"/>
        </w:rPr>
        <w:t>1</w:t>
      </w:r>
    </w:p>
    <w:p w:rsidR="00963153" w:rsidRPr="00C23FDE" w:rsidRDefault="00963153" w:rsidP="00963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63153" w:rsidRPr="00C23FDE" w:rsidRDefault="00963153" w:rsidP="00963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23FDE">
        <w:rPr>
          <w:rFonts w:ascii="Times New Roman" w:eastAsia="Times New Roman" w:hAnsi="Times New Roman" w:cs="Times New Roman"/>
          <w:b/>
          <w:bCs/>
          <w:sz w:val="28"/>
          <w:szCs w:val="24"/>
        </w:rPr>
        <w:t>План работы попечительского совета</w:t>
      </w:r>
    </w:p>
    <w:p w:rsidR="00963153" w:rsidRPr="00C23FDE" w:rsidRDefault="00963153" w:rsidP="00963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23FDE">
        <w:rPr>
          <w:rFonts w:ascii="Times New Roman" w:eastAsia="Times New Roman" w:hAnsi="Times New Roman" w:cs="Times New Roman"/>
          <w:b/>
          <w:bCs/>
          <w:sz w:val="28"/>
          <w:szCs w:val="24"/>
        </w:rPr>
        <w:t>ГУО «Гимназия-колледж искусств  г. Молодечно»</w:t>
      </w:r>
    </w:p>
    <w:p w:rsidR="00963153" w:rsidRPr="00C23FDE" w:rsidRDefault="00963153" w:rsidP="00963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C23FDE">
        <w:rPr>
          <w:rFonts w:ascii="Times New Roman" w:eastAsia="Times New Roman" w:hAnsi="Times New Roman" w:cs="Times New Roman"/>
          <w:b/>
          <w:bCs/>
          <w:sz w:val="28"/>
          <w:szCs w:val="24"/>
        </w:rPr>
        <w:t>на 20</w:t>
      </w:r>
      <w:r w:rsidR="0002002F" w:rsidRPr="00C23FDE">
        <w:rPr>
          <w:rFonts w:ascii="Times New Roman" w:eastAsia="Times New Roman" w:hAnsi="Times New Roman" w:cs="Times New Roman"/>
          <w:b/>
          <w:bCs/>
          <w:sz w:val="28"/>
          <w:szCs w:val="24"/>
        </w:rPr>
        <w:t>2</w:t>
      </w:r>
      <w:r w:rsidR="0029120D" w:rsidRPr="00C23FDE">
        <w:rPr>
          <w:rFonts w:ascii="Times New Roman" w:eastAsia="Times New Roman" w:hAnsi="Times New Roman" w:cs="Times New Roman"/>
          <w:b/>
          <w:bCs/>
          <w:sz w:val="28"/>
          <w:szCs w:val="24"/>
        </w:rPr>
        <w:t>1</w:t>
      </w:r>
      <w:r w:rsidRPr="00C23FDE">
        <w:rPr>
          <w:rFonts w:ascii="Times New Roman" w:eastAsia="Times New Roman" w:hAnsi="Times New Roman" w:cs="Times New Roman"/>
          <w:b/>
          <w:bCs/>
          <w:sz w:val="28"/>
          <w:szCs w:val="24"/>
        </w:rPr>
        <w:t>/202</w:t>
      </w:r>
      <w:r w:rsidR="0029120D" w:rsidRPr="00C23FDE">
        <w:rPr>
          <w:rFonts w:ascii="Times New Roman" w:eastAsia="Times New Roman" w:hAnsi="Times New Roman" w:cs="Times New Roman"/>
          <w:b/>
          <w:bCs/>
          <w:sz w:val="28"/>
          <w:szCs w:val="24"/>
        </w:rPr>
        <w:t>2</w:t>
      </w:r>
      <w:r w:rsidRPr="00C23FD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учебный год</w:t>
      </w:r>
    </w:p>
    <w:p w:rsidR="00963153" w:rsidRPr="00C23FDE" w:rsidRDefault="00963153" w:rsidP="00963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03" w:type="dxa"/>
        <w:tblCellSpacing w:w="22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6029"/>
        <w:gridCol w:w="1861"/>
        <w:gridCol w:w="2376"/>
      </w:tblGrid>
      <w:tr w:rsidR="00C23FDE" w:rsidRPr="00C23FDE" w:rsidTr="00C81766">
        <w:trPr>
          <w:tblCellSpacing w:w="22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96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963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963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963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C23FDE" w:rsidRPr="00C23FDE" w:rsidTr="00C81766">
        <w:trPr>
          <w:tblCellSpacing w:w="22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9631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C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Заседание попечительского совета</w:t>
            </w: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E43BB" w:rsidRPr="00C23FDE" w:rsidRDefault="00963153" w:rsidP="00C23FD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23FDE">
              <w:rPr>
                <w:sz w:val="26"/>
                <w:szCs w:val="26"/>
              </w:rPr>
              <w:t>1.</w:t>
            </w:r>
            <w:r w:rsidR="008E43BB" w:rsidRPr="00C23FDE">
              <w:rPr>
                <w:sz w:val="26"/>
                <w:szCs w:val="26"/>
              </w:rPr>
              <w:t>Выборы секретаря попечительского совета школы.</w:t>
            </w:r>
          </w:p>
          <w:p w:rsidR="008E43BB" w:rsidRPr="00C23FDE" w:rsidRDefault="008E43BB" w:rsidP="00C23FD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23FDE">
              <w:rPr>
                <w:sz w:val="26"/>
                <w:szCs w:val="26"/>
              </w:rPr>
              <w:t>2.Утверждение изменений в составе попечительского совета</w:t>
            </w:r>
          </w:p>
          <w:p w:rsidR="008E43BB" w:rsidRPr="00C23FDE" w:rsidRDefault="00C23FDE" w:rsidP="00C2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  <w:r w:rsidR="00963153"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работы попечительского совета за 20</w:t>
            </w:r>
            <w:r w:rsidR="0029120D"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963153"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/20</w:t>
            </w:r>
            <w:r w:rsidR="0002002F"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29120D"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63153"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учебный год.</w:t>
            </w:r>
            <w:r w:rsidR="008E43BB"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E43BB" w:rsidRPr="00C23FD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Целевое использование финансовых средств попечительского совета за апрель – август 2021 года.</w:t>
            </w:r>
          </w:p>
          <w:p w:rsidR="00963153" w:rsidRPr="00C23FDE" w:rsidRDefault="005D58A4" w:rsidP="00C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963153"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.Утверждение плана работы попечительского совета на 20</w:t>
            </w:r>
            <w:r w:rsidR="0002002F"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29120D"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63153"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/202</w:t>
            </w:r>
            <w:r w:rsidR="0029120D"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963153"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учебный год.</w:t>
            </w:r>
          </w:p>
          <w:p w:rsidR="00963153" w:rsidRPr="00C23FDE" w:rsidRDefault="005D58A4" w:rsidP="00C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963153"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.Определение направлений, порядка использования попечительских средств, утверждение примерного планирования доходов и расходов на </w:t>
            </w:r>
            <w:r w:rsidR="0027500B"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сентябрь-январь </w:t>
            </w:r>
            <w:r w:rsidR="00963153"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02002F"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29120D"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63153"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/202</w:t>
            </w:r>
            <w:r w:rsidR="0029120D"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963153"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</w:t>
            </w:r>
            <w:r w:rsidR="0027500B"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ого</w:t>
            </w:r>
            <w:r w:rsidR="00963153"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  <w:r w:rsidR="0027500B"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963153"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9631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9631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попечительского совета, руководство школы</w:t>
            </w:r>
          </w:p>
        </w:tc>
      </w:tr>
      <w:tr w:rsidR="00C23FDE" w:rsidRPr="00C23FDE" w:rsidTr="00C81766">
        <w:trPr>
          <w:tblCellSpacing w:w="22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9631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C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Заседание попечительского совета</w:t>
            </w: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963153" w:rsidRPr="00C23FDE" w:rsidRDefault="00963153" w:rsidP="00C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C23FDE"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Профилактика травматизма, о</w:t>
            </w:r>
            <w:r w:rsidR="008E43BB"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беспечение </w:t>
            </w:r>
            <w:r w:rsidR="00C23FDE"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здоровье сберегающей</w:t>
            </w:r>
            <w:r w:rsidR="0002002F"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среды в условиях распространения инфекции </w:t>
            </w:r>
            <w:r w:rsidR="0002002F" w:rsidRPr="00C23FD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COVID</w:t>
            </w:r>
            <w:r w:rsidR="0002002F"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-19</w:t>
            </w: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23FDE" w:rsidRPr="00C23FDE" w:rsidRDefault="00963153" w:rsidP="00C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="008E43BB" w:rsidRPr="00C23FD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Организация взаимодействия по сдаче вторсырья.</w:t>
            </w:r>
            <w:r w:rsidR="00C23FDE"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63153" w:rsidRPr="00C23FDE" w:rsidRDefault="00C23FDE" w:rsidP="00C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3.Учет поступления и расходования средств попечительским советом, планирование на январь – март 2022 года.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03762F" w:rsidP="009631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9631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попечительского совета,</w:t>
            </w:r>
          </w:p>
          <w:p w:rsidR="00963153" w:rsidRPr="00C23FDE" w:rsidRDefault="00963153" w:rsidP="009631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попечительского совета</w:t>
            </w:r>
          </w:p>
        </w:tc>
      </w:tr>
      <w:tr w:rsidR="00C23FDE" w:rsidRPr="00C23FDE" w:rsidTr="00C81766">
        <w:trPr>
          <w:tblCellSpacing w:w="22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96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C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Заседание попечительского совета.</w:t>
            </w:r>
          </w:p>
          <w:p w:rsidR="00C23FDE" w:rsidRPr="00C23FDE" w:rsidRDefault="00C23FDE" w:rsidP="00C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1.Результаты участия в олимпиадах, НПК, интеллектуальных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творческих</w:t>
            </w:r>
            <w:r w:rsidRPr="00C23FD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и спортивных конкурсах учащихся школы в 202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</w:t>
            </w:r>
            <w:r w:rsidRPr="00C23FD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</w:t>
            </w:r>
            <w:r w:rsidRPr="00C23FD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учебном году.</w:t>
            </w:r>
          </w:p>
          <w:p w:rsidR="00B112EA" w:rsidRPr="00C23FDE" w:rsidRDefault="00C23FDE" w:rsidP="00C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="008E43BB"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963153"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одготовк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963153"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учреждения образования к новому учебному году.</w:t>
            </w:r>
            <w:r w:rsidR="008E43BB"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Планирование средств на апрель –август 2022 года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5B19D8" w:rsidP="0096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96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попечительского совета</w:t>
            </w:r>
          </w:p>
        </w:tc>
      </w:tr>
      <w:tr w:rsidR="00C23FDE" w:rsidRPr="00C23FDE" w:rsidTr="00C81766">
        <w:trPr>
          <w:tblCellSpacing w:w="22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96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C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членов попечительского совета в спортивно-массовых, физкультурно-оздоровительных, социально-культурных мероприятиях шестого школьного дня.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96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Шестой школьный день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C8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Инициативная группа </w:t>
            </w:r>
            <w:r w:rsidR="00C81766"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ПС</w:t>
            </w:r>
          </w:p>
        </w:tc>
      </w:tr>
      <w:tr w:rsidR="00C23FDE" w:rsidRPr="00C23FDE" w:rsidTr="00C81766">
        <w:trPr>
          <w:tblCellSpacing w:w="22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96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C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членов попечительского совета по формированию здорового образа жизни у учащихся учреждения.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96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96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Инициативная группа</w:t>
            </w:r>
            <w:r w:rsidR="00C81766"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ПС</w:t>
            </w:r>
          </w:p>
        </w:tc>
      </w:tr>
      <w:tr w:rsidR="00C23FDE" w:rsidRPr="00C23FDE" w:rsidTr="00C81766">
        <w:trPr>
          <w:tblCellSpacing w:w="22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96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C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Оказание помощи в проведении традиционных школьных праздников, </w:t>
            </w:r>
            <w:r w:rsidR="00C23FDE"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инновационных проектов</w:t>
            </w:r>
            <w:r w:rsidR="0029120D"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мероприятий.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96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В соответствии с планом работы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96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попечительского совета, члены инициативной группы</w:t>
            </w:r>
          </w:p>
        </w:tc>
      </w:tr>
      <w:tr w:rsidR="00C23FDE" w:rsidRPr="00C23FDE" w:rsidTr="00C81766">
        <w:trPr>
          <w:tblCellSpacing w:w="22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96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C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работе совета по профилактике безнадзорности и правонарушений.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96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По приглашению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96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попечительского совета</w:t>
            </w:r>
          </w:p>
        </w:tc>
      </w:tr>
      <w:tr w:rsidR="00C23FDE" w:rsidRPr="00C23FDE" w:rsidTr="00C81766">
        <w:trPr>
          <w:tblCellSpacing w:w="22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96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C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работы учительско-родительского патруля.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96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C8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Инициативная группа </w:t>
            </w:r>
            <w:r w:rsidR="00C81766"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ПС</w:t>
            </w:r>
          </w:p>
        </w:tc>
      </w:tr>
      <w:tr w:rsidR="00C23FDE" w:rsidRPr="00C23FDE" w:rsidTr="00C81766">
        <w:trPr>
          <w:tblCellSpacing w:w="22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96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C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туристических походов, экскурсий, походов в театр и кино.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96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C8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Инициативная группа </w:t>
            </w:r>
            <w:r w:rsidR="00C81766"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ПС</w:t>
            </w:r>
          </w:p>
        </w:tc>
      </w:tr>
      <w:tr w:rsidR="00C23FDE" w:rsidRPr="00C23FDE" w:rsidTr="00C81766">
        <w:trPr>
          <w:tblCellSpacing w:w="22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96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C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работе Совета по питанию.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96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C8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Инициативная группа </w:t>
            </w:r>
            <w:r w:rsidR="00C81766"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ПС</w:t>
            </w:r>
          </w:p>
        </w:tc>
      </w:tr>
      <w:tr w:rsidR="00C23FDE" w:rsidRPr="00C23FDE" w:rsidTr="00C81766">
        <w:trPr>
          <w:tblCellSpacing w:w="22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96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C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помощи в укреплении материально-технической базы учреждения, благоустройстве территории.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96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96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попечительского совета</w:t>
            </w:r>
          </w:p>
        </w:tc>
      </w:tr>
      <w:tr w:rsidR="00C23FDE" w:rsidRPr="00C23FDE" w:rsidTr="00C81766">
        <w:trPr>
          <w:tblCellSpacing w:w="22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96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C2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Содействие в улучшении условий труда работников учреждения.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96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153" w:rsidRPr="00C23FDE" w:rsidRDefault="00963153" w:rsidP="0096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FDE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попечительского совета</w:t>
            </w:r>
          </w:p>
        </w:tc>
      </w:tr>
    </w:tbl>
    <w:p w:rsidR="00C81766" w:rsidRPr="00C23FDE" w:rsidRDefault="00C81766" w:rsidP="00963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3153" w:rsidRPr="00C23FDE" w:rsidRDefault="00963153" w:rsidP="00963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FD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ПС     </w:t>
      </w:r>
      <w:r w:rsidRPr="00C23FDE">
        <w:rPr>
          <w:rFonts w:ascii="Times New Roman" w:eastAsia="Times New Roman" w:hAnsi="Times New Roman" w:cs="Times New Roman"/>
          <w:sz w:val="28"/>
          <w:szCs w:val="28"/>
        </w:rPr>
        <w:tab/>
      </w:r>
      <w:r w:rsidRPr="00C23FDE">
        <w:rPr>
          <w:rFonts w:ascii="Times New Roman" w:eastAsia="Times New Roman" w:hAnsi="Times New Roman" w:cs="Times New Roman"/>
          <w:sz w:val="28"/>
          <w:szCs w:val="28"/>
        </w:rPr>
        <w:tab/>
      </w:r>
      <w:r w:rsidRPr="00C23FDE">
        <w:rPr>
          <w:rFonts w:ascii="Times New Roman" w:eastAsia="Times New Roman" w:hAnsi="Times New Roman" w:cs="Times New Roman"/>
          <w:sz w:val="28"/>
          <w:szCs w:val="28"/>
        </w:rPr>
        <w:tab/>
      </w:r>
      <w:r w:rsidR="00B112EA" w:rsidRPr="00C23FDE">
        <w:rPr>
          <w:rFonts w:ascii="Times New Roman" w:eastAsia="Times New Roman" w:hAnsi="Times New Roman" w:cs="Times New Roman"/>
          <w:sz w:val="28"/>
          <w:szCs w:val="28"/>
        </w:rPr>
        <w:t>Ю.В.Бахарь</w:t>
      </w:r>
    </w:p>
    <w:p w:rsidR="00963153" w:rsidRPr="00C23FDE" w:rsidRDefault="00963153" w:rsidP="00963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FDE">
        <w:rPr>
          <w:rFonts w:ascii="Times New Roman" w:eastAsia="Times New Roman" w:hAnsi="Times New Roman" w:cs="Times New Roman"/>
          <w:sz w:val="28"/>
          <w:szCs w:val="28"/>
        </w:rPr>
        <w:t>Секретарь ПС</w:t>
      </w:r>
      <w:r w:rsidR="00C81766" w:rsidRPr="00C23FDE">
        <w:rPr>
          <w:rFonts w:ascii="Times New Roman" w:eastAsia="Times New Roman" w:hAnsi="Times New Roman" w:cs="Times New Roman"/>
          <w:sz w:val="28"/>
          <w:szCs w:val="28"/>
        </w:rPr>
        <w:tab/>
      </w:r>
      <w:r w:rsidRPr="00C23FDE">
        <w:rPr>
          <w:rFonts w:ascii="Times New Roman" w:eastAsia="Times New Roman" w:hAnsi="Times New Roman" w:cs="Times New Roman"/>
          <w:sz w:val="28"/>
          <w:szCs w:val="28"/>
        </w:rPr>
        <w:tab/>
      </w:r>
      <w:r w:rsidRPr="00C23FDE">
        <w:rPr>
          <w:rFonts w:ascii="Times New Roman" w:eastAsia="Times New Roman" w:hAnsi="Times New Roman" w:cs="Times New Roman"/>
          <w:sz w:val="28"/>
          <w:szCs w:val="28"/>
        </w:rPr>
        <w:tab/>
      </w:r>
      <w:r w:rsidRPr="00C23FDE">
        <w:rPr>
          <w:rFonts w:ascii="Times New Roman" w:eastAsia="Times New Roman" w:hAnsi="Times New Roman" w:cs="Times New Roman"/>
          <w:sz w:val="28"/>
          <w:szCs w:val="28"/>
        </w:rPr>
        <w:tab/>
      </w:r>
      <w:r w:rsidR="0017758D">
        <w:rPr>
          <w:rFonts w:ascii="Times New Roman" w:eastAsia="Times New Roman" w:hAnsi="Times New Roman" w:cs="Times New Roman"/>
          <w:sz w:val="28"/>
          <w:szCs w:val="28"/>
        </w:rPr>
        <w:t>Е.А.Ковбасюк</w:t>
      </w:r>
      <w:bookmarkStart w:id="0" w:name="_GoBack"/>
      <w:bookmarkEnd w:id="0"/>
    </w:p>
    <w:p w:rsidR="00963153" w:rsidRPr="00C23FDE" w:rsidRDefault="00963153" w:rsidP="00963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FDE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963153" w:rsidRPr="00C23FDE" w:rsidRDefault="00963153" w:rsidP="00963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FDE">
        <w:rPr>
          <w:rFonts w:ascii="Times New Roman" w:eastAsia="Times New Roman" w:hAnsi="Times New Roman" w:cs="Times New Roman"/>
          <w:sz w:val="28"/>
          <w:szCs w:val="28"/>
        </w:rPr>
        <w:t xml:space="preserve">Директор ГУО "Гимназия-колледж </w:t>
      </w:r>
    </w:p>
    <w:p w:rsidR="00963153" w:rsidRPr="00C23FDE" w:rsidRDefault="00963153" w:rsidP="00963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FDE">
        <w:rPr>
          <w:rFonts w:ascii="Times New Roman" w:eastAsia="Times New Roman" w:hAnsi="Times New Roman" w:cs="Times New Roman"/>
          <w:sz w:val="28"/>
          <w:szCs w:val="28"/>
        </w:rPr>
        <w:t xml:space="preserve">искусств г. Молодечно" </w:t>
      </w:r>
    </w:p>
    <w:p w:rsidR="00963153" w:rsidRPr="00C23FDE" w:rsidRDefault="00963153" w:rsidP="00963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FDE">
        <w:rPr>
          <w:rFonts w:ascii="Times New Roman" w:eastAsia="Times New Roman" w:hAnsi="Times New Roman" w:cs="Times New Roman"/>
          <w:sz w:val="28"/>
          <w:szCs w:val="28"/>
        </w:rPr>
        <w:t>______________________ И.Г.Рушук</w:t>
      </w:r>
    </w:p>
    <w:p w:rsidR="00963153" w:rsidRPr="00C23FDE" w:rsidRDefault="00963153" w:rsidP="00963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FDE">
        <w:rPr>
          <w:rFonts w:ascii="Times New Roman" w:eastAsia="Times New Roman" w:hAnsi="Times New Roman" w:cs="Times New Roman"/>
          <w:sz w:val="28"/>
          <w:szCs w:val="28"/>
        </w:rPr>
        <w:t>___ ________ 20</w:t>
      </w:r>
      <w:r w:rsidR="0002002F" w:rsidRPr="00C23F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29105F" w:rsidRPr="00C23FDE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A50E07" w:rsidRPr="00C23FDE" w:rsidRDefault="00A50E07">
      <w:pPr>
        <w:rPr>
          <w:rFonts w:ascii="Times New Roman" w:hAnsi="Times New Roman" w:cs="Times New Roman"/>
          <w:sz w:val="28"/>
          <w:szCs w:val="28"/>
        </w:rPr>
      </w:pPr>
    </w:p>
    <w:sectPr w:rsidR="00A50E07" w:rsidRPr="00C23FDE" w:rsidSect="0096315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7E3" w:rsidRDefault="003227E3" w:rsidP="00963153">
      <w:pPr>
        <w:spacing w:after="0" w:line="240" w:lineRule="auto"/>
      </w:pPr>
      <w:r>
        <w:separator/>
      </w:r>
    </w:p>
  </w:endnote>
  <w:endnote w:type="continuationSeparator" w:id="0">
    <w:p w:rsidR="003227E3" w:rsidRDefault="003227E3" w:rsidP="00963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153" w:rsidRDefault="00963153">
    <w:pPr>
      <w:pStyle w:val="a7"/>
      <w:jc w:val="center"/>
    </w:pPr>
  </w:p>
  <w:p w:rsidR="00963153" w:rsidRDefault="009631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7E3" w:rsidRDefault="003227E3" w:rsidP="00963153">
      <w:pPr>
        <w:spacing w:after="0" w:line="240" w:lineRule="auto"/>
      </w:pPr>
      <w:r>
        <w:separator/>
      </w:r>
    </w:p>
  </w:footnote>
  <w:footnote w:type="continuationSeparator" w:id="0">
    <w:p w:rsidR="003227E3" w:rsidRDefault="003227E3" w:rsidP="00963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55566"/>
      <w:docPartObj>
        <w:docPartGallery w:val="Page Numbers (Top of Page)"/>
        <w:docPartUnique/>
      </w:docPartObj>
    </w:sdtPr>
    <w:sdtEndPr/>
    <w:sdtContent>
      <w:p w:rsidR="00963153" w:rsidRDefault="0039505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5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3153" w:rsidRDefault="009631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20C8E"/>
    <w:multiLevelType w:val="hybridMultilevel"/>
    <w:tmpl w:val="400ED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3153"/>
    <w:rsid w:val="000066F3"/>
    <w:rsid w:val="0002002F"/>
    <w:rsid w:val="0003762F"/>
    <w:rsid w:val="0017758D"/>
    <w:rsid w:val="0027500B"/>
    <w:rsid w:val="0029105F"/>
    <w:rsid w:val="0029120D"/>
    <w:rsid w:val="002E730D"/>
    <w:rsid w:val="003227E3"/>
    <w:rsid w:val="00395051"/>
    <w:rsid w:val="0040374C"/>
    <w:rsid w:val="00543003"/>
    <w:rsid w:val="005B19D8"/>
    <w:rsid w:val="005D58A4"/>
    <w:rsid w:val="00643C65"/>
    <w:rsid w:val="008B44F3"/>
    <w:rsid w:val="008E43BB"/>
    <w:rsid w:val="00963153"/>
    <w:rsid w:val="00A50E07"/>
    <w:rsid w:val="00AA0E24"/>
    <w:rsid w:val="00B112EA"/>
    <w:rsid w:val="00C23FDE"/>
    <w:rsid w:val="00C81766"/>
    <w:rsid w:val="00CE4019"/>
    <w:rsid w:val="00D71DE4"/>
    <w:rsid w:val="00D962B3"/>
    <w:rsid w:val="00E1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12F4F-8E05-48BF-8E92-8E8183E6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3153"/>
    <w:rPr>
      <w:b/>
      <w:bCs/>
    </w:rPr>
  </w:style>
  <w:style w:type="paragraph" w:styleId="a5">
    <w:name w:val="header"/>
    <w:basedOn w:val="a"/>
    <w:link w:val="a6"/>
    <w:uiPriority w:val="99"/>
    <w:unhideWhenUsed/>
    <w:rsid w:val="00963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3153"/>
  </w:style>
  <w:style w:type="paragraph" w:styleId="a7">
    <w:name w:val="footer"/>
    <w:basedOn w:val="a"/>
    <w:link w:val="a8"/>
    <w:uiPriority w:val="99"/>
    <w:unhideWhenUsed/>
    <w:rsid w:val="00963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3153"/>
  </w:style>
  <w:style w:type="paragraph" w:styleId="a9">
    <w:name w:val="Balloon Text"/>
    <w:basedOn w:val="a"/>
    <w:link w:val="aa"/>
    <w:uiPriority w:val="99"/>
    <w:semiHidden/>
    <w:unhideWhenUsed/>
    <w:rsid w:val="00037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762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23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2021-09-22T16:26:00Z</cp:lastPrinted>
  <dcterms:created xsi:type="dcterms:W3CDTF">2019-09-27T11:26:00Z</dcterms:created>
  <dcterms:modified xsi:type="dcterms:W3CDTF">2021-09-22T16:27:00Z</dcterms:modified>
</cp:coreProperties>
</file>