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A7" w:rsidRPr="006A02D2" w:rsidRDefault="00942E35">
      <w:pPr>
        <w:rPr>
          <w:rFonts w:ascii="Times New Roman" w:hAnsi="Times New Roman" w:cs="Times New Roman"/>
          <w:sz w:val="32"/>
          <w:szCs w:val="32"/>
        </w:rPr>
      </w:pPr>
      <w:r w:rsidRPr="006A02D2">
        <w:rPr>
          <w:rFonts w:ascii="Times New Roman" w:hAnsi="Times New Roman" w:cs="Times New Roman"/>
          <w:sz w:val="32"/>
          <w:szCs w:val="32"/>
        </w:rPr>
        <w:t>18 мая 2019 года</w:t>
      </w:r>
      <w:r w:rsidR="006A02D2" w:rsidRPr="006A02D2">
        <w:rPr>
          <w:rFonts w:ascii="Times New Roman" w:hAnsi="Times New Roman" w:cs="Times New Roman"/>
          <w:sz w:val="32"/>
          <w:szCs w:val="32"/>
        </w:rPr>
        <w:t xml:space="preserve">, в субботу, </w:t>
      </w:r>
      <w:r w:rsidRPr="006A02D2">
        <w:rPr>
          <w:rFonts w:ascii="Times New Roman" w:hAnsi="Times New Roman" w:cs="Times New Roman"/>
          <w:sz w:val="32"/>
          <w:szCs w:val="32"/>
        </w:rPr>
        <w:t xml:space="preserve">группа учащихся 6в и 7г классов побывала на экскурсии </w:t>
      </w:r>
      <w:r w:rsidR="006A02D2" w:rsidRPr="006A02D2">
        <w:rPr>
          <w:rFonts w:ascii="Times New Roman" w:hAnsi="Times New Roman" w:cs="Times New Roman"/>
          <w:sz w:val="32"/>
          <w:szCs w:val="32"/>
        </w:rPr>
        <w:t>в ф</w:t>
      </w:r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илиал</w:t>
      </w:r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Литературного музея Максима Богдановича «Фольварк </w:t>
      </w:r>
      <w:proofErr w:type="spellStart"/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Ракутёвщина</w:t>
      </w:r>
      <w:proofErr w:type="spellEnd"/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 — музей</w:t>
      </w:r>
      <w:bookmarkStart w:id="0" w:name="_GoBack"/>
      <w:bookmarkEnd w:id="0"/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</w:t>
      </w:r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ом </w:t>
      </w:r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комплекс</w:t>
      </w:r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="00986B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деревне </w:t>
      </w:r>
      <w:proofErr w:type="spellStart"/>
      <w:r w:rsidR="00986B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Ракутевщина</w:t>
      </w:r>
      <w:proofErr w:type="spellEnd"/>
      <w:r w:rsidR="00986B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Молодечненского</w:t>
      </w:r>
      <w:proofErr w:type="spellEnd"/>
      <w:r w:rsidR="006A02D2" w:rsidRPr="006A02D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района Минской области.</w:t>
      </w:r>
    </w:p>
    <w:p w:rsidR="00942E35" w:rsidRDefault="00942E35" w:rsidP="00942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7992" cy="3268378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9d480efe13c1b783f4cee10401fd75a4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374" cy="327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35" w:rsidRDefault="00942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7677" cy="439678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1b37a00031ad40e29759608b1bc80c41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376" cy="440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35" w:rsidRPr="00942E35" w:rsidRDefault="00942E35" w:rsidP="00942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0163" cy="4640093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aee3370f7303abe92b4490ab81fad5e6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796" cy="464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E35" w:rsidRPr="0094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6C"/>
    <w:rsid w:val="0060636C"/>
    <w:rsid w:val="006A02D2"/>
    <w:rsid w:val="00942E35"/>
    <w:rsid w:val="00986B28"/>
    <w:rsid w:val="00D0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8D65"/>
  <w15:chartTrackingRefBased/>
  <w15:docId w15:val="{BA0E2109-2DD8-419E-A827-7EE356ED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2019-05-20T06:38:00Z</dcterms:created>
  <dcterms:modified xsi:type="dcterms:W3CDTF">2019-05-20T07:53:00Z</dcterms:modified>
</cp:coreProperties>
</file>