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114" w:rsidRPr="00034114" w:rsidRDefault="00B60E04" w:rsidP="00034114">
      <w:pPr>
        <w:pStyle w:val="a3"/>
        <w:jc w:val="center"/>
        <w:rPr>
          <w:rFonts w:ascii="Times New Roman" w:hAnsi="Times New Roman" w:cs="Times New Roman"/>
          <w:b/>
          <w:color w:val="7030A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034114">
        <w:rPr>
          <w:rFonts w:ascii="Times New Roman" w:hAnsi="Times New Roman" w:cs="Times New Roman"/>
          <w:b/>
          <w:color w:val="7030A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«</w:t>
      </w:r>
      <w:r w:rsidR="00E87128" w:rsidRPr="00034114">
        <w:rPr>
          <w:rFonts w:ascii="Times New Roman" w:hAnsi="Times New Roman" w:cs="Times New Roman"/>
          <w:b/>
          <w:color w:val="7030A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Историческая </w:t>
      </w:r>
      <w:proofErr w:type="spellStart"/>
      <w:r w:rsidR="00E87128" w:rsidRPr="00034114">
        <w:rPr>
          <w:rFonts w:ascii="Times New Roman" w:hAnsi="Times New Roman" w:cs="Times New Roman"/>
          <w:b/>
          <w:color w:val="7030A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М</w:t>
      </w:r>
      <w:r w:rsidR="003C331E" w:rsidRPr="00034114">
        <w:rPr>
          <w:rFonts w:ascii="Times New Roman" w:hAnsi="Times New Roman" w:cs="Times New Roman"/>
          <w:b/>
          <w:color w:val="7030A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инщина</w:t>
      </w:r>
      <w:proofErr w:type="spellEnd"/>
      <w:r w:rsidR="003C331E" w:rsidRPr="00034114">
        <w:rPr>
          <w:rFonts w:ascii="Times New Roman" w:hAnsi="Times New Roman" w:cs="Times New Roman"/>
          <w:b/>
          <w:color w:val="7030A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 Заславль</w:t>
      </w:r>
      <w:r w:rsidRPr="00034114">
        <w:rPr>
          <w:rFonts w:ascii="Times New Roman" w:hAnsi="Times New Roman" w:cs="Times New Roman"/>
          <w:b/>
          <w:color w:val="7030A0"/>
          <w:sz w:val="48"/>
          <w:szCs w:val="4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»</w:t>
      </w:r>
    </w:p>
    <w:p w:rsidR="002F3EEF" w:rsidRDefault="00F76A93" w:rsidP="00F76A93">
      <w:pPr>
        <w:pStyle w:val="a3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3EEF" w:rsidRDefault="00034114" w:rsidP="00F76A93">
      <w:pPr>
        <w:pStyle w:val="a3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034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936" cy="3583172"/>
            <wp:effectExtent l="0" t="0" r="5080" b="0"/>
            <wp:docPr id="1" name="Рисунок 1" descr="I:\ВПВ\фото\3\IMG-f6cb49f0fae528f2844fa918cc2271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ПВ\фото\3\IMG-f6cb49f0fae528f2844fa918cc22718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01" cy="35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EF" w:rsidRDefault="002F3EEF" w:rsidP="00F76A93">
      <w:pPr>
        <w:pStyle w:val="a3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3692A" w:rsidRDefault="00F76A93" w:rsidP="00034114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C331E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</w:t>
      </w:r>
      <w:r w:rsidR="003C331E" w:rsidRPr="003C331E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0</w:t>
      </w:r>
      <w:r w:rsidRPr="003C331E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октября 2021 года </w:t>
      </w:r>
      <w:r w:rsidR="003C331E" w:rsidRPr="003C331E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учащиеся 5 «В» класса в рамках плана по военно-патриотическому воспитанию, вместе с своим классным руководителем </w:t>
      </w:r>
      <w:proofErr w:type="spellStart"/>
      <w:r w:rsidR="003C331E" w:rsidRPr="003C331E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Бобровичем</w:t>
      </w:r>
      <w:proofErr w:type="spellEnd"/>
      <w:r w:rsidR="003C331E" w:rsidRPr="003C331E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Артёмом Анатольевичем отправились в увлекательное, исторически познавательное путешествие по </w:t>
      </w:r>
      <w:r w:rsidR="003C331E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одному из самых древних городов Беларуси, </w:t>
      </w:r>
      <w:r w:rsidR="003C331E" w:rsidRPr="003C331E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городу Заславлю Минской области.</w:t>
      </w:r>
    </w:p>
    <w:p w:rsidR="00034114" w:rsidRDefault="00034114" w:rsidP="00034114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83692A" w:rsidRDefault="00034114" w:rsidP="00034114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34114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>
            <wp:extent cx="5938837" cy="3721395"/>
            <wp:effectExtent l="0" t="0" r="5080" b="0"/>
            <wp:docPr id="2" name="Рисунок 2" descr="I:\ВПВ\фото\3\IMG-5138efa53de0d89d5ebcac778d9c5c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ВПВ\фото\3\IMG-5138efa53de0d89d5ebcac778d9c5ca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37" cy="372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2A" w:rsidRDefault="003C331E" w:rsidP="0083692A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Современный Заславль представляет собой совокупность удачного местоположения и хорошо развитой инфраструктуры. Красивые </w:t>
      </w:r>
      <w:r w:rsidR="00E87128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ландшафты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чередуются </w:t>
      </w:r>
      <w:r w:rsidR="00E87128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водными пейзажами, а исторические памятники архитектуры привлекают туристов с разных уголков Беларуси и ближнего зарубежья. </w:t>
      </w:r>
    </w:p>
    <w:p w:rsidR="00034114" w:rsidRDefault="00034114" w:rsidP="0083692A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83692A" w:rsidRDefault="00034114" w:rsidP="00034114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34114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>
            <wp:extent cx="5937875" cy="5837274"/>
            <wp:effectExtent l="0" t="0" r="6350" b="0"/>
            <wp:docPr id="3" name="Рисунок 3" descr="I:\ВПВ\фото\3\IMG-6b4bd27b546c781d9030f85fe68cf8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ПВ\фото\3\IMG-6b4bd27b546c781d9030f85fe68cf80c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52" cy="5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2A" w:rsidRDefault="0083692A" w:rsidP="0083692A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B60E04" w:rsidRDefault="00E87128" w:rsidP="0083692A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Основателем города стал киевский князь Владимир Святославович. Список достопримечательностей Заславля поражает. Древнее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замчище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Спасо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-Преображенская церковь, с </w:t>
      </w:r>
      <w:proofErr w:type="spellStart"/>
      <w:r w:rsidR="0083692A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тридцати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пятиметровой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башней, костел Рождества Девы Марии, городище «Замочек», множество музеев, памятник основателям «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Рогнеда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и Изяслав», оборонительные сооружения, в том числе музей мифологии леса, центральный музей </w:t>
      </w:r>
      <w:proofErr w:type="spellStart"/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г.Заславля</w:t>
      </w:r>
      <w:proofErr w:type="spellEnd"/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и музей-экспозиция «Дом мельника», которые удалось в это</w:t>
      </w:r>
      <w:r w:rsidR="0083692A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день посетить ребятам.</w:t>
      </w:r>
    </w:p>
    <w:p w:rsidR="0083692A" w:rsidRDefault="0083692A" w:rsidP="0083692A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34114" w:rsidRDefault="00034114" w:rsidP="0083692A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83692A" w:rsidRDefault="0083692A" w:rsidP="0083692A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Ребята были воодушевлены городом, который посетили, необычными музейными экспозициями и</w:t>
      </w:r>
      <w:r w:rsidR="00197AA4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конечно же</w:t>
      </w:r>
      <w:r w:rsidR="00197AA4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увлекательной дорогой на поезде, который под стук своих колес </w:t>
      </w:r>
      <w:r w:rsidR="00197AA4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создавал </w:t>
      </w:r>
      <w:proofErr w:type="spellStart"/>
      <w:r w:rsidR="00197AA4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хороше</w:t>
      </w:r>
      <w:proofErr w:type="spellEnd"/>
      <w:r w:rsidR="00197AA4"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настроение, разогревал аппетит и конечно же сближал дух единства, чувство коллективизма и патриотическую сознательность подрастающего поколения.</w:t>
      </w:r>
    </w:p>
    <w:p w:rsidR="00034114" w:rsidRDefault="00034114" w:rsidP="00034114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83692A" w:rsidRPr="003C331E" w:rsidRDefault="00034114" w:rsidP="00E87128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34114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>
            <wp:extent cx="5939575" cy="4742121"/>
            <wp:effectExtent l="0" t="0" r="4445" b="1905"/>
            <wp:docPr id="4" name="Рисунок 4" descr="I:\ВПВ\фото\3\IMG-2515db978913829ab2bd0a420ae29e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ПВ\фото\3\IMG-2515db978913829ab2bd0a420ae29ec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4" cy="47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EF" w:rsidRDefault="002F3EEF" w:rsidP="00B60E0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6A93" w:rsidRDefault="003C331E" w:rsidP="002F3EEF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8367B">
        <w:rPr>
          <w:rFonts w:ascii="Times New Roman" w:hAnsi="Times New Roman" w:cs="Times New Roman"/>
          <w:b/>
          <w:i/>
          <w:color w:val="7030A0"/>
          <w:sz w:val="28"/>
          <w:szCs w:val="28"/>
        </w:rPr>
        <w:t>Целью данной поездки</w:t>
      </w:r>
      <w:r w:rsidR="002F3EEF" w:rsidRPr="0048367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197AA4" w:rsidRPr="0048367B">
        <w:rPr>
          <w:rFonts w:ascii="Times New Roman" w:hAnsi="Times New Roman" w:cs="Times New Roman"/>
          <w:b/>
          <w:i/>
          <w:color w:val="7030A0"/>
          <w:sz w:val="28"/>
          <w:szCs w:val="28"/>
        </w:rPr>
        <w:t>явилось обогащение знаний детей историей своей области, своей страны, своей Беларуси. Патрио</w:t>
      </w:r>
      <w:bookmarkStart w:id="0" w:name="_GoBack"/>
      <w:bookmarkEnd w:id="0"/>
      <w:r w:rsidR="00197AA4" w:rsidRPr="0048367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тическое сознание и верность своей Родине детям сложно привить через сухое чтение летописей и просмотр документальных фильмов. Дети, те самые элементы, которые хотят видеть своими   глазами, трогать руками и растворяться в </w:t>
      </w:r>
      <w:proofErr w:type="spellStart"/>
      <w:r w:rsidR="00197AA4" w:rsidRPr="0048367B">
        <w:rPr>
          <w:rFonts w:ascii="Times New Roman" w:hAnsi="Times New Roman" w:cs="Times New Roman"/>
          <w:b/>
          <w:i/>
          <w:color w:val="7030A0"/>
          <w:sz w:val="28"/>
          <w:szCs w:val="28"/>
        </w:rPr>
        <w:t>атмосферности</w:t>
      </w:r>
      <w:proofErr w:type="spellEnd"/>
      <w:r w:rsidR="00197AA4" w:rsidRPr="0048367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исторических артефактов.</w:t>
      </w:r>
    </w:p>
    <w:p w:rsidR="00034114" w:rsidRPr="0048367B" w:rsidRDefault="00034114" w:rsidP="002F3EEF">
      <w:pPr>
        <w:pStyle w:val="a3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2F3EEF" w:rsidRPr="0048367B" w:rsidRDefault="00034114" w:rsidP="002F3EEF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034114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3444875" cy="3923414"/>
            <wp:effectExtent l="0" t="0" r="3175" b="1270"/>
            <wp:docPr id="5" name="Рисунок 5" descr="I:\ВПВ\фото\3\IMG-7588f70f2f4be5a9e731917549d933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ПВ\фото\3\IMG-7588f70f2f4be5a9e731917549d9338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97" cy="39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EF" w:rsidRPr="0048367B" w:rsidRDefault="002F3EEF" w:rsidP="002F3EEF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F76A93" w:rsidRDefault="00F76A93" w:rsidP="00B60E0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5A11" w:rsidRPr="002B12B5" w:rsidRDefault="00034114" w:rsidP="002F3E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1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390" cy="4423144"/>
            <wp:effectExtent l="0" t="0" r="0" b="0"/>
            <wp:docPr id="6" name="Рисунок 6" descr="I:\ВПВ\фото\3\IMG-cfb19c60e313b329b160717029a367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ВПВ\фото\3\IMG-cfb19c60e313b329b160717029a36795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8" cy="44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EF" w:rsidRDefault="002F3EEF" w:rsidP="002F3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3EEF" w:rsidRDefault="002F3EEF" w:rsidP="002F3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4114" w:rsidRDefault="00034114" w:rsidP="002F3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41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956"/>
            <wp:effectExtent l="0" t="0" r="3810" b="1905"/>
            <wp:docPr id="7" name="Рисунок 7" descr="I:\ВПВ\фото\3\IMG-e9d1fac296b90d838ec6a973e9e2eb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ВПВ\фото\3\IMG-e9d1fac296b90d838ec6a973e9e2eb8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EF" w:rsidRDefault="002F3EEF" w:rsidP="002F3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4114" w:rsidRDefault="00034114" w:rsidP="002F3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41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4455956"/>
            <wp:effectExtent l="0" t="0" r="3810" b="1905"/>
            <wp:docPr id="8" name="Рисунок 8" descr="I:\ВПВ\фото\3\IMG-e383f5c7f51afad57a453bd3b75688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ВПВ\фото\3\IMG-e383f5c7f51afad57a453bd3b756882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1C" w:rsidRPr="00833D1C" w:rsidRDefault="002F3EEF" w:rsidP="002F3EEF">
      <w:pPr>
        <w:pStyle w:val="a3"/>
        <w:ind w:left="6372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октябрь</w:t>
      </w:r>
      <w:r w:rsidR="00833D1C" w:rsidRPr="00833D1C">
        <w:rPr>
          <w:rFonts w:ascii="Times New Roman" w:hAnsi="Times New Roman" w:cs="Times New Roman"/>
          <w:i/>
          <w:sz w:val="28"/>
          <w:szCs w:val="28"/>
        </w:rPr>
        <w:t>, 2021</w:t>
      </w:r>
    </w:p>
    <w:p w:rsidR="002F3EEF" w:rsidRPr="00833D1C" w:rsidRDefault="002F3EEF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2F3EEF" w:rsidRPr="00833D1C" w:rsidSect="0003411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3EE"/>
    <w:rsid w:val="00034114"/>
    <w:rsid w:val="00075A11"/>
    <w:rsid w:val="0011425E"/>
    <w:rsid w:val="00197AA4"/>
    <w:rsid w:val="002B12B5"/>
    <w:rsid w:val="002C3E7B"/>
    <w:rsid w:val="002F3EEF"/>
    <w:rsid w:val="00317334"/>
    <w:rsid w:val="003C331E"/>
    <w:rsid w:val="0048367B"/>
    <w:rsid w:val="007B33EE"/>
    <w:rsid w:val="00801F8E"/>
    <w:rsid w:val="00833D1C"/>
    <w:rsid w:val="0083692A"/>
    <w:rsid w:val="008F4B64"/>
    <w:rsid w:val="00964E86"/>
    <w:rsid w:val="00A2442D"/>
    <w:rsid w:val="00B60E04"/>
    <w:rsid w:val="00C42C09"/>
    <w:rsid w:val="00C85D5C"/>
    <w:rsid w:val="00E87128"/>
    <w:rsid w:val="00F7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E2DFF"/>
  <w15:chartTrackingRefBased/>
  <w15:docId w15:val="{6F08B3EE-31A1-4237-A9CD-FE4F607CC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E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34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41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98E2C-F48E-4E54-BEC4-E4EBBB319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cp:lastPrinted>2021-10-11T11:46:00Z</cp:lastPrinted>
  <dcterms:created xsi:type="dcterms:W3CDTF">2021-03-03T05:11:00Z</dcterms:created>
  <dcterms:modified xsi:type="dcterms:W3CDTF">2021-10-11T11:46:00Z</dcterms:modified>
</cp:coreProperties>
</file>