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F6" w:rsidRPr="00184CF6" w:rsidRDefault="007661CC" w:rsidP="00184CF6">
      <w:pPr>
        <w:pStyle w:val="a4"/>
        <w:jc w:val="center"/>
        <w:rPr>
          <w:color w:val="FF0000"/>
          <w:sz w:val="44"/>
        </w:rPr>
      </w:pPr>
      <w:r w:rsidRPr="00184CF6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-568960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873" w:rsidRPr="00184CF6">
        <w:rPr>
          <w:color w:val="FF0000"/>
          <w:sz w:val="44"/>
        </w:rPr>
        <w:t>ПЛАН</w:t>
      </w:r>
    </w:p>
    <w:p w:rsidR="00FB2873" w:rsidRPr="00184CF6" w:rsidRDefault="00FB2873" w:rsidP="00184CF6">
      <w:pPr>
        <w:pStyle w:val="a4"/>
        <w:jc w:val="center"/>
        <w:rPr>
          <w:color w:val="FF0000"/>
          <w:sz w:val="44"/>
        </w:rPr>
      </w:pPr>
      <w:r w:rsidRPr="00184CF6">
        <w:rPr>
          <w:color w:val="FF0000"/>
          <w:sz w:val="28"/>
          <w:szCs w:val="40"/>
        </w:rPr>
        <w:t>мероприятий</w:t>
      </w:r>
    </w:p>
    <w:p w:rsidR="00442F8E" w:rsidRPr="00184CF6" w:rsidRDefault="00896EB5" w:rsidP="00184CF6">
      <w:pPr>
        <w:pStyle w:val="a4"/>
        <w:jc w:val="center"/>
        <w:rPr>
          <w:color w:val="FF0000"/>
          <w:sz w:val="44"/>
        </w:rPr>
      </w:pPr>
      <w:r>
        <w:rPr>
          <w:color w:val="FF0000"/>
          <w:sz w:val="44"/>
        </w:rPr>
        <w:t>на 23</w:t>
      </w:r>
      <w:r w:rsidR="00112BED" w:rsidRPr="00184CF6">
        <w:rPr>
          <w:color w:val="FF0000"/>
          <w:sz w:val="44"/>
        </w:rPr>
        <w:t xml:space="preserve">  ноября</w:t>
      </w:r>
      <w:r w:rsidR="0061382D" w:rsidRPr="00184CF6">
        <w:rPr>
          <w:color w:val="FF0000"/>
          <w:sz w:val="44"/>
        </w:rPr>
        <w:t xml:space="preserve">  2019</w:t>
      </w:r>
      <w:r w:rsidR="00FB2873" w:rsidRPr="00184CF6">
        <w:rPr>
          <w:color w:val="FF0000"/>
          <w:sz w:val="44"/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</w:t>
            </w:r>
            <w:bookmarkStart w:id="0" w:name="_GoBack"/>
            <w:bookmarkEnd w:id="0"/>
            <w:r w:rsidRPr="005863B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FB2873" w:rsidRPr="005863B2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5863B2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5863B2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5863B2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FB2873" w:rsidRPr="005863B2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5863B2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5863B2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5863B2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5863B2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Pr="005863B2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Pr="005863B2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5863B2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Pr="005863B2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Pr="005863B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Pr="005863B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Pr="005863B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Pr="005863B2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Pr="005863B2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Праздник «Посвящение в первоклассники!</w:t>
            </w:r>
          </w:p>
        </w:tc>
        <w:tc>
          <w:tcPr>
            <w:tcW w:w="1843" w:type="dxa"/>
          </w:tcPr>
          <w:p w:rsidR="00A74D36" w:rsidRPr="005863B2" w:rsidRDefault="00E86D2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A74D36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A74D36" w:rsidRPr="005863B2" w:rsidRDefault="00896E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A74D36" w:rsidRPr="005863B2" w:rsidRDefault="00896E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E86D27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A74D36" w:rsidRPr="005863B2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Е.Г.,</w:t>
            </w:r>
          </w:p>
          <w:p w:rsidR="00E86D27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Левицкая </w:t>
            </w:r>
            <w:proofErr w:type="spellStart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О.В.,Янковская</w:t>
            </w:r>
            <w:proofErr w:type="spellEnd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В.В., Давидович В.А., Черник Ю.Л.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Pr="005863B2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кинотеатра «Родина»</w:t>
            </w:r>
          </w:p>
          <w:p w:rsidR="00896EB5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Фильм «Подкидыш»</w:t>
            </w:r>
          </w:p>
        </w:tc>
        <w:tc>
          <w:tcPr>
            <w:tcW w:w="1843" w:type="dxa"/>
          </w:tcPr>
          <w:p w:rsidR="00B066F9" w:rsidRPr="005863B2" w:rsidRDefault="00896E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11.5</w:t>
            </w:r>
            <w:r w:rsidR="00256AE1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066F9" w:rsidRPr="005863B2" w:rsidRDefault="00896E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</w:t>
            </w:r>
            <w:r w:rsidR="00E86D27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6EB5" w:rsidRPr="005863B2" w:rsidRDefault="00896EB5" w:rsidP="00E86D2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«А</w:t>
            </w:r>
            <w:r w:rsidR="00E86D27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561E15" w:rsidRPr="005863B2" w:rsidRDefault="00896EB5" w:rsidP="00E86D2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«Г»</w:t>
            </w:r>
          </w:p>
        </w:tc>
        <w:tc>
          <w:tcPr>
            <w:tcW w:w="2410" w:type="dxa"/>
          </w:tcPr>
          <w:p w:rsidR="00A46DA8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Царь С.А..</w:t>
            </w:r>
          </w:p>
          <w:p w:rsidR="00896EB5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Яркевич</w:t>
            </w:r>
            <w:proofErr w:type="spellEnd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Л.Н.</w:t>
            </w:r>
          </w:p>
        </w:tc>
      </w:tr>
      <w:tr w:rsidR="00B066F9" w:rsidRPr="00EF093F" w:rsidTr="00E86D27">
        <w:trPr>
          <w:trHeight w:val="184"/>
        </w:trPr>
        <w:tc>
          <w:tcPr>
            <w:tcW w:w="567" w:type="dxa"/>
          </w:tcPr>
          <w:p w:rsidR="00B066F9" w:rsidRPr="005863B2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Pr="005863B2" w:rsidRDefault="00896E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Новогодняя мастерская «Веселый снеговик»</w:t>
            </w:r>
          </w:p>
        </w:tc>
        <w:tc>
          <w:tcPr>
            <w:tcW w:w="1843" w:type="dxa"/>
          </w:tcPr>
          <w:p w:rsidR="00B066F9" w:rsidRPr="005863B2" w:rsidRDefault="00896E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E6728F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Pr="005863B2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EB5" w:rsidRPr="005863B2" w:rsidRDefault="00896EB5" w:rsidP="00896E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«Б</w:t>
            </w:r>
            <w:r w:rsidR="00184CF6"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184CF6" w:rsidRPr="005863B2" w:rsidRDefault="00896EB5" w:rsidP="00896E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«Д»</w:t>
            </w:r>
          </w:p>
        </w:tc>
        <w:tc>
          <w:tcPr>
            <w:tcW w:w="2410" w:type="dxa"/>
          </w:tcPr>
          <w:p w:rsidR="00184CF6" w:rsidRPr="005863B2" w:rsidRDefault="00896EB5" w:rsidP="00561E1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А.М.,</w:t>
            </w:r>
          </w:p>
          <w:p w:rsidR="00896EB5" w:rsidRPr="005863B2" w:rsidRDefault="00896EB5" w:rsidP="00561E1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Вересович</w:t>
            </w:r>
            <w:proofErr w:type="spellEnd"/>
            <w:r w:rsidRPr="005863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О.Л.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D3435"/>
    <w:rsid w:val="000E3068"/>
    <w:rsid w:val="00112BED"/>
    <w:rsid w:val="00184CF6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0D7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863B2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A1D6B"/>
    <w:rsid w:val="007B125F"/>
    <w:rsid w:val="00823603"/>
    <w:rsid w:val="008712DB"/>
    <w:rsid w:val="00896EB5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71A36"/>
    <w:rsid w:val="00E13035"/>
    <w:rsid w:val="00E53FB1"/>
    <w:rsid w:val="00E6728F"/>
    <w:rsid w:val="00E86D27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2019-11-16T09:37:00Z</cp:lastPrinted>
  <dcterms:created xsi:type="dcterms:W3CDTF">2019-11-22T16:34:00Z</dcterms:created>
  <dcterms:modified xsi:type="dcterms:W3CDTF">2019-11-22T16:34:00Z</dcterms:modified>
</cp:coreProperties>
</file>