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F6" w:rsidRPr="00184CF6" w:rsidRDefault="007661CC" w:rsidP="00184CF6">
      <w:pPr>
        <w:pStyle w:val="a4"/>
        <w:jc w:val="center"/>
        <w:rPr>
          <w:color w:val="FF0000"/>
          <w:sz w:val="44"/>
        </w:rPr>
      </w:pPr>
      <w:r w:rsidRPr="00184CF6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7F5FC370" wp14:editId="17D99D1F">
            <wp:simplePos x="0" y="0"/>
            <wp:positionH relativeFrom="column">
              <wp:posOffset>-1044575</wp:posOffset>
            </wp:positionH>
            <wp:positionV relativeFrom="paragraph">
              <wp:posOffset>-568960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73" w:rsidRPr="00184CF6">
        <w:rPr>
          <w:color w:val="FF0000"/>
          <w:sz w:val="44"/>
        </w:rPr>
        <w:t>ПЛАН</w:t>
      </w:r>
    </w:p>
    <w:p w:rsidR="00FB2873" w:rsidRPr="00184CF6" w:rsidRDefault="00FB2873" w:rsidP="00184CF6">
      <w:pPr>
        <w:pStyle w:val="a4"/>
        <w:jc w:val="center"/>
        <w:rPr>
          <w:color w:val="FF0000"/>
          <w:sz w:val="44"/>
        </w:rPr>
      </w:pPr>
      <w:r w:rsidRPr="00184CF6">
        <w:rPr>
          <w:color w:val="FF0000"/>
          <w:sz w:val="28"/>
          <w:szCs w:val="40"/>
        </w:rPr>
        <w:t>мероприятий</w:t>
      </w:r>
    </w:p>
    <w:p w:rsidR="00442F8E" w:rsidRPr="00184CF6" w:rsidRDefault="00112BED" w:rsidP="00184CF6">
      <w:pPr>
        <w:pStyle w:val="a4"/>
        <w:jc w:val="center"/>
        <w:rPr>
          <w:color w:val="FF0000"/>
          <w:sz w:val="44"/>
        </w:rPr>
      </w:pPr>
      <w:r w:rsidRPr="00184CF6">
        <w:rPr>
          <w:color w:val="FF0000"/>
          <w:sz w:val="44"/>
        </w:rPr>
        <w:t>на 16  ноября</w:t>
      </w:r>
      <w:r w:rsidR="0061382D" w:rsidRPr="00184CF6">
        <w:rPr>
          <w:color w:val="FF0000"/>
          <w:sz w:val="44"/>
        </w:rPr>
        <w:t xml:space="preserve">  2019</w:t>
      </w:r>
      <w:r w:rsidR="00FB2873" w:rsidRPr="00184CF6">
        <w:rPr>
          <w:color w:val="FF0000"/>
          <w:sz w:val="44"/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</w:t>
            </w:r>
            <w:bookmarkStart w:id="0" w:name="_GoBack"/>
            <w:bookmarkEnd w:id="0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E86D27" w:rsidRDefault="00112BE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Торжественная линейка «Путешествие в страну октябрят» </w:t>
            </w:r>
          </w:p>
          <w:p w:rsidR="00E86D27" w:rsidRDefault="00112BE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 Минском областном краеведческом музее,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86D2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приему учащихся </w:t>
            </w:r>
          </w:p>
          <w:p w:rsidR="00A74D36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2-х классов в ряды ОО «БРПО»</w:t>
            </w:r>
          </w:p>
        </w:tc>
        <w:tc>
          <w:tcPr>
            <w:tcW w:w="1843" w:type="dxa"/>
          </w:tcPr>
          <w:p w:rsidR="00A74D36" w:rsidRDefault="00E86D2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A74D36" w:rsidRDefault="00E86D2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областной музей</w:t>
            </w:r>
          </w:p>
        </w:tc>
        <w:tc>
          <w:tcPr>
            <w:tcW w:w="1701" w:type="dxa"/>
          </w:tcPr>
          <w:p w:rsidR="00A74D36" w:rsidRDefault="00E86D2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классы</w:t>
            </w:r>
          </w:p>
        </w:tc>
        <w:tc>
          <w:tcPr>
            <w:tcW w:w="2410" w:type="dxa"/>
          </w:tcPr>
          <w:p w:rsidR="00A74D36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Е.Г.,</w:t>
            </w:r>
          </w:p>
          <w:p w:rsidR="00E86D27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С.А.,</w:t>
            </w:r>
          </w:p>
          <w:p w:rsidR="00E86D27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E86D27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Родько Т.М.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Участие в районном этапе республиканской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-игры «По следам Победы…»</w:t>
            </w:r>
          </w:p>
        </w:tc>
        <w:tc>
          <w:tcPr>
            <w:tcW w:w="1843" w:type="dxa"/>
          </w:tcPr>
          <w:p w:rsidR="00B066F9" w:rsidRDefault="003A188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E86D2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Маладзик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1E15" w:rsidRDefault="00E86D27" w:rsidP="00E86D2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 «В» </w:t>
            </w:r>
          </w:p>
        </w:tc>
        <w:tc>
          <w:tcPr>
            <w:tcW w:w="2410" w:type="dxa"/>
          </w:tcPr>
          <w:p w:rsidR="00A46DA8" w:rsidRDefault="00E86D2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Т.И.</w:t>
            </w:r>
          </w:p>
        </w:tc>
      </w:tr>
      <w:tr w:rsidR="00B066F9" w:rsidRPr="00EF093F" w:rsidTr="00E86D27">
        <w:trPr>
          <w:trHeight w:val="184"/>
        </w:trPr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184CF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4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XIII областном фестивале</w:t>
            </w:r>
            <w:r w:rsidRPr="00184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национальных культур</w:t>
            </w:r>
          </w:p>
        </w:tc>
        <w:tc>
          <w:tcPr>
            <w:tcW w:w="1843" w:type="dxa"/>
          </w:tcPr>
          <w:p w:rsidR="00B066F9" w:rsidRDefault="00184CF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184CF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Дворец культуры</w:t>
            </w:r>
          </w:p>
        </w:tc>
        <w:tc>
          <w:tcPr>
            <w:tcW w:w="1701" w:type="dxa"/>
          </w:tcPr>
          <w:p w:rsidR="00561E15" w:rsidRDefault="00184CF6" w:rsidP="00184C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«В»,</w:t>
            </w:r>
          </w:p>
          <w:p w:rsidR="00184CF6" w:rsidRDefault="00184CF6" w:rsidP="00184C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«Б»</w:t>
            </w:r>
          </w:p>
        </w:tc>
        <w:tc>
          <w:tcPr>
            <w:tcW w:w="2410" w:type="dxa"/>
          </w:tcPr>
          <w:p w:rsidR="00561E15" w:rsidRDefault="00184CF6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Кулеш Т.Г.,</w:t>
            </w:r>
          </w:p>
          <w:p w:rsidR="00184CF6" w:rsidRPr="00184CF6" w:rsidRDefault="00184CF6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О.И.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112BED"/>
    <w:rsid w:val="00184CF6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0D7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71A36"/>
    <w:rsid w:val="00E13035"/>
    <w:rsid w:val="00E53FB1"/>
    <w:rsid w:val="00E6728F"/>
    <w:rsid w:val="00E86D27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2019-11-16T09:37:00Z</cp:lastPrinted>
  <dcterms:created xsi:type="dcterms:W3CDTF">2019-11-16T09:43:00Z</dcterms:created>
  <dcterms:modified xsi:type="dcterms:W3CDTF">2019-11-16T09:43:00Z</dcterms:modified>
</cp:coreProperties>
</file>