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38" w:rsidRPr="00E30589" w:rsidRDefault="00E53E95" w:rsidP="005F7652">
      <w:pPr>
        <w:ind w:left="5387"/>
        <w:rPr>
          <w:b/>
          <w:sz w:val="28"/>
          <w:szCs w:val="28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8383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5F7652" w:rsidRDefault="005F7652" w:rsidP="00883838">
      <w:pPr>
        <w:ind w:firstLine="709"/>
        <w:jc w:val="center"/>
        <w:rPr>
          <w:b/>
          <w:sz w:val="28"/>
          <w:szCs w:val="28"/>
        </w:rPr>
      </w:pPr>
    </w:p>
    <w:p w:rsidR="005F7652" w:rsidRDefault="005F7652" w:rsidP="00883838">
      <w:pPr>
        <w:ind w:firstLine="709"/>
        <w:jc w:val="center"/>
        <w:rPr>
          <w:b/>
          <w:sz w:val="28"/>
          <w:szCs w:val="28"/>
        </w:rPr>
      </w:pPr>
    </w:p>
    <w:p w:rsidR="005F7652" w:rsidRDefault="005F7652" w:rsidP="00883838">
      <w:pPr>
        <w:ind w:firstLine="709"/>
        <w:jc w:val="center"/>
        <w:rPr>
          <w:b/>
          <w:sz w:val="28"/>
          <w:szCs w:val="28"/>
        </w:rPr>
      </w:pPr>
    </w:p>
    <w:p w:rsidR="005F7652" w:rsidRDefault="005F7652" w:rsidP="00883838">
      <w:pPr>
        <w:ind w:firstLine="709"/>
        <w:jc w:val="center"/>
        <w:rPr>
          <w:b/>
          <w:sz w:val="28"/>
          <w:szCs w:val="28"/>
        </w:rPr>
      </w:pPr>
    </w:p>
    <w:p w:rsidR="005F7652" w:rsidRDefault="005F7652" w:rsidP="00883838">
      <w:pPr>
        <w:ind w:firstLine="709"/>
        <w:jc w:val="center"/>
        <w:rPr>
          <w:b/>
          <w:sz w:val="28"/>
          <w:szCs w:val="28"/>
        </w:rPr>
      </w:pPr>
    </w:p>
    <w:p w:rsidR="005F7652" w:rsidRDefault="005F7652" w:rsidP="00883838">
      <w:pPr>
        <w:ind w:firstLine="709"/>
        <w:jc w:val="center"/>
        <w:rPr>
          <w:b/>
          <w:sz w:val="28"/>
          <w:szCs w:val="28"/>
        </w:rPr>
      </w:pPr>
    </w:p>
    <w:p w:rsidR="005F7652" w:rsidRDefault="005F7652" w:rsidP="00883838">
      <w:pPr>
        <w:ind w:firstLine="709"/>
        <w:jc w:val="center"/>
        <w:rPr>
          <w:b/>
          <w:sz w:val="28"/>
          <w:szCs w:val="28"/>
        </w:rPr>
      </w:pPr>
    </w:p>
    <w:p w:rsidR="0088383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Default="00883838" w:rsidP="009905C4">
      <w:pPr>
        <w:rPr>
          <w:b/>
          <w:sz w:val="28"/>
          <w:szCs w:val="28"/>
        </w:rPr>
      </w:pPr>
    </w:p>
    <w:p w:rsidR="00883838" w:rsidRPr="00E30589" w:rsidRDefault="00883838" w:rsidP="00883838">
      <w:pPr>
        <w:ind w:firstLine="709"/>
        <w:jc w:val="center"/>
        <w:rPr>
          <w:b/>
          <w:sz w:val="30"/>
          <w:szCs w:val="30"/>
        </w:rPr>
      </w:pPr>
    </w:p>
    <w:p w:rsidR="00883838" w:rsidRPr="009905C4" w:rsidRDefault="00883838" w:rsidP="00883838">
      <w:pPr>
        <w:ind w:firstLine="709"/>
        <w:jc w:val="center"/>
        <w:rPr>
          <w:sz w:val="32"/>
          <w:szCs w:val="30"/>
        </w:rPr>
      </w:pPr>
      <w:r w:rsidRPr="009905C4">
        <w:rPr>
          <w:sz w:val="32"/>
          <w:szCs w:val="30"/>
        </w:rPr>
        <w:t xml:space="preserve">Календарный план реализации программы </w:t>
      </w:r>
    </w:p>
    <w:p w:rsidR="00883838" w:rsidRPr="009905C4" w:rsidRDefault="00883838" w:rsidP="00883838">
      <w:pPr>
        <w:ind w:firstLine="709"/>
        <w:jc w:val="center"/>
        <w:rPr>
          <w:sz w:val="32"/>
          <w:szCs w:val="30"/>
        </w:rPr>
      </w:pPr>
      <w:r w:rsidRPr="009905C4">
        <w:rPr>
          <w:sz w:val="32"/>
          <w:szCs w:val="30"/>
        </w:rPr>
        <w:t>инновационного проекта</w:t>
      </w:r>
    </w:p>
    <w:p w:rsidR="00883838" w:rsidRPr="009905C4" w:rsidRDefault="00883838" w:rsidP="00883838">
      <w:pPr>
        <w:ind w:firstLine="709"/>
        <w:jc w:val="center"/>
        <w:rPr>
          <w:sz w:val="32"/>
          <w:szCs w:val="30"/>
        </w:rPr>
      </w:pPr>
    </w:p>
    <w:p w:rsidR="001244DD" w:rsidRDefault="00883838" w:rsidP="00883838">
      <w:pPr>
        <w:ind w:firstLine="709"/>
        <w:jc w:val="center"/>
        <w:rPr>
          <w:sz w:val="32"/>
          <w:szCs w:val="30"/>
        </w:rPr>
      </w:pPr>
      <w:r w:rsidRPr="009905C4">
        <w:rPr>
          <w:sz w:val="32"/>
          <w:szCs w:val="30"/>
        </w:rPr>
        <w:t>«</w:t>
      </w:r>
      <w:r w:rsidR="009905C4" w:rsidRPr="009905C4">
        <w:rPr>
          <w:sz w:val="32"/>
          <w:szCs w:val="30"/>
        </w:rPr>
        <w:t>ФОРМИРОВАН</w:t>
      </w:r>
      <w:r w:rsidR="005F7652">
        <w:rPr>
          <w:sz w:val="32"/>
          <w:szCs w:val="30"/>
        </w:rPr>
        <w:t>ИЕ</w:t>
      </w:r>
      <w:bookmarkStart w:id="0" w:name="_GoBack"/>
      <w:bookmarkEnd w:id="0"/>
      <w:r w:rsidR="009905C4" w:rsidRPr="009905C4">
        <w:rPr>
          <w:sz w:val="32"/>
          <w:szCs w:val="30"/>
        </w:rPr>
        <w:t xml:space="preserve"> СОЦИАЛЬНОЙ УСПЕШНОСТИ УЧАЩИХСЯ</w:t>
      </w:r>
    </w:p>
    <w:p w:rsidR="00883838" w:rsidRDefault="001244DD" w:rsidP="00883838">
      <w:pPr>
        <w:ind w:firstLine="709"/>
        <w:jc w:val="center"/>
        <w:rPr>
          <w:sz w:val="32"/>
          <w:szCs w:val="30"/>
        </w:rPr>
      </w:pPr>
      <w:r>
        <w:rPr>
          <w:sz w:val="32"/>
          <w:szCs w:val="30"/>
        </w:rPr>
        <w:t>УЧРЕЖДЕНИЯ ОБЩЕГО СРЕДНЕГО ОБРАЗОВАНИЯ</w:t>
      </w:r>
      <w:r w:rsidR="00883838" w:rsidRPr="009905C4">
        <w:rPr>
          <w:sz w:val="32"/>
          <w:szCs w:val="30"/>
        </w:rPr>
        <w:t>»</w:t>
      </w:r>
    </w:p>
    <w:p w:rsidR="009905C4" w:rsidRPr="009905C4" w:rsidRDefault="009905C4" w:rsidP="00883838">
      <w:pPr>
        <w:ind w:firstLine="709"/>
        <w:jc w:val="center"/>
        <w:rPr>
          <w:sz w:val="32"/>
          <w:szCs w:val="30"/>
        </w:rPr>
      </w:pPr>
    </w:p>
    <w:p w:rsidR="00883838" w:rsidRPr="009905C4" w:rsidRDefault="00883838" w:rsidP="00883838">
      <w:pPr>
        <w:ind w:firstLine="709"/>
        <w:jc w:val="center"/>
        <w:rPr>
          <w:sz w:val="32"/>
          <w:szCs w:val="30"/>
        </w:rPr>
      </w:pPr>
      <w:r w:rsidRPr="009905C4">
        <w:rPr>
          <w:sz w:val="32"/>
          <w:szCs w:val="30"/>
        </w:rPr>
        <w:t>в 2017/2018 учебном году</w:t>
      </w:r>
    </w:p>
    <w:p w:rsidR="00883838" w:rsidRPr="009905C4" w:rsidRDefault="00883838" w:rsidP="00883838">
      <w:pPr>
        <w:ind w:firstLine="709"/>
        <w:jc w:val="center"/>
        <w:rPr>
          <w:sz w:val="32"/>
          <w:szCs w:val="28"/>
        </w:rPr>
      </w:pPr>
    </w:p>
    <w:p w:rsidR="00883838" w:rsidRPr="00E30589" w:rsidRDefault="00883838" w:rsidP="00883838">
      <w:pPr>
        <w:ind w:firstLine="709"/>
        <w:jc w:val="center"/>
        <w:rPr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jc w:val="center"/>
        <w:rPr>
          <w:b/>
          <w:sz w:val="28"/>
          <w:szCs w:val="28"/>
        </w:rPr>
      </w:pPr>
    </w:p>
    <w:p w:rsidR="00E30589" w:rsidRDefault="00E30589" w:rsidP="00E30589">
      <w:pPr>
        <w:jc w:val="center"/>
        <w:rPr>
          <w:b/>
          <w:sz w:val="28"/>
          <w:szCs w:val="28"/>
        </w:rPr>
      </w:pPr>
    </w:p>
    <w:p w:rsidR="00E30589" w:rsidRDefault="00E30589" w:rsidP="00E30589">
      <w:pPr>
        <w:jc w:val="center"/>
        <w:rPr>
          <w:b/>
          <w:sz w:val="28"/>
          <w:szCs w:val="28"/>
        </w:rPr>
      </w:pPr>
    </w:p>
    <w:p w:rsidR="009905C4" w:rsidRDefault="009905C4" w:rsidP="00E30589">
      <w:pPr>
        <w:jc w:val="center"/>
        <w:rPr>
          <w:sz w:val="30"/>
          <w:szCs w:val="30"/>
        </w:rPr>
      </w:pPr>
    </w:p>
    <w:p w:rsidR="00883838" w:rsidRPr="007B62F5" w:rsidRDefault="00883838" w:rsidP="00E30589">
      <w:pPr>
        <w:jc w:val="center"/>
        <w:rPr>
          <w:sz w:val="30"/>
          <w:szCs w:val="30"/>
        </w:rPr>
      </w:pPr>
      <w:r w:rsidRPr="007B62F5">
        <w:rPr>
          <w:sz w:val="30"/>
          <w:szCs w:val="30"/>
        </w:rPr>
        <w:t>Молодечно, 2017</w:t>
      </w:r>
    </w:p>
    <w:p w:rsidR="00883838" w:rsidRPr="007B62F5" w:rsidRDefault="00883838" w:rsidP="00883838">
      <w:pPr>
        <w:ind w:firstLine="709"/>
        <w:jc w:val="center"/>
        <w:rPr>
          <w:sz w:val="30"/>
          <w:szCs w:val="30"/>
        </w:rPr>
      </w:pP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126"/>
        <w:gridCol w:w="2340"/>
      </w:tblGrid>
      <w:tr w:rsidR="002024C9" w:rsidRPr="007B62F5" w:rsidTr="00F96CB2">
        <w:tc>
          <w:tcPr>
            <w:tcW w:w="675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B62F5">
              <w:rPr>
                <w:sz w:val="28"/>
                <w:szCs w:val="28"/>
              </w:rPr>
              <w:t>п</w:t>
            </w:r>
            <w:proofErr w:type="gramEnd"/>
            <w:r w:rsidRPr="007B62F5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EA90D" wp14:editId="4D183E26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-9427210</wp:posOffset>
                      </wp:positionV>
                      <wp:extent cx="548640" cy="342265"/>
                      <wp:effectExtent l="9525" t="5080" r="13335" b="508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15.9pt;margin-top:-742.3pt;width:43.2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"/>
                  </w:pict>
                </mc:Fallback>
              </mc:AlternateContent>
            </w:r>
            <w:r w:rsidRPr="007B62F5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2024C9" w:rsidRPr="007B62F5" w:rsidTr="00F96CB2">
        <w:trPr>
          <w:trHeight w:val="340"/>
        </w:trPr>
        <w:tc>
          <w:tcPr>
            <w:tcW w:w="9961" w:type="dxa"/>
            <w:gridSpan w:val="4"/>
          </w:tcPr>
          <w:p w:rsidR="002024C9" w:rsidRPr="007B62F5" w:rsidRDefault="002024C9" w:rsidP="005B6A39">
            <w:pPr>
              <w:jc w:val="center"/>
              <w:rPr>
                <w:sz w:val="28"/>
                <w:szCs w:val="28"/>
              </w:rPr>
            </w:pPr>
          </w:p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Работа с кадрами</w:t>
            </w:r>
          </w:p>
          <w:p w:rsidR="00C77B12" w:rsidRPr="007B62F5" w:rsidRDefault="00C77B12" w:rsidP="005B6A39">
            <w:pPr>
              <w:jc w:val="center"/>
              <w:rPr>
                <w:sz w:val="28"/>
                <w:szCs w:val="28"/>
              </w:rPr>
            </w:pPr>
          </w:p>
        </w:tc>
      </w:tr>
      <w:tr w:rsidR="002024C9" w:rsidRPr="007B62F5" w:rsidTr="00F96CB2">
        <w:tc>
          <w:tcPr>
            <w:tcW w:w="675" w:type="dxa"/>
          </w:tcPr>
          <w:p w:rsidR="00A610B5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30589" w:rsidRPr="007B62F5" w:rsidRDefault="009905C4" w:rsidP="00E3058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повышения квалификации</w:t>
            </w:r>
            <w:r w:rsidR="00A610B5" w:rsidRPr="007B62F5">
              <w:rPr>
                <w:rFonts w:ascii="Times New Roman" w:hAnsi="Times New Roman"/>
                <w:sz w:val="28"/>
                <w:szCs w:val="28"/>
              </w:rPr>
              <w:t xml:space="preserve"> педагогов, занимающихся инновационной деятельностью</w:t>
            </w:r>
          </w:p>
        </w:tc>
        <w:tc>
          <w:tcPr>
            <w:tcW w:w="2126" w:type="dxa"/>
          </w:tcPr>
          <w:p w:rsidR="00A610B5" w:rsidRPr="007B62F5" w:rsidRDefault="00E30589" w:rsidP="005B6A3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</w:tcPr>
          <w:p w:rsidR="00A610B5" w:rsidRPr="007B62F5" w:rsidRDefault="00E30589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</w:tc>
      </w:tr>
      <w:tr w:rsidR="002024C9" w:rsidRPr="007B62F5" w:rsidTr="00F96CB2">
        <w:tc>
          <w:tcPr>
            <w:tcW w:w="675" w:type="dxa"/>
          </w:tcPr>
          <w:p w:rsidR="00A610B5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610B5" w:rsidRPr="007B62F5" w:rsidRDefault="00A610B5" w:rsidP="00E3058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2F5">
              <w:rPr>
                <w:rFonts w:ascii="Times New Roman" w:hAnsi="Times New Roman"/>
                <w:sz w:val="28"/>
                <w:szCs w:val="28"/>
              </w:rPr>
              <w:t xml:space="preserve">Организация образовательного процесса в режиме функционирования и развития инновационного проекта </w:t>
            </w:r>
          </w:p>
        </w:tc>
        <w:tc>
          <w:tcPr>
            <w:tcW w:w="2126" w:type="dxa"/>
          </w:tcPr>
          <w:p w:rsidR="00A610B5" w:rsidRPr="007B62F5" w:rsidRDefault="00D76577" w:rsidP="005B6A3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340" w:type="dxa"/>
          </w:tcPr>
          <w:p w:rsidR="00A610B5" w:rsidRPr="007B62F5" w:rsidRDefault="002024C9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Хазикова</w:t>
            </w:r>
            <w:proofErr w:type="spellEnd"/>
            <w:r w:rsidRPr="007B62F5">
              <w:rPr>
                <w:sz w:val="28"/>
                <w:szCs w:val="28"/>
              </w:rPr>
              <w:t xml:space="preserve"> О.Ю.</w:t>
            </w:r>
          </w:p>
          <w:p w:rsidR="002024C9" w:rsidRPr="007B62F5" w:rsidRDefault="002024C9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Рушук</w:t>
            </w:r>
            <w:proofErr w:type="spellEnd"/>
            <w:r w:rsidRPr="007B62F5">
              <w:rPr>
                <w:sz w:val="28"/>
                <w:szCs w:val="28"/>
              </w:rPr>
              <w:t xml:space="preserve"> И.Г.</w:t>
            </w:r>
          </w:p>
        </w:tc>
      </w:tr>
      <w:tr w:rsidR="002024C9" w:rsidRPr="007B62F5" w:rsidTr="00F96CB2">
        <w:tc>
          <w:tcPr>
            <w:tcW w:w="675" w:type="dxa"/>
          </w:tcPr>
          <w:p w:rsidR="00A610B5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610B5" w:rsidRDefault="00A610B5" w:rsidP="00E3058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Методическая поддержка деятельности инициативных инновационных команд</w:t>
            </w:r>
          </w:p>
          <w:p w:rsidR="005F7652" w:rsidRPr="007B62F5" w:rsidRDefault="005F7652" w:rsidP="00E305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610B5" w:rsidRPr="007B62F5" w:rsidRDefault="00D76577" w:rsidP="005B6A3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A610B5" w:rsidRPr="007B62F5" w:rsidRDefault="00E615FD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Консультанты</w:t>
            </w:r>
          </w:p>
          <w:p w:rsidR="00E615FD" w:rsidRPr="007B62F5" w:rsidRDefault="00D76577" w:rsidP="005B6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Хандецкая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E615FD" w:rsidRPr="007B62F5">
              <w:rPr>
                <w:sz w:val="28"/>
                <w:szCs w:val="28"/>
              </w:rPr>
              <w:t>А.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83838" w:rsidRPr="007B62F5" w:rsidRDefault="00883838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>Прове</w:t>
            </w:r>
            <w:r w:rsidR="00762E3B" w:rsidRPr="007B62F5">
              <w:rPr>
                <w:rFonts w:eastAsia="Times New Roman"/>
                <w:sz w:val="28"/>
                <w:szCs w:val="28"/>
                <w:lang w:eastAsia="ru-RU"/>
              </w:rPr>
              <w:t>дение инструктивно-методических</w:t>
            </w:r>
            <w:r w:rsidRPr="007B62F5">
              <w:rPr>
                <w:rFonts w:eastAsia="Times New Roman"/>
                <w:sz w:val="28"/>
                <w:szCs w:val="28"/>
                <w:lang w:eastAsia="ru-RU"/>
              </w:rPr>
              <w:t xml:space="preserve"> совещаний и рефлексивных планёрок</w:t>
            </w:r>
          </w:p>
        </w:tc>
        <w:tc>
          <w:tcPr>
            <w:tcW w:w="2126" w:type="dxa"/>
          </w:tcPr>
          <w:p w:rsidR="004F7ADC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 августа 201</w:t>
            </w:r>
            <w:r w:rsidR="00762E3B" w:rsidRPr="007B62F5">
              <w:rPr>
                <w:sz w:val="28"/>
                <w:szCs w:val="28"/>
              </w:rPr>
              <w:t>7</w:t>
            </w:r>
          </w:p>
          <w:p w:rsidR="00883838" w:rsidRPr="007B62F5" w:rsidRDefault="004F7ADC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по мере необходимости</w:t>
            </w:r>
            <w:r w:rsidR="00762E3B" w:rsidRPr="007B62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83838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D76577" w:rsidRPr="007B62F5" w:rsidRDefault="00D76577" w:rsidP="005B6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Рушук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83838" w:rsidRPr="007B62F5" w:rsidRDefault="00883838" w:rsidP="005B6A3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>Создание рабочих материалов проекта, определение их эффективности и целесообразности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>август – сентябрь</w:t>
            </w:r>
          </w:p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участники инновационного проекта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83838" w:rsidRPr="007B62F5" w:rsidRDefault="00E615FD" w:rsidP="00E615FD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Индивидуальные собеседования </w:t>
            </w:r>
            <w:r w:rsidR="00883838" w:rsidRPr="007B62F5">
              <w:rPr>
                <w:sz w:val="28"/>
                <w:szCs w:val="28"/>
              </w:rPr>
              <w:t xml:space="preserve">с педагогами, включенными в инновационную деятельность </w:t>
            </w:r>
          </w:p>
        </w:tc>
        <w:tc>
          <w:tcPr>
            <w:tcW w:w="2126" w:type="dxa"/>
          </w:tcPr>
          <w:p w:rsidR="00883838" w:rsidRPr="007B62F5" w:rsidRDefault="00E615FD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883838" w:rsidRDefault="00883838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Составление и согласование календарных планов работы педагогов-</w:t>
            </w:r>
            <w:proofErr w:type="spellStart"/>
            <w:r w:rsidRPr="007B62F5">
              <w:rPr>
                <w:sz w:val="28"/>
                <w:szCs w:val="28"/>
              </w:rPr>
              <w:t>инноваторов</w:t>
            </w:r>
            <w:proofErr w:type="spellEnd"/>
          </w:p>
          <w:p w:rsidR="00DB64B3" w:rsidRPr="007B62F5" w:rsidRDefault="00DB64B3" w:rsidP="005B6A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83838" w:rsidRDefault="00883838" w:rsidP="005B6A3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>Организация постоянно действующего методического семинара для учителей - участников инновационного проекта «Организация  учащимися своих ключевых практик – фактор обеспечения их социальной успешности»</w:t>
            </w:r>
          </w:p>
          <w:p w:rsidR="00DB64B3" w:rsidRPr="007B62F5" w:rsidRDefault="00DB64B3" w:rsidP="005B6A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3838" w:rsidRPr="007B62F5" w:rsidRDefault="00E615FD" w:rsidP="005B6A3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 xml:space="preserve">ноябрь </w:t>
            </w:r>
            <w:r w:rsidR="00762E3B" w:rsidRPr="007B62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883838" w:rsidRPr="007B62F5" w:rsidRDefault="00E615FD" w:rsidP="005B6A3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 xml:space="preserve">январь </w:t>
            </w:r>
            <w:r w:rsidR="00762E3B" w:rsidRPr="007B62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883838" w:rsidRPr="007B62F5" w:rsidRDefault="00E615FD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 xml:space="preserve">апрель </w:t>
            </w:r>
            <w:r w:rsidR="00762E3B" w:rsidRPr="007B62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D76577" w:rsidRDefault="00D76577" w:rsidP="00D76577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D76577" w:rsidRPr="007B62F5" w:rsidRDefault="00DB64B3" w:rsidP="00D765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Нарейко</w:t>
            </w:r>
            <w:proofErr w:type="spellEnd"/>
            <w:r>
              <w:rPr>
                <w:sz w:val="28"/>
                <w:szCs w:val="28"/>
              </w:rPr>
              <w:t xml:space="preserve"> Л.Л.</w:t>
            </w:r>
            <w:r w:rsidR="00D76577" w:rsidRPr="007B62F5">
              <w:rPr>
                <w:sz w:val="28"/>
                <w:szCs w:val="28"/>
              </w:rPr>
              <w:t xml:space="preserve"> </w:t>
            </w:r>
            <w:proofErr w:type="spellStart"/>
            <w:r w:rsidR="00D76577" w:rsidRPr="007B62F5">
              <w:rPr>
                <w:sz w:val="28"/>
                <w:szCs w:val="28"/>
              </w:rPr>
              <w:t>Рушук</w:t>
            </w:r>
            <w:proofErr w:type="spellEnd"/>
            <w:r w:rsidR="00D76577" w:rsidRPr="007B62F5">
              <w:rPr>
                <w:sz w:val="28"/>
                <w:szCs w:val="28"/>
              </w:rPr>
              <w:t xml:space="preserve"> И.Г.</w:t>
            </w:r>
          </w:p>
          <w:p w:rsidR="00D76577" w:rsidRPr="007B62F5" w:rsidRDefault="00D76577" w:rsidP="00D76577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Пальчевская Н.В.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883838" w:rsidRDefault="00883838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Тематические консультации по проведению мониторинга процесса и результатов инновационной деятельности</w:t>
            </w:r>
          </w:p>
          <w:p w:rsidR="00D76577" w:rsidRPr="007B62F5" w:rsidRDefault="00D76577" w:rsidP="005B6A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 </w:t>
            </w:r>
            <w:proofErr w:type="spellStart"/>
            <w:r w:rsidRPr="007B62F5">
              <w:rPr>
                <w:sz w:val="28"/>
                <w:szCs w:val="28"/>
              </w:rPr>
              <w:t>Рушук</w:t>
            </w:r>
            <w:proofErr w:type="spellEnd"/>
            <w:r w:rsidRPr="007B62F5">
              <w:rPr>
                <w:sz w:val="28"/>
                <w:szCs w:val="28"/>
              </w:rPr>
              <w:t xml:space="preserve"> И.Г.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Пальчевская Н.В.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Лупикова</w:t>
            </w:r>
            <w:proofErr w:type="spellEnd"/>
            <w:r w:rsidRPr="007B62F5">
              <w:rPr>
                <w:sz w:val="28"/>
                <w:szCs w:val="28"/>
              </w:rPr>
              <w:t xml:space="preserve"> А.В.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820" w:type="dxa"/>
          </w:tcPr>
          <w:p w:rsidR="00883838" w:rsidRDefault="00F610F1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Создание </w:t>
            </w:r>
            <w:proofErr w:type="gramStart"/>
            <w:r w:rsidRPr="007B62F5">
              <w:rPr>
                <w:sz w:val="28"/>
                <w:szCs w:val="28"/>
              </w:rPr>
              <w:t>индивидуальных</w:t>
            </w:r>
            <w:proofErr w:type="gramEnd"/>
            <w:r w:rsidRPr="007B62F5">
              <w:rPr>
                <w:sz w:val="28"/>
                <w:szCs w:val="28"/>
              </w:rPr>
              <w:t xml:space="preserve"> и групповых обучающих блогов</w:t>
            </w:r>
          </w:p>
          <w:p w:rsidR="009905C4" w:rsidRPr="007B62F5" w:rsidRDefault="009905C4" w:rsidP="005B6A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3838" w:rsidRPr="007B62F5" w:rsidRDefault="00F610F1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март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F610F1" w:rsidRPr="007B62F5" w:rsidRDefault="00F610F1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Храмцевич Е.В.</w:t>
            </w:r>
          </w:p>
        </w:tc>
      </w:tr>
      <w:tr w:rsidR="002024C9" w:rsidRPr="007B62F5" w:rsidTr="00F96CB2">
        <w:tc>
          <w:tcPr>
            <w:tcW w:w="675" w:type="dxa"/>
          </w:tcPr>
          <w:p w:rsidR="00E615FD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E615FD" w:rsidRPr="007B62F5" w:rsidRDefault="00E615FD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Обучение агентов перемен на базе АПО, МОИРО, посвященных теме инновационного проекта</w:t>
            </w:r>
          </w:p>
        </w:tc>
        <w:tc>
          <w:tcPr>
            <w:tcW w:w="2126" w:type="dxa"/>
          </w:tcPr>
          <w:p w:rsidR="00E615FD" w:rsidRPr="007B62F5" w:rsidRDefault="00E615FD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E615FD" w:rsidRPr="007B62F5" w:rsidRDefault="00E615FD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Консультанты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883838" w:rsidRPr="007B62F5" w:rsidRDefault="00883838" w:rsidP="00E615FD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Организация проведения теоретических семинаров под руководством сотрудников кафедры педагогики и менеджмента в образовании  АПО 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D76577" w:rsidRDefault="00D76577" w:rsidP="005B6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Хандецкая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762E3B" w:rsidRPr="007B62F5" w:rsidRDefault="00762E3B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Консультанты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883838" w:rsidRPr="007B62F5" w:rsidRDefault="00372F10" w:rsidP="005B6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 w:rsidR="00883838" w:rsidRPr="007B62F5">
              <w:rPr>
                <w:sz w:val="28"/>
                <w:szCs w:val="28"/>
              </w:rPr>
              <w:t xml:space="preserve"> квалификации учителей, занятых в инновационной деятельности в АПО, МОИРО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 по плану повышения квалификации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Хазикова</w:t>
            </w:r>
            <w:proofErr w:type="spellEnd"/>
            <w:r w:rsidRPr="007B62F5">
              <w:rPr>
                <w:sz w:val="28"/>
                <w:szCs w:val="28"/>
              </w:rPr>
              <w:t xml:space="preserve"> О.Ю.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</w:tc>
      </w:tr>
      <w:tr w:rsidR="002024C9" w:rsidRPr="007B62F5" w:rsidTr="00F96CB2">
        <w:trPr>
          <w:trHeight w:val="375"/>
        </w:trPr>
        <w:tc>
          <w:tcPr>
            <w:tcW w:w="9961" w:type="dxa"/>
            <w:gridSpan w:val="4"/>
          </w:tcPr>
          <w:p w:rsidR="007B62F5" w:rsidRPr="007B62F5" w:rsidRDefault="007B62F5" w:rsidP="007B62F5">
            <w:pPr>
              <w:ind w:left="360"/>
              <w:jc w:val="center"/>
              <w:rPr>
                <w:sz w:val="28"/>
                <w:szCs w:val="28"/>
              </w:rPr>
            </w:pPr>
          </w:p>
          <w:p w:rsidR="00883838" w:rsidRPr="007B62F5" w:rsidRDefault="00883838" w:rsidP="007B62F5">
            <w:pPr>
              <w:ind w:left="360"/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Инновационная работа</w:t>
            </w:r>
          </w:p>
          <w:p w:rsidR="007B62F5" w:rsidRPr="007B62F5" w:rsidRDefault="007B62F5" w:rsidP="007B62F5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883838" w:rsidRPr="007B62F5" w:rsidRDefault="00883838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Формирование </w:t>
            </w:r>
            <w:r w:rsidR="00D76577">
              <w:rPr>
                <w:sz w:val="28"/>
                <w:szCs w:val="28"/>
              </w:rPr>
              <w:t xml:space="preserve">и подготовка </w:t>
            </w:r>
            <w:r w:rsidRPr="007B62F5">
              <w:rPr>
                <w:sz w:val="28"/>
                <w:szCs w:val="28"/>
              </w:rPr>
              <w:t>инициативных групп учащихся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 Пальчевская Н.В.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классные руководители</w:t>
            </w:r>
          </w:p>
        </w:tc>
      </w:tr>
      <w:tr w:rsidR="002024C9" w:rsidRPr="007B62F5" w:rsidTr="00F96CB2">
        <w:tc>
          <w:tcPr>
            <w:tcW w:w="675" w:type="dxa"/>
          </w:tcPr>
          <w:p w:rsidR="00E615FD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E615FD" w:rsidRPr="007B62F5" w:rsidRDefault="00E615FD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Формирование и  подготовка рабочих групп педагогов</w:t>
            </w:r>
          </w:p>
        </w:tc>
        <w:tc>
          <w:tcPr>
            <w:tcW w:w="2126" w:type="dxa"/>
          </w:tcPr>
          <w:p w:rsidR="00E615FD" w:rsidRPr="007B62F5" w:rsidRDefault="00E615FD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E615FD" w:rsidRPr="007B62F5" w:rsidRDefault="00E615FD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E615FD" w:rsidRPr="007B62F5" w:rsidRDefault="00DB64B3" w:rsidP="005B6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Нарейко</w:t>
            </w:r>
            <w:proofErr w:type="spellEnd"/>
            <w:r>
              <w:rPr>
                <w:sz w:val="28"/>
                <w:szCs w:val="28"/>
              </w:rPr>
              <w:t xml:space="preserve"> Л.Л.</w:t>
            </w:r>
            <w:r w:rsidRPr="007B62F5">
              <w:rPr>
                <w:sz w:val="28"/>
                <w:szCs w:val="28"/>
              </w:rPr>
              <w:t xml:space="preserve"> </w:t>
            </w:r>
            <w:r w:rsidR="00E615FD" w:rsidRPr="007B62F5">
              <w:rPr>
                <w:sz w:val="28"/>
                <w:szCs w:val="28"/>
              </w:rPr>
              <w:t>Пальчевская Н.В.</w:t>
            </w:r>
          </w:p>
          <w:p w:rsidR="00E615FD" w:rsidRPr="007B62F5" w:rsidRDefault="00E615FD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Рушук</w:t>
            </w:r>
            <w:proofErr w:type="spellEnd"/>
            <w:r w:rsidRPr="007B62F5">
              <w:rPr>
                <w:sz w:val="28"/>
                <w:szCs w:val="28"/>
              </w:rPr>
              <w:t xml:space="preserve"> И.Г.</w:t>
            </w:r>
          </w:p>
        </w:tc>
      </w:tr>
      <w:tr w:rsidR="002024C9" w:rsidRPr="007B62F5" w:rsidTr="00F96CB2">
        <w:tc>
          <w:tcPr>
            <w:tcW w:w="675" w:type="dxa"/>
          </w:tcPr>
          <w:p w:rsidR="00C77B12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C77B12" w:rsidRPr="007B62F5" w:rsidRDefault="00C77B12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Совершенствование программы реализации целей и задач инновационного проекта</w:t>
            </w:r>
          </w:p>
        </w:tc>
        <w:tc>
          <w:tcPr>
            <w:tcW w:w="2126" w:type="dxa"/>
          </w:tcPr>
          <w:p w:rsidR="00C77B12" w:rsidRPr="007B62F5" w:rsidRDefault="00C77B12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C77B12" w:rsidRPr="007B62F5" w:rsidRDefault="00C77B12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Консультанты</w:t>
            </w:r>
          </w:p>
          <w:p w:rsidR="00C77B12" w:rsidRPr="007B62F5" w:rsidRDefault="00C77B12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883838" w:rsidRPr="007B62F5" w:rsidRDefault="00883838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>Формирование банка методических разработок реализации проекта  по программе</w:t>
            </w:r>
          </w:p>
        </w:tc>
        <w:tc>
          <w:tcPr>
            <w:tcW w:w="2126" w:type="dxa"/>
          </w:tcPr>
          <w:p w:rsidR="00883838" w:rsidRPr="007B62F5" w:rsidRDefault="00E615FD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883838" w:rsidRPr="007B62F5" w:rsidRDefault="004F7ADC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Создание творческих клубов родителей и педагогов</w:t>
            </w:r>
          </w:p>
        </w:tc>
        <w:tc>
          <w:tcPr>
            <w:tcW w:w="2126" w:type="dxa"/>
          </w:tcPr>
          <w:p w:rsidR="00E615FD" w:rsidRPr="007B62F5" w:rsidRDefault="00E615FD" w:rsidP="004F7ADC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октябрь</w:t>
            </w:r>
            <w:r w:rsidR="004F7ADC" w:rsidRPr="007B62F5">
              <w:rPr>
                <w:sz w:val="28"/>
                <w:szCs w:val="28"/>
              </w:rPr>
              <w:t>-</w:t>
            </w:r>
          </w:p>
          <w:p w:rsidR="00883838" w:rsidRPr="007B62F5" w:rsidRDefault="00883838" w:rsidP="004F7ADC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 Пальчевская Н.В.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классные руководители</w:t>
            </w:r>
          </w:p>
        </w:tc>
      </w:tr>
      <w:tr w:rsidR="007B62F5" w:rsidRPr="007B62F5" w:rsidTr="00F96CB2">
        <w:tc>
          <w:tcPr>
            <w:tcW w:w="675" w:type="dxa"/>
          </w:tcPr>
          <w:p w:rsidR="004F7ADC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4F7ADC" w:rsidRPr="007B62F5" w:rsidRDefault="004F7ADC" w:rsidP="004F7AD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2F5">
              <w:rPr>
                <w:rFonts w:ascii="Times New Roman" w:hAnsi="Times New Roman"/>
                <w:sz w:val="28"/>
                <w:szCs w:val="28"/>
              </w:rPr>
              <w:t xml:space="preserve">Создание проектного центра «ОНИКС» </w:t>
            </w:r>
          </w:p>
        </w:tc>
        <w:tc>
          <w:tcPr>
            <w:tcW w:w="2126" w:type="dxa"/>
          </w:tcPr>
          <w:p w:rsidR="004F7ADC" w:rsidRPr="007B62F5" w:rsidRDefault="003F146C" w:rsidP="004F7ADC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340" w:type="dxa"/>
          </w:tcPr>
          <w:p w:rsidR="004F7ADC" w:rsidRPr="007B62F5" w:rsidRDefault="003F146C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Хазикова</w:t>
            </w:r>
            <w:proofErr w:type="spellEnd"/>
            <w:r w:rsidRPr="007B62F5">
              <w:rPr>
                <w:sz w:val="28"/>
                <w:szCs w:val="28"/>
              </w:rPr>
              <w:t xml:space="preserve"> О.Ю.</w:t>
            </w:r>
          </w:p>
          <w:p w:rsidR="003F146C" w:rsidRPr="007B62F5" w:rsidRDefault="003F146C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</w:tc>
      </w:tr>
      <w:tr w:rsidR="00F96CB2" w:rsidRPr="007B62F5" w:rsidTr="00F96CB2">
        <w:tc>
          <w:tcPr>
            <w:tcW w:w="675" w:type="dxa"/>
          </w:tcPr>
          <w:p w:rsidR="004F7ADC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4F7ADC" w:rsidRPr="007B62F5" w:rsidRDefault="004F7ADC" w:rsidP="003F146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2F5">
              <w:rPr>
                <w:rFonts w:ascii="Times New Roman" w:hAnsi="Times New Roman"/>
                <w:sz w:val="28"/>
                <w:szCs w:val="28"/>
              </w:rPr>
              <w:t>Разработка КЦП по направлениям работы проектного центра «ОНИКС»</w:t>
            </w:r>
          </w:p>
        </w:tc>
        <w:tc>
          <w:tcPr>
            <w:tcW w:w="2126" w:type="dxa"/>
          </w:tcPr>
          <w:p w:rsidR="004F7ADC" w:rsidRPr="007B62F5" w:rsidRDefault="003F146C" w:rsidP="004F7ADC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декабрь</w:t>
            </w:r>
          </w:p>
        </w:tc>
        <w:tc>
          <w:tcPr>
            <w:tcW w:w="2340" w:type="dxa"/>
          </w:tcPr>
          <w:p w:rsidR="004F7ADC" w:rsidRPr="007B62F5" w:rsidRDefault="003F146C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Совет центра</w:t>
            </w:r>
          </w:p>
        </w:tc>
      </w:tr>
      <w:tr w:rsidR="002024C9" w:rsidRPr="007B62F5" w:rsidTr="00F96CB2">
        <w:tc>
          <w:tcPr>
            <w:tcW w:w="675" w:type="dxa"/>
          </w:tcPr>
          <w:p w:rsidR="00BF1E6E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BF1E6E" w:rsidRPr="007B62F5" w:rsidRDefault="00BF1E6E" w:rsidP="00BF1E6E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Организация мониторинговых исследований </w:t>
            </w:r>
          </w:p>
          <w:p w:rsidR="00BF1E6E" w:rsidRPr="007B62F5" w:rsidRDefault="00BF1E6E" w:rsidP="00BF1E6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2F5">
              <w:rPr>
                <w:rFonts w:ascii="Times New Roman" w:hAnsi="Times New Roman"/>
                <w:sz w:val="28"/>
                <w:szCs w:val="28"/>
              </w:rPr>
              <w:t>( промежуточные показатели):</w:t>
            </w:r>
          </w:p>
          <w:p w:rsidR="00BF1E6E" w:rsidRPr="007B62F5" w:rsidRDefault="00BF1E6E" w:rsidP="00BF1E6E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- учебных и творческих достижений </w:t>
            </w:r>
            <w:r w:rsidRPr="007B62F5">
              <w:rPr>
                <w:sz w:val="28"/>
                <w:szCs w:val="28"/>
              </w:rPr>
              <w:lastRenderedPageBreak/>
              <w:t>учащихся по учебным предметам;</w:t>
            </w:r>
          </w:p>
          <w:p w:rsidR="00BF1E6E" w:rsidRPr="007B62F5" w:rsidRDefault="00F96CB2" w:rsidP="00BF1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76577">
              <w:rPr>
                <w:sz w:val="28"/>
                <w:szCs w:val="28"/>
              </w:rPr>
              <w:t>получения</w:t>
            </w:r>
            <w:r w:rsidR="00BF1E6E" w:rsidRPr="007B62F5">
              <w:rPr>
                <w:sz w:val="28"/>
                <w:szCs w:val="28"/>
              </w:rPr>
              <w:t xml:space="preserve"> образования в соответствии с собственными потребностями и способностями;</w:t>
            </w:r>
          </w:p>
          <w:p w:rsidR="00BF1E6E" w:rsidRPr="007B62F5" w:rsidRDefault="00F96CB2" w:rsidP="00BF1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1E6E" w:rsidRPr="007B62F5">
              <w:rPr>
                <w:sz w:val="28"/>
                <w:szCs w:val="28"/>
              </w:rPr>
              <w:t>развития психических качеств</w:t>
            </w:r>
            <w:r w:rsidR="00D76577">
              <w:rPr>
                <w:sz w:val="28"/>
                <w:szCs w:val="28"/>
              </w:rPr>
              <w:t>, эмоционально–</w:t>
            </w:r>
            <w:r w:rsidR="00BF1E6E" w:rsidRPr="007B62F5">
              <w:rPr>
                <w:sz w:val="28"/>
                <w:szCs w:val="28"/>
              </w:rPr>
              <w:t>волевой сферы,</w:t>
            </w:r>
            <w:r w:rsidR="00D76577">
              <w:rPr>
                <w:sz w:val="28"/>
                <w:szCs w:val="28"/>
              </w:rPr>
              <w:t xml:space="preserve"> </w:t>
            </w:r>
            <w:r w:rsidR="00BF1E6E" w:rsidRPr="007B62F5">
              <w:rPr>
                <w:sz w:val="28"/>
                <w:szCs w:val="28"/>
              </w:rPr>
              <w:t>навыков и опыта исследовательской и проектной деятельности;</w:t>
            </w:r>
          </w:p>
          <w:p w:rsidR="00BF1E6E" w:rsidRPr="007B62F5" w:rsidRDefault="00F96CB2" w:rsidP="00BF1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1E6E" w:rsidRPr="007B62F5">
              <w:rPr>
                <w:sz w:val="28"/>
                <w:szCs w:val="28"/>
              </w:rPr>
              <w:t>состояния здоровья учащихся и готовности педагогов к его сбережению;</w:t>
            </w:r>
          </w:p>
          <w:p w:rsidR="00BF1E6E" w:rsidRDefault="00D76577" w:rsidP="00BF1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1E6E" w:rsidRPr="007B62F5">
              <w:rPr>
                <w:sz w:val="28"/>
                <w:szCs w:val="28"/>
              </w:rPr>
              <w:t>роста профессионального мастерства педагогов</w:t>
            </w:r>
          </w:p>
          <w:p w:rsidR="005F7652" w:rsidRPr="007B62F5" w:rsidRDefault="005F7652" w:rsidP="00BF1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F1E6E" w:rsidRPr="007B62F5" w:rsidRDefault="00BF1E6E" w:rsidP="00BF1E6E">
            <w:pPr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октябрь, май</w:t>
            </w: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ноябрь, май</w:t>
            </w: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ноябрь, май</w:t>
            </w: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декабрь</w:t>
            </w: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март</w:t>
            </w:r>
          </w:p>
        </w:tc>
        <w:tc>
          <w:tcPr>
            <w:tcW w:w="2340" w:type="dxa"/>
          </w:tcPr>
          <w:p w:rsidR="00BF1E6E" w:rsidRPr="007B62F5" w:rsidRDefault="00BF1E6E" w:rsidP="00BF1E6E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lastRenderedPageBreak/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BF1E6E" w:rsidRPr="007B62F5" w:rsidRDefault="00BF1E6E" w:rsidP="00BF1E6E">
            <w:pPr>
              <w:rPr>
                <w:sz w:val="28"/>
                <w:szCs w:val="28"/>
              </w:rPr>
            </w:pPr>
            <w:r w:rsidRPr="007B62F5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51D42" wp14:editId="6310449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547370</wp:posOffset>
                      </wp:positionV>
                      <wp:extent cx="405130" cy="389890"/>
                      <wp:effectExtent l="635" t="0" r="3810" b="12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64.2pt;margin-top:43.1pt;width:31.9pt;height:3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" stroked="f"/>
                  </w:pict>
                </mc:Fallback>
              </mc:AlternateContent>
            </w:r>
            <w:proofErr w:type="spellStart"/>
            <w:r w:rsidRPr="007B62F5">
              <w:rPr>
                <w:sz w:val="28"/>
                <w:szCs w:val="28"/>
              </w:rPr>
              <w:t>Лупикова</w:t>
            </w:r>
            <w:proofErr w:type="spellEnd"/>
            <w:r w:rsidRPr="007B62F5">
              <w:rPr>
                <w:sz w:val="28"/>
                <w:szCs w:val="28"/>
              </w:rPr>
              <w:t xml:space="preserve"> А.В.</w:t>
            </w:r>
          </w:p>
          <w:p w:rsidR="00BF1E6E" w:rsidRPr="007B62F5" w:rsidRDefault="00DB64B3" w:rsidP="00BF1E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Нарейко</w:t>
            </w:r>
            <w:proofErr w:type="spellEnd"/>
            <w:r>
              <w:rPr>
                <w:sz w:val="28"/>
                <w:szCs w:val="28"/>
              </w:rPr>
              <w:t xml:space="preserve"> Л.Л.</w:t>
            </w:r>
            <w:r w:rsidRPr="007B62F5">
              <w:rPr>
                <w:sz w:val="28"/>
                <w:szCs w:val="28"/>
              </w:rPr>
              <w:t xml:space="preserve"> </w:t>
            </w:r>
            <w:proofErr w:type="spellStart"/>
            <w:r w:rsidR="00BF1E6E" w:rsidRPr="007B62F5">
              <w:rPr>
                <w:sz w:val="28"/>
                <w:szCs w:val="28"/>
              </w:rPr>
              <w:t>Рушук</w:t>
            </w:r>
            <w:proofErr w:type="spellEnd"/>
            <w:r w:rsidR="00BF1E6E" w:rsidRPr="007B62F5">
              <w:rPr>
                <w:sz w:val="28"/>
                <w:szCs w:val="28"/>
              </w:rPr>
              <w:t xml:space="preserve"> И.Г.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820" w:type="dxa"/>
          </w:tcPr>
          <w:p w:rsidR="00883838" w:rsidRPr="007B62F5" w:rsidRDefault="00883838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Организ</w:t>
            </w:r>
            <w:r w:rsidR="004F7ADC" w:rsidRPr="007B62F5">
              <w:rPr>
                <w:sz w:val="28"/>
                <w:szCs w:val="28"/>
              </w:rPr>
              <w:t>ация диагностики</w:t>
            </w:r>
            <w:r w:rsidRPr="007B62F5">
              <w:rPr>
                <w:sz w:val="28"/>
                <w:szCs w:val="28"/>
              </w:rPr>
              <w:t xml:space="preserve"> </w:t>
            </w:r>
            <w:r w:rsidR="00762E3B" w:rsidRPr="007B62F5">
              <w:rPr>
                <w:sz w:val="28"/>
                <w:szCs w:val="28"/>
              </w:rPr>
              <w:t>(промежуточные</w:t>
            </w:r>
            <w:r w:rsidRPr="007B62F5">
              <w:rPr>
                <w:sz w:val="28"/>
                <w:szCs w:val="28"/>
              </w:rPr>
              <w:t xml:space="preserve"> показатели):</w:t>
            </w:r>
          </w:p>
          <w:p w:rsidR="00BF1E6E" w:rsidRPr="007B62F5" w:rsidRDefault="00883838" w:rsidP="00BF1E6E">
            <w:pPr>
              <w:contextualSpacing/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- </w:t>
            </w:r>
            <w:r w:rsidR="00BF1E6E" w:rsidRPr="007B62F5">
              <w:rPr>
                <w:sz w:val="28"/>
                <w:szCs w:val="28"/>
              </w:rPr>
              <w:t>личностного развития  участников гимназического сообщества;</w:t>
            </w:r>
          </w:p>
          <w:p w:rsidR="00BF1E6E" w:rsidRPr="007B62F5" w:rsidRDefault="00F96CB2" w:rsidP="00BF1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BF1E6E" w:rsidRPr="007B62F5">
              <w:rPr>
                <w:sz w:val="28"/>
                <w:szCs w:val="28"/>
              </w:rPr>
              <w:t>включённости</w:t>
            </w:r>
            <w:proofErr w:type="spellEnd"/>
            <w:r w:rsidR="00BF1E6E" w:rsidRPr="007B62F5">
              <w:rPr>
                <w:sz w:val="28"/>
                <w:szCs w:val="28"/>
              </w:rPr>
              <w:t xml:space="preserve"> родительской общественности в обновленный образовательный процесс учреждения и глубины понимания ими преобразований;</w:t>
            </w:r>
          </w:p>
          <w:p w:rsidR="00BF1E6E" w:rsidRPr="007B62F5" w:rsidRDefault="00F96CB2" w:rsidP="00BF1E6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1E6E" w:rsidRPr="007B62F5">
              <w:rPr>
                <w:sz w:val="28"/>
                <w:szCs w:val="28"/>
              </w:rPr>
              <w:t xml:space="preserve">уровня тревожности учащихся и педагогов; </w:t>
            </w:r>
          </w:p>
          <w:p w:rsidR="00883838" w:rsidRDefault="00F96CB2" w:rsidP="00BF1E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1E6E" w:rsidRPr="007B62F5">
              <w:rPr>
                <w:sz w:val="28"/>
                <w:szCs w:val="28"/>
              </w:rPr>
              <w:t>уровня профессионального эмоционального выгорания педагогов</w:t>
            </w:r>
          </w:p>
          <w:p w:rsidR="00F96CB2" w:rsidRPr="007B62F5" w:rsidRDefault="00F96CB2" w:rsidP="00BF1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</w:p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</w:p>
          <w:p w:rsidR="00762E3B" w:rsidRPr="007B62F5" w:rsidRDefault="00762E3B" w:rsidP="005B6A39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октябрь</w:t>
            </w: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апрель</w:t>
            </w: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май</w:t>
            </w:r>
          </w:p>
          <w:p w:rsidR="00BF1E6E" w:rsidRPr="007B62F5" w:rsidRDefault="00BF1E6E" w:rsidP="00BF1E6E">
            <w:pPr>
              <w:jc w:val="center"/>
              <w:rPr>
                <w:sz w:val="28"/>
                <w:szCs w:val="28"/>
              </w:rPr>
            </w:pPr>
          </w:p>
          <w:p w:rsidR="00883838" w:rsidRPr="007B62F5" w:rsidRDefault="00BF1E6E" w:rsidP="00BF1E6E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май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23557B" wp14:editId="20930B4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547370</wp:posOffset>
                      </wp:positionV>
                      <wp:extent cx="405130" cy="389890"/>
                      <wp:effectExtent l="635" t="0" r="3810" b="12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64.2pt;margin-top:43.1pt;width:31.9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" stroked="f"/>
                  </w:pict>
                </mc:Fallback>
              </mc:AlternateContent>
            </w:r>
            <w:proofErr w:type="spellStart"/>
            <w:r w:rsidRPr="007B62F5">
              <w:rPr>
                <w:sz w:val="28"/>
                <w:szCs w:val="28"/>
              </w:rPr>
              <w:t>Лупикова</w:t>
            </w:r>
            <w:proofErr w:type="spellEnd"/>
            <w:r w:rsidRPr="007B62F5">
              <w:rPr>
                <w:sz w:val="28"/>
                <w:szCs w:val="28"/>
              </w:rPr>
              <w:t xml:space="preserve"> А.В.</w:t>
            </w:r>
          </w:p>
          <w:p w:rsidR="00BF1E6E" w:rsidRPr="007B62F5" w:rsidRDefault="00BF1E6E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Пальчевская Н.В.</w:t>
            </w:r>
          </w:p>
        </w:tc>
      </w:tr>
      <w:tr w:rsidR="002024C9" w:rsidRPr="007B62F5" w:rsidTr="00F96CB2">
        <w:tc>
          <w:tcPr>
            <w:tcW w:w="675" w:type="dxa"/>
          </w:tcPr>
          <w:p w:rsidR="00B84BFE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7B62F5" w:rsidRDefault="00B84BFE" w:rsidP="005B6A39">
            <w:pPr>
              <w:jc w:val="both"/>
              <w:rPr>
                <w:sz w:val="28"/>
                <w:szCs w:val="28"/>
              </w:rPr>
            </w:pPr>
            <w:proofErr w:type="gramStart"/>
            <w:r w:rsidRPr="007B62F5">
              <w:rPr>
                <w:sz w:val="28"/>
                <w:szCs w:val="28"/>
              </w:rPr>
              <w:t xml:space="preserve">Анализ </w:t>
            </w:r>
            <w:proofErr w:type="spellStart"/>
            <w:r w:rsidRPr="007B62F5">
              <w:rPr>
                <w:sz w:val="28"/>
                <w:szCs w:val="28"/>
              </w:rPr>
              <w:t>сформированности</w:t>
            </w:r>
            <w:proofErr w:type="spellEnd"/>
            <w:r w:rsidRPr="007B62F5">
              <w:rPr>
                <w:sz w:val="28"/>
                <w:szCs w:val="28"/>
              </w:rPr>
              <w:t xml:space="preserve"> ключевых практик учащихся в  образовательным процессе  на основе созданных условий по сравнению со сложившейся традицией</w:t>
            </w:r>
            <w:proofErr w:type="gramEnd"/>
          </w:p>
          <w:p w:rsidR="005F7652" w:rsidRPr="007B62F5" w:rsidRDefault="005F7652" w:rsidP="005B6A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84BFE" w:rsidRPr="007B62F5" w:rsidRDefault="00B84BFE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октябрь</w:t>
            </w:r>
          </w:p>
        </w:tc>
        <w:tc>
          <w:tcPr>
            <w:tcW w:w="2340" w:type="dxa"/>
          </w:tcPr>
          <w:p w:rsidR="00B84BFE" w:rsidRPr="007B62F5" w:rsidRDefault="00B84BFE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Лупикова</w:t>
            </w:r>
            <w:proofErr w:type="spellEnd"/>
            <w:r w:rsidRPr="007B62F5">
              <w:rPr>
                <w:sz w:val="28"/>
                <w:szCs w:val="28"/>
              </w:rPr>
              <w:t xml:space="preserve"> А.В.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883838" w:rsidRPr="007B62F5" w:rsidRDefault="00B84BFE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Проведение Ярмар</w:t>
            </w:r>
            <w:r w:rsidR="00762E3B" w:rsidRPr="007B62F5">
              <w:rPr>
                <w:sz w:val="28"/>
                <w:szCs w:val="28"/>
              </w:rPr>
              <w:t>ки</w:t>
            </w:r>
            <w:r w:rsidR="00883838" w:rsidRPr="007B62F5">
              <w:rPr>
                <w:sz w:val="28"/>
                <w:szCs w:val="28"/>
              </w:rPr>
              <w:t xml:space="preserve"> детско-взрослых инициатив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октябрь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Хазикова</w:t>
            </w:r>
            <w:proofErr w:type="spellEnd"/>
            <w:r w:rsidRPr="007B62F5">
              <w:rPr>
                <w:sz w:val="28"/>
                <w:szCs w:val="28"/>
              </w:rPr>
              <w:t xml:space="preserve"> О.Ю.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Храмцевич Е.В.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инициативная группа</w:t>
            </w:r>
          </w:p>
        </w:tc>
      </w:tr>
      <w:tr w:rsidR="002024C9" w:rsidRPr="007B62F5" w:rsidTr="00F96CB2">
        <w:tc>
          <w:tcPr>
            <w:tcW w:w="675" w:type="dxa"/>
          </w:tcPr>
          <w:p w:rsidR="00F610F1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F610F1" w:rsidRPr="007B62F5" w:rsidRDefault="00F610F1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Проведение Фестиваля детско – взрослых инициатив</w:t>
            </w:r>
          </w:p>
        </w:tc>
        <w:tc>
          <w:tcPr>
            <w:tcW w:w="2126" w:type="dxa"/>
          </w:tcPr>
          <w:p w:rsidR="00F610F1" w:rsidRPr="007B62F5" w:rsidRDefault="00F610F1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F610F1" w:rsidRPr="007B62F5" w:rsidRDefault="00F610F1" w:rsidP="00F610F1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Хазикова</w:t>
            </w:r>
            <w:proofErr w:type="spellEnd"/>
            <w:r w:rsidRPr="007B62F5">
              <w:rPr>
                <w:sz w:val="28"/>
                <w:szCs w:val="28"/>
              </w:rPr>
              <w:t xml:space="preserve"> О.Ю.</w:t>
            </w:r>
          </w:p>
          <w:p w:rsidR="00F610F1" w:rsidRPr="007B62F5" w:rsidRDefault="00F610F1" w:rsidP="00F610F1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F610F1" w:rsidRPr="007B62F5" w:rsidRDefault="00F610F1" w:rsidP="00F610F1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Храмцевич Е.В.</w:t>
            </w:r>
          </w:p>
          <w:p w:rsidR="00F610F1" w:rsidRPr="007B62F5" w:rsidRDefault="00F610F1" w:rsidP="00F610F1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инициативная группа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820" w:type="dxa"/>
          </w:tcPr>
          <w:p w:rsidR="000F0EB4" w:rsidRPr="007B62F5" w:rsidRDefault="000F0EB4" w:rsidP="000F0EB4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Определение уровня инновационной компетентности учителей методической и психологической службой учреждения</w:t>
            </w:r>
          </w:p>
          <w:p w:rsidR="00883838" w:rsidRPr="007B62F5" w:rsidRDefault="00883838" w:rsidP="005B6A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сентябрь</w:t>
            </w:r>
          </w:p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Лупикова</w:t>
            </w:r>
            <w:proofErr w:type="spellEnd"/>
            <w:r w:rsidRPr="007B62F5">
              <w:rPr>
                <w:sz w:val="28"/>
                <w:szCs w:val="28"/>
              </w:rPr>
              <w:t xml:space="preserve"> А.В. </w:t>
            </w:r>
          </w:p>
        </w:tc>
      </w:tr>
      <w:tr w:rsidR="002024C9" w:rsidRPr="007B62F5" w:rsidTr="00F96CB2">
        <w:tc>
          <w:tcPr>
            <w:tcW w:w="675" w:type="dxa"/>
          </w:tcPr>
          <w:p w:rsidR="000F0EB4" w:rsidRPr="007B62F5" w:rsidRDefault="00F96CB2" w:rsidP="00F9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0F0EB4" w:rsidRPr="007B62F5" w:rsidRDefault="000F0EB4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Налаживание связей между инициативными группами гимназического сообщества и группами социального партнёрства</w:t>
            </w:r>
          </w:p>
        </w:tc>
        <w:tc>
          <w:tcPr>
            <w:tcW w:w="2126" w:type="dxa"/>
          </w:tcPr>
          <w:p w:rsidR="000F0EB4" w:rsidRPr="007B62F5" w:rsidRDefault="000F0EB4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F0EB4" w:rsidRPr="007B62F5" w:rsidRDefault="000F0EB4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Администрация, педагоги-участники инновационного проекта</w:t>
            </w:r>
          </w:p>
        </w:tc>
      </w:tr>
      <w:tr w:rsidR="002024C9" w:rsidRPr="007B62F5" w:rsidTr="00F96CB2">
        <w:tc>
          <w:tcPr>
            <w:tcW w:w="675" w:type="dxa"/>
          </w:tcPr>
          <w:p w:rsidR="00F610F1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F610F1" w:rsidRDefault="00F610F1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Работа научного общества педагогов гимназии-колледжа искусств</w:t>
            </w:r>
          </w:p>
          <w:p w:rsidR="00F96CB2" w:rsidRPr="007B62F5" w:rsidRDefault="00F96CB2" w:rsidP="005B6A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10F1" w:rsidRPr="007B62F5" w:rsidRDefault="00BF1E6E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F610F1" w:rsidRPr="007B62F5" w:rsidRDefault="00BF1E6E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Руководитель НОП</w:t>
            </w:r>
          </w:p>
        </w:tc>
      </w:tr>
      <w:tr w:rsidR="002024C9" w:rsidRPr="007B62F5" w:rsidTr="00F96CB2">
        <w:tc>
          <w:tcPr>
            <w:tcW w:w="675" w:type="dxa"/>
          </w:tcPr>
          <w:p w:rsidR="000F0EB4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7B62F5" w:rsidRPr="007B62F5" w:rsidRDefault="000F0EB4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Осуществление проектов, проведение акций, КТД с привлечением всех ч</w:t>
            </w:r>
            <w:r w:rsidR="00F96CB2">
              <w:rPr>
                <w:sz w:val="28"/>
                <w:szCs w:val="28"/>
              </w:rPr>
              <w:t xml:space="preserve">ленов гимназического сообщества, </w:t>
            </w:r>
            <w:r w:rsidRPr="007B62F5">
              <w:rPr>
                <w:sz w:val="28"/>
                <w:szCs w:val="28"/>
              </w:rPr>
              <w:t>освещение их с помощью гимназического сайта, блога ресурсного цен</w:t>
            </w:r>
            <w:r w:rsidR="00F96CB2">
              <w:rPr>
                <w:sz w:val="28"/>
                <w:szCs w:val="28"/>
              </w:rPr>
              <w:t>тра, гимназического телевидения</w:t>
            </w:r>
          </w:p>
        </w:tc>
        <w:tc>
          <w:tcPr>
            <w:tcW w:w="2126" w:type="dxa"/>
          </w:tcPr>
          <w:p w:rsidR="000F0EB4" w:rsidRPr="007B62F5" w:rsidRDefault="000F0EB4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F0EB4" w:rsidRPr="007B62F5" w:rsidRDefault="000F0EB4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Участники инновационного проекта</w:t>
            </w:r>
          </w:p>
        </w:tc>
      </w:tr>
      <w:tr w:rsidR="00F96CB2" w:rsidRPr="007B62F5" w:rsidTr="00F96CB2">
        <w:tc>
          <w:tcPr>
            <w:tcW w:w="675" w:type="dxa"/>
          </w:tcPr>
          <w:p w:rsidR="000F0EB4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7B62F5" w:rsidRPr="007B62F5" w:rsidRDefault="000F0EB4" w:rsidP="000F0EB4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7B62F5">
              <w:rPr>
                <w:sz w:val="28"/>
                <w:szCs w:val="28"/>
              </w:rPr>
              <w:t>внутригимназических</w:t>
            </w:r>
            <w:proofErr w:type="spellEnd"/>
            <w:r w:rsidRPr="007B62F5">
              <w:rPr>
                <w:sz w:val="28"/>
                <w:szCs w:val="28"/>
              </w:rPr>
              <w:t xml:space="preserve"> и районных мероприятий: презентаций, конференций, круглых столов, дебатов, конкурсов</w:t>
            </w:r>
          </w:p>
        </w:tc>
        <w:tc>
          <w:tcPr>
            <w:tcW w:w="2126" w:type="dxa"/>
          </w:tcPr>
          <w:p w:rsidR="000F0EB4" w:rsidRPr="007B62F5" w:rsidRDefault="000F0EB4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F0EB4" w:rsidRPr="007B62F5" w:rsidRDefault="002024C9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Участники инновационного проекта</w:t>
            </w:r>
          </w:p>
        </w:tc>
      </w:tr>
      <w:tr w:rsidR="00F96CB2" w:rsidRPr="007B62F5" w:rsidTr="00F96CB2">
        <w:tc>
          <w:tcPr>
            <w:tcW w:w="675" w:type="dxa"/>
          </w:tcPr>
          <w:p w:rsidR="000F0EB4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7B62F5" w:rsidRPr="007B62F5" w:rsidRDefault="000F0EB4" w:rsidP="000F0EB4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Психолого-педагогические консультации для родителей учащихся</w:t>
            </w:r>
          </w:p>
        </w:tc>
        <w:tc>
          <w:tcPr>
            <w:tcW w:w="2126" w:type="dxa"/>
          </w:tcPr>
          <w:p w:rsidR="000F0EB4" w:rsidRPr="007B62F5" w:rsidRDefault="000F0EB4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F0EB4" w:rsidRPr="007B62F5" w:rsidRDefault="000F0EB4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Лупикова</w:t>
            </w:r>
            <w:proofErr w:type="spellEnd"/>
            <w:r w:rsidRPr="007B62F5">
              <w:rPr>
                <w:sz w:val="28"/>
                <w:szCs w:val="28"/>
              </w:rPr>
              <w:t xml:space="preserve"> А.В.</w:t>
            </w:r>
          </w:p>
        </w:tc>
      </w:tr>
      <w:tr w:rsidR="00F96CB2" w:rsidRPr="007B62F5" w:rsidTr="00F96CB2">
        <w:tc>
          <w:tcPr>
            <w:tcW w:w="675" w:type="dxa"/>
          </w:tcPr>
          <w:p w:rsidR="000F0EB4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2024C9" w:rsidRDefault="000F0EB4" w:rsidP="000F0EB4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Проведение совместных мероприятий педагогов, учащихся и родителей: презентации, </w:t>
            </w:r>
            <w:proofErr w:type="spellStart"/>
            <w:r w:rsidRPr="007B62F5">
              <w:rPr>
                <w:sz w:val="28"/>
                <w:szCs w:val="28"/>
              </w:rPr>
              <w:t>флеш</w:t>
            </w:r>
            <w:proofErr w:type="spellEnd"/>
            <w:r w:rsidRPr="007B62F5">
              <w:rPr>
                <w:sz w:val="28"/>
                <w:szCs w:val="28"/>
              </w:rPr>
              <w:t xml:space="preserve">-мобов, конференций, круглых столов, дебатов, </w:t>
            </w:r>
            <w:r w:rsidR="002024C9" w:rsidRPr="007B62F5">
              <w:rPr>
                <w:sz w:val="28"/>
                <w:szCs w:val="28"/>
              </w:rPr>
              <w:t>конкурсов</w:t>
            </w:r>
          </w:p>
          <w:p w:rsidR="005F7652" w:rsidRPr="007B62F5" w:rsidRDefault="005F7652" w:rsidP="000F0EB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F0EB4" w:rsidRPr="007B62F5" w:rsidRDefault="000F0EB4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F0EB4" w:rsidRPr="007B62F5" w:rsidRDefault="002024C9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Участники инновационного проекта</w:t>
            </w:r>
          </w:p>
        </w:tc>
      </w:tr>
      <w:tr w:rsidR="00F96CB2" w:rsidRPr="007B62F5" w:rsidTr="00F96CB2">
        <w:tc>
          <w:tcPr>
            <w:tcW w:w="675" w:type="dxa"/>
          </w:tcPr>
          <w:p w:rsidR="000F0EB4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0F0EB4" w:rsidRPr="007B62F5" w:rsidRDefault="000F0EB4" w:rsidP="000F0EB4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Расширение сети социального партнёрства с общественными организациями, всеми заинтересованными структурами</w:t>
            </w:r>
          </w:p>
        </w:tc>
        <w:tc>
          <w:tcPr>
            <w:tcW w:w="2126" w:type="dxa"/>
          </w:tcPr>
          <w:p w:rsidR="000F0EB4" w:rsidRPr="007B62F5" w:rsidRDefault="000F0EB4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F0EB4" w:rsidRPr="007B62F5" w:rsidRDefault="002024C9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Администрация, педагоги-участники инновационного проекта</w:t>
            </w:r>
          </w:p>
        </w:tc>
      </w:tr>
      <w:tr w:rsidR="002024C9" w:rsidRPr="007B62F5" w:rsidTr="00F96CB2">
        <w:tc>
          <w:tcPr>
            <w:tcW w:w="675" w:type="dxa"/>
          </w:tcPr>
          <w:p w:rsidR="000F0EB4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2024C9" w:rsidRDefault="000F0EB4" w:rsidP="000F0EB4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Расширение педагогического партнёрства в рамках реализации проекта с другими учреждениями общего среднего образования Республики Беларусь</w:t>
            </w:r>
          </w:p>
          <w:p w:rsidR="00F96CB2" w:rsidRPr="007B62F5" w:rsidRDefault="00F96CB2" w:rsidP="000F0EB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F0EB4" w:rsidRPr="007B62F5" w:rsidRDefault="000F0EB4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0F0EB4" w:rsidRPr="007B62F5" w:rsidRDefault="002024C9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Консультанты</w:t>
            </w:r>
          </w:p>
          <w:p w:rsidR="002024C9" w:rsidRPr="007B62F5" w:rsidRDefault="002024C9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</w:tc>
      </w:tr>
      <w:tr w:rsidR="002024C9" w:rsidRPr="007B62F5" w:rsidTr="00F96CB2">
        <w:tc>
          <w:tcPr>
            <w:tcW w:w="675" w:type="dxa"/>
          </w:tcPr>
          <w:p w:rsidR="002024C9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820" w:type="dxa"/>
          </w:tcPr>
          <w:p w:rsidR="002024C9" w:rsidRPr="007B62F5" w:rsidRDefault="002024C9" w:rsidP="000120B8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Участие в научно-практической конференции по итогам второго года работы в инновационном режиме</w:t>
            </w:r>
          </w:p>
        </w:tc>
        <w:tc>
          <w:tcPr>
            <w:tcW w:w="2126" w:type="dxa"/>
          </w:tcPr>
          <w:p w:rsidR="002024C9" w:rsidRPr="007B62F5" w:rsidRDefault="002024C9" w:rsidP="000120B8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На момент проведения</w:t>
            </w:r>
          </w:p>
        </w:tc>
        <w:tc>
          <w:tcPr>
            <w:tcW w:w="2340" w:type="dxa"/>
          </w:tcPr>
          <w:p w:rsidR="002024C9" w:rsidRPr="007B62F5" w:rsidRDefault="002024C9" w:rsidP="000120B8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Хазикова</w:t>
            </w:r>
            <w:proofErr w:type="spellEnd"/>
            <w:r w:rsidRPr="007B62F5">
              <w:rPr>
                <w:sz w:val="28"/>
                <w:szCs w:val="28"/>
              </w:rPr>
              <w:t xml:space="preserve"> О.Ю.</w:t>
            </w:r>
          </w:p>
          <w:p w:rsidR="002024C9" w:rsidRPr="007B62F5" w:rsidRDefault="002024C9" w:rsidP="000120B8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2024C9" w:rsidRPr="007B62F5" w:rsidRDefault="002024C9" w:rsidP="000120B8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педагоги-участники инновационного проекта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883838" w:rsidRPr="007B62F5" w:rsidRDefault="00883838" w:rsidP="005B6A3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 xml:space="preserve">Создание методического комплекса </w:t>
            </w:r>
            <w:proofErr w:type="spellStart"/>
            <w:r w:rsidRPr="007B62F5">
              <w:rPr>
                <w:rFonts w:eastAsia="Times New Roman"/>
                <w:sz w:val="28"/>
                <w:szCs w:val="28"/>
                <w:lang w:eastAsia="ru-RU"/>
              </w:rPr>
              <w:t>инноватики</w:t>
            </w:r>
            <w:proofErr w:type="spellEnd"/>
            <w:r w:rsidRPr="007B62F5">
              <w:rPr>
                <w:rFonts w:eastAsia="Times New Roman"/>
                <w:sz w:val="28"/>
                <w:szCs w:val="28"/>
                <w:lang w:eastAsia="ru-RU"/>
              </w:rPr>
              <w:t>: перспективные планы,  методические разработки уроков, факультативных занятий, занятий с высокомотивированными учащимися, классных часов, сценарные разработки гимназических праздников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Администрация, педагоги-участники инновационного проекта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7B62F5" w:rsidRPr="00F96CB2" w:rsidRDefault="00883838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Экспертиза сценариев, организационных планов воспитательных дел и мероприятий, направленных на формирование ключевых практик учащихся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А.А.,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методический совет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7B62F5" w:rsidRPr="00F96CB2" w:rsidRDefault="00883838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Организация постоянно действующей и постоянно обновляющейся выставки литературы</w:t>
            </w:r>
            <w:r w:rsidR="00762E3B" w:rsidRPr="007B62F5">
              <w:rPr>
                <w:sz w:val="28"/>
                <w:szCs w:val="28"/>
              </w:rPr>
              <w:t xml:space="preserve"> по проблематике и теме проекта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</w:tcPr>
          <w:p w:rsidR="00883838" w:rsidRPr="007B62F5" w:rsidRDefault="00762E3B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Чернявская А.В.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7B62F5" w:rsidRPr="007B62F5" w:rsidRDefault="00762E3B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Организация работы</w:t>
            </w:r>
            <w:r w:rsidR="00883838" w:rsidRPr="007B62F5">
              <w:rPr>
                <w:sz w:val="28"/>
                <w:szCs w:val="28"/>
              </w:rPr>
              <w:t xml:space="preserve"> электронного портала – накопителя и сис</w:t>
            </w:r>
            <w:r w:rsidR="007B62F5">
              <w:rPr>
                <w:sz w:val="28"/>
                <w:szCs w:val="28"/>
              </w:rPr>
              <w:t>тематизатора материалов проекта</w:t>
            </w:r>
          </w:p>
        </w:tc>
        <w:tc>
          <w:tcPr>
            <w:tcW w:w="2126" w:type="dxa"/>
          </w:tcPr>
          <w:p w:rsidR="00883838" w:rsidRPr="007B62F5" w:rsidRDefault="00762E3B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Терешко А.Л.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7B62F5" w:rsidRPr="00F96CB2" w:rsidRDefault="00883838" w:rsidP="005B6A3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>Популяризация и освещение гимназических  мероприятий с вовлечением и использованием гимназического телевидения, сайта, других СМИ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40" w:type="dxa"/>
          </w:tcPr>
          <w:p w:rsidR="00883838" w:rsidRPr="007B62F5" w:rsidRDefault="00762E3B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Терешко А.Л.</w:t>
            </w:r>
          </w:p>
          <w:p w:rsidR="00762E3B" w:rsidRPr="007B62F5" w:rsidRDefault="00762E3B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Розин А.Л.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DB64B3" w:rsidRPr="007B62F5" w:rsidRDefault="00883838" w:rsidP="005B6A3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 xml:space="preserve">Участие в международных и национальных </w:t>
            </w:r>
            <w:proofErr w:type="gramStart"/>
            <w:r w:rsidRPr="007B62F5">
              <w:rPr>
                <w:rFonts w:eastAsia="Times New Roman"/>
                <w:sz w:val="28"/>
                <w:szCs w:val="28"/>
                <w:lang w:eastAsia="ru-RU"/>
              </w:rPr>
              <w:t>Интернет-проектах</w:t>
            </w:r>
            <w:proofErr w:type="gramEnd"/>
            <w:r w:rsidRPr="007B62F5">
              <w:rPr>
                <w:rFonts w:eastAsia="Times New Roman"/>
                <w:sz w:val="28"/>
                <w:szCs w:val="28"/>
                <w:lang w:eastAsia="ru-RU"/>
              </w:rPr>
              <w:t>, проектах ШПИРЭ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по факту </w:t>
            </w:r>
            <w:r w:rsidRPr="007B62F5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237F9A" wp14:editId="20E31043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-523240</wp:posOffset>
                      </wp:positionV>
                      <wp:extent cx="405130" cy="389890"/>
                      <wp:effectExtent l="0" t="2540" r="4445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69.7pt;margin-top:-41.2pt;width:31.9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" stroked="f"/>
                  </w:pict>
                </mc:Fallback>
              </mc:AlternateContent>
            </w:r>
            <w:r w:rsidRPr="007B62F5">
              <w:rPr>
                <w:sz w:val="28"/>
                <w:szCs w:val="28"/>
              </w:rPr>
              <w:t>проведения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DB64B3" w:rsidRPr="007B62F5" w:rsidRDefault="00883838" w:rsidP="005B6A3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B62F5">
              <w:rPr>
                <w:rFonts w:eastAsia="Times New Roman"/>
                <w:sz w:val="28"/>
                <w:szCs w:val="28"/>
                <w:lang w:eastAsia="ru-RU"/>
              </w:rPr>
              <w:t>Участие в мероприятиях, проводимых в рамках Ассоциации школ Республики Беларусь «Образования для устойчивого развития»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по факту проведения</w:t>
            </w:r>
          </w:p>
        </w:tc>
        <w:tc>
          <w:tcPr>
            <w:tcW w:w="2340" w:type="dxa"/>
          </w:tcPr>
          <w:p w:rsidR="00883838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DB64B3" w:rsidRPr="007B62F5" w:rsidRDefault="00DB64B3" w:rsidP="005B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Храмцевич Е.В.</w:t>
            </w:r>
          </w:p>
        </w:tc>
      </w:tr>
      <w:tr w:rsidR="002024C9" w:rsidRPr="007B62F5" w:rsidTr="00F96CB2">
        <w:trPr>
          <w:trHeight w:val="435"/>
        </w:trPr>
        <w:tc>
          <w:tcPr>
            <w:tcW w:w="9961" w:type="dxa"/>
            <w:gridSpan w:val="4"/>
          </w:tcPr>
          <w:p w:rsidR="007B62F5" w:rsidRPr="007B62F5" w:rsidRDefault="007B62F5" w:rsidP="007B62F5">
            <w:pPr>
              <w:ind w:left="360"/>
              <w:jc w:val="center"/>
              <w:rPr>
                <w:sz w:val="28"/>
                <w:szCs w:val="28"/>
              </w:rPr>
            </w:pPr>
          </w:p>
          <w:p w:rsidR="00883838" w:rsidRPr="007B62F5" w:rsidRDefault="00883838" w:rsidP="007B62F5">
            <w:pPr>
              <w:ind w:left="360"/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Подведение итогов</w:t>
            </w:r>
          </w:p>
          <w:p w:rsidR="007B62F5" w:rsidRPr="007B62F5" w:rsidRDefault="007B62F5" w:rsidP="007B62F5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883838" w:rsidRPr="007B62F5" w:rsidRDefault="00E55AFF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Анализ педагогами собственной деятельности. </w:t>
            </w:r>
            <w:r w:rsidR="00883838" w:rsidRPr="007B62F5">
              <w:rPr>
                <w:sz w:val="28"/>
                <w:szCs w:val="28"/>
              </w:rPr>
              <w:t xml:space="preserve">Составление аналитических отчётов участников. </w:t>
            </w:r>
            <w:r w:rsidR="00883838" w:rsidRPr="007B62F5">
              <w:rPr>
                <w:sz w:val="28"/>
                <w:szCs w:val="28"/>
              </w:rPr>
              <w:lastRenderedPageBreak/>
              <w:t>Оценка качества отчётных материалов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lastRenderedPageBreak/>
              <w:t xml:space="preserve">май 2018 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Участники инновационного проекта, </w:t>
            </w:r>
            <w:r w:rsidRPr="007B62F5">
              <w:rPr>
                <w:sz w:val="28"/>
                <w:szCs w:val="28"/>
              </w:rPr>
              <w:lastRenderedPageBreak/>
              <w:t>консультант,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методический совет</w:t>
            </w:r>
          </w:p>
        </w:tc>
      </w:tr>
      <w:tr w:rsidR="002024C9" w:rsidRPr="007B62F5" w:rsidTr="00F96CB2">
        <w:tc>
          <w:tcPr>
            <w:tcW w:w="675" w:type="dxa"/>
          </w:tcPr>
          <w:p w:rsidR="00E55AFF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4820" w:type="dxa"/>
          </w:tcPr>
          <w:p w:rsidR="00E55AFF" w:rsidRPr="007B62F5" w:rsidRDefault="00E55AFF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Подготовка отчёта по результатам инновационной работы за 2017/2018 учебного года. Выявление соответствия результатов целям, задачам инновационного проекта</w:t>
            </w:r>
          </w:p>
        </w:tc>
        <w:tc>
          <w:tcPr>
            <w:tcW w:w="2126" w:type="dxa"/>
          </w:tcPr>
          <w:p w:rsidR="00E55AFF" w:rsidRPr="007B62F5" w:rsidRDefault="00E55AFF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май 2018 </w:t>
            </w:r>
          </w:p>
        </w:tc>
        <w:tc>
          <w:tcPr>
            <w:tcW w:w="2340" w:type="dxa"/>
          </w:tcPr>
          <w:p w:rsidR="00E55AFF" w:rsidRPr="007B62F5" w:rsidRDefault="00E55AFF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E55AFF" w:rsidRPr="007B62F5" w:rsidRDefault="00E55AFF" w:rsidP="005B6A39">
            <w:pPr>
              <w:rPr>
                <w:sz w:val="28"/>
                <w:szCs w:val="28"/>
              </w:rPr>
            </w:pPr>
          </w:p>
        </w:tc>
      </w:tr>
      <w:tr w:rsidR="002024C9" w:rsidRPr="007B62F5" w:rsidTr="00F96CB2">
        <w:tc>
          <w:tcPr>
            <w:tcW w:w="675" w:type="dxa"/>
          </w:tcPr>
          <w:p w:rsidR="00E55AFF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E55AFF" w:rsidRPr="007B62F5" w:rsidRDefault="00E55AFF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Выходной контроль обученности, воспитанности, здоровья учащихся, уровня компетентности и удовлетворённости участников инновационной деятельностью</w:t>
            </w:r>
          </w:p>
        </w:tc>
        <w:tc>
          <w:tcPr>
            <w:tcW w:w="2126" w:type="dxa"/>
          </w:tcPr>
          <w:p w:rsidR="00E55AFF" w:rsidRPr="007B62F5" w:rsidRDefault="00E55AFF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апрель 2018</w:t>
            </w:r>
          </w:p>
        </w:tc>
        <w:tc>
          <w:tcPr>
            <w:tcW w:w="2340" w:type="dxa"/>
          </w:tcPr>
          <w:p w:rsidR="00E55AFF" w:rsidRPr="007B62F5" w:rsidRDefault="00E55AFF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Лупикова</w:t>
            </w:r>
            <w:proofErr w:type="spellEnd"/>
            <w:r w:rsidRPr="007B62F5">
              <w:rPr>
                <w:sz w:val="28"/>
                <w:szCs w:val="28"/>
              </w:rPr>
              <w:t xml:space="preserve"> А.В.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883838" w:rsidRPr="007B62F5" w:rsidRDefault="00883838" w:rsidP="00E55AFF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Разработка заданий по самообразованию преподавателей </w:t>
            </w:r>
            <w:r w:rsidR="00BB44CD">
              <w:rPr>
                <w:sz w:val="28"/>
                <w:szCs w:val="28"/>
              </w:rPr>
              <w:t>на 2018/2019</w:t>
            </w:r>
            <w:r w:rsidR="00E55AFF" w:rsidRPr="007B62F5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май 2018 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Консультант,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методический совет</w:t>
            </w:r>
          </w:p>
        </w:tc>
      </w:tr>
      <w:tr w:rsidR="002024C9" w:rsidRPr="007B62F5" w:rsidTr="00F96CB2">
        <w:tc>
          <w:tcPr>
            <w:tcW w:w="675" w:type="dxa"/>
          </w:tcPr>
          <w:p w:rsidR="00883838" w:rsidRPr="007B62F5" w:rsidRDefault="007B62F5" w:rsidP="007B62F5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883838" w:rsidRPr="007B62F5" w:rsidRDefault="00883838" w:rsidP="005B6A39">
            <w:pPr>
              <w:jc w:val="both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Рассмотрение результатов инновационной работы в 2017/2018 учебном году на педагогическом совете учреждения</w:t>
            </w:r>
          </w:p>
        </w:tc>
        <w:tc>
          <w:tcPr>
            <w:tcW w:w="2126" w:type="dxa"/>
          </w:tcPr>
          <w:p w:rsidR="00883838" w:rsidRPr="007B62F5" w:rsidRDefault="00883838" w:rsidP="005B6A39">
            <w:pPr>
              <w:jc w:val="center"/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 xml:space="preserve">май 2018 </w:t>
            </w:r>
          </w:p>
        </w:tc>
        <w:tc>
          <w:tcPr>
            <w:tcW w:w="2340" w:type="dxa"/>
          </w:tcPr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Хазикова</w:t>
            </w:r>
            <w:proofErr w:type="spellEnd"/>
            <w:r w:rsidRPr="007B62F5">
              <w:rPr>
                <w:sz w:val="28"/>
                <w:szCs w:val="28"/>
              </w:rPr>
              <w:t xml:space="preserve"> О.Ю.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proofErr w:type="spellStart"/>
            <w:r w:rsidRPr="007B62F5">
              <w:rPr>
                <w:sz w:val="28"/>
                <w:szCs w:val="28"/>
              </w:rPr>
              <w:t>Хандецкая</w:t>
            </w:r>
            <w:proofErr w:type="spellEnd"/>
            <w:r w:rsidRPr="007B62F5">
              <w:rPr>
                <w:sz w:val="28"/>
                <w:szCs w:val="28"/>
              </w:rPr>
              <w:t xml:space="preserve"> А.А.</w:t>
            </w:r>
          </w:p>
          <w:p w:rsidR="00883838" w:rsidRPr="007B62F5" w:rsidRDefault="00883838" w:rsidP="005B6A39">
            <w:pPr>
              <w:rPr>
                <w:sz w:val="28"/>
                <w:szCs w:val="28"/>
              </w:rPr>
            </w:pPr>
            <w:r w:rsidRPr="007B62F5">
              <w:rPr>
                <w:sz w:val="28"/>
                <w:szCs w:val="28"/>
              </w:rPr>
              <w:t>педагоги-участники инновационного проекта</w:t>
            </w:r>
          </w:p>
        </w:tc>
      </w:tr>
    </w:tbl>
    <w:p w:rsidR="00883838" w:rsidRPr="00113C88" w:rsidRDefault="00883838" w:rsidP="00883838">
      <w:pPr>
        <w:ind w:firstLine="709"/>
        <w:rPr>
          <w:b/>
          <w:sz w:val="28"/>
          <w:szCs w:val="28"/>
        </w:rPr>
      </w:pPr>
    </w:p>
    <w:p w:rsidR="00883838" w:rsidRDefault="00883838" w:rsidP="00883838">
      <w:pPr>
        <w:ind w:firstLine="709"/>
        <w:rPr>
          <w:b/>
          <w:sz w:val="28"/>
          <w:szCs w:val="28"/>
        </w:rPr>
      </w:pPr>
    </w:p>
    <w:p w:rsidR="004F7ADC" w:rsidRDefault="004F7ADC" w:rsidP="00883838">
      <w:pPr>
        <w:ind w:firstLine="709"/>
        <w:rPr>
          <w:b/>
          <w:sz w:val="28"/>
          <w:szCs w:val="28"/>
        </w:rPr>
      </w:pPr>
    </w:p>
    <w:p w:rsidR="004F7ADC" w:rsidRDefault="004F7ADC" w:rsidP="00883838">
      <w:pPr>
        <w:ind w:firstLine="709"/>
        <w:rPr>
          <w:b/>
          <w:sz w:val="28"/>
          <w:szCs w:val="28"/>
        </w:rPr>
      </w:pPr>
    </w:p>
    <w:p w:rsidR="004F7ADC" w:rsidRDefault="004F7ADC" w:rsidP="00883838">
      <w:pPr>
        <w:ind w:firstLine="709"/>
        <w:rPr>
          <w:b/>
          <w:sz w:val="28"/>
          <w:szCs w:val="28"/>
        </w:rPr>
      </w:pPr>
    </w:p>
    <w:p w:rsidR="004F7ADC" w:rsidRPr="00113C88" w:rsidRDefault="004F7ADC" w:rsidP="00883838">
      <w:pPr>
        <w:ind w:firstLine="709"/>
        <w:rPr>
          <w:b/>
          <w:sz w:val="28"/>
          <w:szCs w:val="28"/>
        </w:rPr>
      </w:pPr>
    </w:p>
    <w:p w:rsidR="00883838" w:rsidRPr="00113C88" w:rsidRDefault="00883838" w:rsidP="00883838">
      <w:pPr>
        <w:ind w:firstLine="709"/>
        <w:rPr>
          <w:b/>
          <w:sz w:val="28"/>
          <w:szCs w:val="28"/>
        </w:rPr>
      </w:pPr>
    </w:p>
    <w:p w:rsidR="00F95261" w:rsidRDefault="00F95261"/>
    <w:sectPr w:rsidR="00F95261" w:rsidSect="00565BC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21" w:rsidRDefault="00025621">
      <w:r>
        <w:separator/>
      </w:r>
    </w:p>
  </w:endnote>
  <w:endnote w:type="continuationSeparator" w:id="0">
    <w:p w:rsidR="00025621" w:rsidRDefault="0002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21" w:rsidRDefault="00025621">
      <w:r>
        <w:separator/>
      </w:r>
    </w:p>
  </w:footnote>
  <w:footnote w:type="continuationSeparator" w:id="0">
    <w:p w:rsidR="00025621" w:rsidRDefault="00025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902449"/>
      <w:docPartObj>
        <w:docPartGallery w:val="Page Numbers (Top of Page)"/>
        <w:docPartUnique/>
      </w:docPartObj>
    </w:sdtPr>
    <w:sdtEndPr/>
    <w:sdtContent>
      <w:p w:rsidR="007B62F5" w:rsidRDefault="007B62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B6">
          <w:rPr>
            <w:noProof/>
          </w:rPr>
          <w:t>7</w:t>
        </w:r>
        <w:r>
          <w:fldChar w:fldCharType="end"/>
        </w:r>
      </w:p>
    </w:sdtContent>
  </w:sdt>
  <w:p w:rsidR="007B62F5" w:rsidRDefault="007B6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7C2E"/>
    <w:multiLevelType w:val="hybridMultilevel"/>
    <w:tmpl w:val="60422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037E9D"/>
    <w:multiLevelType w:val="hybridMultilevel"/>
    <w:tmpl w:val="3A6E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4514"/>
    <w:multiLevelType w:val="hybridMultilevel"/>
    <w:tmpl w:val="A1AA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944B10"/>
    <w:multiLevelType w:val="hybridMultilevel"/>
    <w:tmpl w:val="60422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7F3F24"/>
    <w:multiLevelType w:val="hybridMultilevel"/>
    <w:tmpl w:val="1682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20E65"/>
    <w:multiLevelType w:val="hybridMultilevel"/>
    <w:tmpl w:val="2D349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7"/>
    <w:rsid w:val="00025621"/>
    <w:rsid w:val="000530BC"/>
    <w:rsid w:val="00083B66"/>
    <w:rsid w:val="00096D4A"/>
    <w:rsid w:val="000E4348"/>
    <w:rsid w:val="000F0EB4"/>
    <w:rsid w:val="001244DD"/>
    <w:rsid w:val="001562B6"/>
    <w:rsid w:val="001D228A"/>
    <w:rsid w:val="002024C9"/>
    <w:rsid w:val="002B6C79"/>
    <w:rsid w:val="00332272"/>
    <w:rsid w:val="00372F10"/>
    <w:rsid w:val="003F146C"/>
    <w:rsid w:val="004F0DBD"/>
    <w:rsid w:val="004F7ADC"/>
    <w:rsid w:val="005F3EF2"/>
    <w:rsid w:val="005F7652"/>
    <w:rsid w:val="00762E3B"/>
    <w:rsid w:val="007B62F5"/>
    <w:rsid w:val="00847FC4"/>
    <w:rsid w:val="00883838"/>
    <w:rsid w:val="009806BA"/>
    <w:rsid w:val="00987B6C"/>
    <w:rsid w:val="009905C4"/>
    <w:rsid w:val="00A610B5"/>
    <w:rsid w:val="00B1194C"/>
    <w:rsid w:val="00B84BFE"/>
    <w:rsid w:val="00BB44CD"/>
    <w:rsid w:val="00BF1E6E"/>
    <w:rsid w:val="00C77B12"/>
    <w:rsid w:val="00D54F4B"/>
    <w:rsid w:val="00D71E59"/>
    <w:rsid w:val="00D76577"/>
    <w:rsid w:val="00DB64B3"/>
    <w:rsid w:val="00DD562A"/>
    <w:rsid w:val="00E30589"/>
    <w:rsid w:val="00E53E95"/>
    <w:rsid w:val="00E55087"/>
    <w:rsid w:val="00E55AFF"/>
    <w:rsid w:val="00E615FD"/>
    <w:rsid w:val="00F610F1"/>
    <w:rsid w:val="00F95261"/>
    <w:rsid w:val="00F96CB2"/>
    <w:rsid w:val="00FB507F"/>
    <w:rsid w:val="00FE2B5C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3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3838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88383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6">
    <w:name w:val="header"/>
    <w:basedOn w:val="a"/>
    <w:link w:val="a7"/>
    <w:uiPriority w:val="99"/>
    <w:unhideWhenUsed/>
    <w:rsid w:val="00D71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1E59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72F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F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3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3838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88383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6">
    <w:name w:val="header"/>
    <w:basedOn w:val="a"/>
    <w:link w:val="a7"/>
    <w:uiPriority w:val="99"/>
    <w:unhideWhenUsed/>
    <w:rsid w:val="00D71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1E59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72F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F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10</cp:revision>
  <cp:lastPrinted>2017-10-05T09:01:00Z</cp:lastPrinted>
  <dcterms:created xsi:type="dcterms:W3CDTF">2017-05-02T13:24:00Z</dcterms:created>
  <dcterms:modified xsi:type="dcterms:W3CDTF">2017-10-05T09:14:00Z</dcterms:modified>
</cp:coreProperties>
</file>