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D2" w:rsidRDefault="00417FD2" w:rsidP="00417FD2">
      <w:r>
        <w:rPr>
          <w:noProof/>
          <w:lang w:eastAsia="ru-RU"/>
        </w:rPr>
        <w:drawing>
          <wp:inline distT="0" distB="0" distL="0" distR="0" wp14:anchorId="67B6FBF3" wp14:editId="71EC7968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D2" w:rsidRPr="00635AF1" w:rsidRDefault="00417FD2" w:rsidP="00417FD2">
      <w:pPr>
        <w:pStyle w:val="a4"/>
        <w:jc w:val="center"/>
        <w:rPr>
          <w:b/>
          <w:i/>
          <w:color w:val="FF0000"/>
          <w:sz w:val="72"/>
          <w:szCs w:val="72"/>
        </w:rPr>
      </w:pPr>
      <w:r w:rsidRPr="00635AF1">
        <w:rPr>
          <w:b/>
          <w:i/>
          <w:color w:val="FF0000"/>
          <w:sz w:val="72"/>
          <w:szCs w:val="72"/>
        </w:rPr>
        <w:t>ПЛАН</w:t>
      </w:r>
    </w:p>
    <w:p w:rsidR="00417FD2" w:rsidRPr="00DF2987" w:rsidRDefault="00417FD2" w:rsidP="00417FD2">
      <w:pPr>
        <w:pStyle w:val="a4"/>
        <w:jc w:val="center"/>
        <w:rPr>
          <w:b/>
          <w:i/>
          <w:color w:val="FF0000"/>
          <w:sz w:val="40"/>
          <w:szCs w:val="40"/>
        </w:rPr>
      </w:pPr>
      <w:r w:rsidRPr="00DF2987">
        <w:rPr>
          <w:b/>
          <w:i/>
          <w:color w:val="FF0000"/>
          <w:sz w:val="40"/>
          <w:szCs w:val="40"/>
        </w:rPr>
        <w:t>мероприятий</w:t>
      </w:r>
    </w:p>
    <w:p w:rsidR="00417FD2" w:rsidRPr="00635AF1" w:rsidRDefault="00E2719C" w:rsidP="00417FD2">
      <w:pPr>
        <w:pStyle w:val="a4"/>
        <w:jc w:val="center"/>
        <w:rPr>
          <w:b/>
          <w:i/>
          <w:color w:val="FF0000"/>
          <w:sz w:val="72"/>
          <w:szCs w:val="72"/>
        </w:rPr>
      </w:pPr>
      <w:r>
        <w:rPr>
          <w:b/>
          <w:i/>
          <w:color w:val="FF0000"/>
          <w:sz w:val="72"/>
          <w:szCs w:val="72"/>
        </w:rPr>
        <w:t>на  6 апреля</w:t>
      </w:r>
      <w:r w:rsidR="008754A3" w:rsidRPr="00635AF1">
        <w:rPr>
          <w:b/>
          <w:i/>
          <w:color w:val="FF0000"/>
          <w:sz w:val="72"/>
          <w:szCs w:val="72"/>
        </w:rPr>
        <w:t xml:space="preserve">   2019</w:t>
      </w:r>
      <w:r w:rsidR="00417FD2" w:rsidRPr="00635AF1">
        <w:rPr>
          <w:b/>
          <w:i/>
          <w:color w:val="FF0000"/>
          <w:sz w:val="72"/>
          <w:szCs w:val="72"/>
        </w:rPr>
        <w:t xml:space="preserve">  года</w:t>
      </w:r>
    </w:p>
    <w:p w:rsidR="00417FD2" w:rsidRPr="00321C20" w:rsidRDefault="00417FD2" w:rsidP="00417FD2">
      <w:pPr>
        <w:pStyle w:val="a4"/>
        <w:jc w:val="center"/>
        <w:rPr>
          <w:b/>
          <w:i/>
          <w:color w:val="FF0000"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701"/>
        <w:gridCol w:w="1842"/>
        <w:gridCol w:w="2410"/>
      </w:tblGrid>
      <w:tr w:rsidR="00417FD2" w:rsidRPr="00EF093F" w:rsidTr="009134B2">
        <w:tc>
          <w:tcPr>
            <w:tcW w:w="567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Мероприятия</w:t>
            </w:r>
          </w:p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417FD2" w:rsidRPr="00EF093F" w:rsidTr="009134B2">
        <w:tc>
          <w:tcPr>
            <w:tcW w:w="567" w:type="dxa"/>
          </w:tcPr>
          <w:p w:rsidR="00417FD2" w:rsidRPr="00EF093F" w:rsidRDefault="00417FD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 объединений по интересам</w:t>
            </w:r>
            <w:r w:rsidR="008754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кружков, спортивных секций</w:t>
            </w:r>
          </w:p>
        </w:tc>
        <w:tc>
          <w:tcPr>
            <w:tcW w:w="1843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701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Руководители  объединений по интересам</w:t>
            </w:r>
            <w:r w:rsidR="008754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кружков, секций</w:t>
            </w:r>
          </w:p>
        </w:tc>
      </w:tr>
      <w:tr w:rsidR="00417FD2" w:rsidRPr="00EF093F" w:rsidTr="009134B2">
        <w:tc>
          <w:tcPr>
            <w:tcW w:w="567" w:type="dxa"/>
          </w:tcPr>
          <w:p w:rsidR="00417FD2" w:rsidRPr="00EF093F" w:rsidRDefault="00417FD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факультативов (</w:t>
            </w:r>
            <w:r w:rsidR="008754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физика, биология, химия</w:t>
            </w: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701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Вить В.В.</w:t>
            </w:r>
          </w:p>
          <w:p w:rsidR="00417FD2" w:rsidRDefault="008754A3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Ошуркевич С.А.</w:t>
            </w:r>
          </w:p>
          <w:p w:rsidR="008754A3" w:rsidRPr="00135354" w:rsidRDefault="008754A3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Кулеш Т.Г.</w:t>
            </w:r>
          </w:p>
        </w:tc>
      </w:tr>
      <w:tr w:rsidR="00417FD2" w:rsidRPr="00EF093F" w:rsidTr="009134B2">
        <w:tc>
          <w:tcPr>
            <w:tcW w:w="567" w:type="dxa"/>
          </w:tcPr>
          <w:p w:rsidR="00417FD2" w:rsidRPr="00EF093F" w:rsidRDefault="00417FD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9.00 – 12.00</w:t>
            </w:r>
          </w:p>
        </w:tc>
        <w:tc>
          <w:tcPr>
            <w:tcW w:w="1701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Сушко Е.А.</w:t>
            </w:r>
          </w:p>
        </w:tc>
      </w:tr>
      <w:tr w:rsidR="00417FD2" w:rsidRPr="00EF093F" w:rsidTr="009134B2">
        <w:tc>
          <w:tcPr>
            <w:tcW w:w="567" w:type="dxa"/>
          </w:tcPr>
          <w:p w:rsidR="00417FD2" w:rsidRDefault="00417FD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417FD2" w:rsidRPr="00135354" w:rsidRDefault="00E2719C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Проект «Семь цветов у радуги – а из них целый мир»</w:t>
            </w:r>
          </w:p>
        </w:tc>
        <w:tc>
          <w:tcPr>
            <w:tcW w:w="1843" w:type="dxa"/>
          </w:tcPr>
          <w:p w:rsidR="00417FD2" w:rsidRPr="00135354" w:rsidRDefault="00E2719C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10.00 -12.00</w:t>
            </w:r>
          </w:p>
        </w:tc>
        <w:tc>
          <w:tcPr>
            <w:tcW w:w="1701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7FD2" w:rsidRPr="00135354" w:rsidRDefault="00E2719C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2-8 классы</w:t>
            </w:r>
          </w:p>
        </w:tc>
        <w:tc>
          <w:tcPr>
            <w:tcW w:w="2410" w:type="dxa"/>
          </w:tcPr>
          <w:p w:rsidR="00F87152" w:rsidRDefault="00E2719C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Е.Г.</w:t>
            </w:r>
          </w:p>
          <w:p w:rsidR="00E2719C" w:rsidRDefault="00E2719C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И.А.</w:t>
            </w:r>
          </w:p>
          <w:p w:rsidR="00E2719C" w:rsidRDefault="00E2719C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Т.Ф.</w:t>
            </w:r>
          </w:p>
          <w:p w:rsidR="00E2719C" w:rsidRDefault="00E2719C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М.Ф.</w:t>
            </w:r>
          </w:p>
          <w:p w:rsidR="00E2719C" w:rsidRDefault="00E2719C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Классные руководители </w:t>
            </w:r>
          </w:p>
          <w:p w:rsidR="00E2719C" w:rsidRPr="00135354" w:rsidRDefault="00E2719C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2-8 классов</w:t>
            </w:r>
          </w:p>
        </w:tc>
      </w:tr>
    </w:tbl>
    <w:p w:rsidR="00417FD2" w:rsidRDefault="00417FD2" w:rsidP="00417FD2">
      <w:pPr>
        <w:pStyle w:val="a4"/>
        <w:rPr>
          <w:b/>
          <w:color w:val="0070C0"/>
          <w:sz w:val="28"/>
          <w:szCs w:val="28"/>
        </w:rPr>
      </w:pPr>
      <w:bookmarkStart w:id="0" w:name="_GoBack"/>
      <w:bookmarkEnd w:id="0"/>
    </w:p>
    <w:p w:rsidR="00635AF1" w:rsidRDefault="00635AF1" w:rsidP="00417FD2">
      <w:pPr>
        <w:pStyle w:val="a4"/>
        <w:rPr>
          <w:b/>
          <w:color w:val="0070C0"/>
          <w:sz w:val="28"/>
          <w:szCs w:val="28"/>
        </w:rPr>
      </w:pPr>
    </w:p>
    <w:p w:rsidR="00417FD2" w:rsidRPr="002A0410" w:rsidRDefault="00417FD2" w:rsidP="00417FD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417FD2" w:rsidRPr="002A0410" w:rsidRDefault="00417FD2" w:rsidP="00417FD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17FD2" w:rsidRDefault="00417FD2" w:rsidP="00417FD2"/>
    <w:p w:rsidR="00417FD2" w:rsidRDefault="00417FD2" w:rsidP="00417FD2"/>
    <w:p w:rsidR="00417FD2" w:rsidRDefault="00417FD2" w:rsidP="00417FD2"/>
    <w:p w:rsidR="0040543C" w:rsidRDefault="0040543C"/>
    <w:sectPr w:rsidR="0040543C" w:rsidSect="00C75F9C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D2"/>
    <w:rsid w:val="00402D99"/>
    <w:rsid w:val="0040543C"/>
    <w:rsid w:val="00417FD2"/>
    <w:rsid w:val="005D6382"/>
    <w:rsid w:val="00635AF1"/>
    <w:rsid w:val="0066383E"/>
    <w:rsid w:val="008754A3"/>
    <w:rsid w:val="00B86295"/>
    <w:rsid w:val="00E2719C"/>
    <w:rsid w:val="00F5065E"/>
    <w:rsid w:val="00F8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7F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7F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2019-04-06T05:55:00Z</cp:lastPrinted>
  <dcterms:created xsi:type="dcterms:W3CDTF">2019-04-06T05:57:00Z</dcterms:created>
  <dcterms:modified xsi:type="dcterms:W3CDTF">2019-04-06T05:57:00Z</dcterms:modified>
</cp:coreProperties>
</file>