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4D" w:rsidRPr="001C034D" w:rsidRDefault="001C034D" w:rsidP="001C034D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1C034D">
        <w:rPr>
          <w:rFonts w:ascii="Arial" w:eastAsia="Times New Roman" w:hAnsi="Arial" w:cs="Arial"/>
          <w:b/>
          <w:bCs/>
          <w:i/>
          <w:iCs/>
          <w:color w:val="663300"/>
          <w:sz w:val="27"/>
          <w:szCs w:val="27"/>
          <w:lang w:eastAsia="ru-RU"/>
        </w:rPr>
        <w:t>Каталог учреждений высшего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34D" w:rsidRPr="001C034D" w:rsidTr="001C034D">
        <w:trPr>
          <w:tblHeader/>
        </w:trPr>
        <w:tc>
          <w:tcPr>
            <w:tcW w:w="0" w:type="auto"/>
            <w:shd w:val="clear" w:color="auto" w:fill="F7F7F7"/>
            <w:hideMark/>
          </w:tcPr>
          <w:p w:rsidR="001C034D" w:rsidRPr="001C034D" w:rsidRDefault="001C034D" w:rsidP="001C0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</w:pPr>
            <w:r w:rsidRPr="001C034D"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  <w:t>Брест и Брестская область</w:t>
            </w:r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Барановичский</w:t>
              </w:r>
              <w:proofErr w:type="spellEnd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государственный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Брестский государственный технический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7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Брестский государственный университет имени </w:t>
              </w:r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А.С.Пушкина</w:t>
              </w:r>
              <w:proofErr w:type="spellEnd"/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8" w:history="1"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Полесский</w:t>
              </w:r>
              <w:proofErr w:type="spellEnd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государственный университет</w:t>
              </w:r>
            </w:hyperlink>
          </w:p>
        </w:tc>
      </w:tr>
    </w:tbl>
    <w:p w:rsidR="001C034D" w:rsidRPr="001C034D" w:rsidRDefault="001C034D" w:rsidP="001C0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34D" w:rsidRPr="001C034D" w:rsidTr="001C034D">
        <w:trPr>
          <w:tblHeader/>
        </w:trPr>
        <w:tc>
          <w:tcPr>
            <w:tcW w:w="0" w:type="auto"/>
            <w:shd w:val="clear" w:color="auto" w:fill="F7F7F7"/>
            <w:hideMark/>
          </w:tcPr>
          <w:p w:rsidR="001C034D" w:rsidRPr="001C034D" w:rsidRDefault="001C034D" w:rsidP="001C0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</w:pPr>
            <w:r w:rsidRPr="001C034D"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  <w:t>Витебск и Витебская область</w:t>
            </w:r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9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Витебская ордена «Знак Почёта» государственная академия ветеринарной медицины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0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Витебский государственный ордена Дружбы народов медицинский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1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Витебский государственный технологический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2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Витебский государственный университет им. П. М. </w:t>
              </w:r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Машерова</w:t>
              </w:r>
              <w:proofErr w:type="spellEnd"/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3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Институт бизнеса и менеджмента технологий (Оршанский филиал ИБМТ)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4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Полоцкий государственный университет</w:t>
              </w:r>
            </w:hyperlink>
          </w:p>
        </w:tc>
      </w:tr>
    </w:tbl>
    <w:p w:rsidR="001C034D" w:rsidRPr="001C034D" w:rsidRDefault="001C034D" w:rsidP="001C0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34D" w:rsidRPr="001C034D" w:rsidTr="001C034D">
        <w:trPr>
          <w:tblHeader/>
        </w:trPr>
        <w:tc>
          <w:tcPr>
            <w:tcW w:w="0" w:type="auto"/>
            <w:shd w:val="clear" w:color="auto" w:fill="F7F7F7"/>
            <w:hideMark/>
          </w:tcPr>
          <w:p w:rsidR="001C034D" w:rsidRPr="001C034D" w:rsidRDefault="001C034D" w:rsidP="001C0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</w:pPr>
            <w:r w:rsidRPr="001C034D"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  <w:t>Гомель и Гомельская область</w:t>
            </w:r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5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университет транспорта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6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торгово-экономический университет потребительской кооперации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7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Гомельский государственный медицинский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8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Гомельский государственный технический университет им. П. О. Сухого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19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Гомельский государственный университет им. Франциска Скорины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0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Гомельский инженерный институт МЧС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1" w:history="1"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Мозырский</w:t>
              </w:r>
              <w:proofErr w:type="spellEnd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государственный педагогический университет имени И.П. </w:t>
              </w:r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Шамякина</w:t>
              </w:r>
              <w:proofErr w:type="spellEnd"/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2" w:history="1"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Мозырский</w:t>
              </w:r>
              <w:proofErr w:type="spellEnd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филиал УО "Белорусский государственный университет культуры и искусств"</w:t>
              </w:r>
            </w:hyperlink>
          </w:p>
        </w:tc>
      </w:tr>
    </w:tbl>
    <w:p w:rsidR="001C034D" w:rsidRPr="001C034D" w:rsidRDefault="001C034D" w:rsidP="001C0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34D" w:rsidRPr="001C034D" w:rsidTr="001C034D">
        <w:trPr>
          <w:tblHeader/>
        </w:trPr>
        <w:tc>
          <w:tcPr>
            <w:tcW w:w="0" w:type="auto"/>
            <w:shd w:val="clear" w:color="auto" w:fill="F7F7F7"/>
            <w:hideMark/>
          </w:tcPr>
          <w:p w:rsidR="001C034D" w:rsidRPr="001C034D" w:rsidRDefault="001C034D" w:rsidP="001C0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</w:pPr>
            <w:r w:rsidRPr="001C034D"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  <w:t>Гродно и Гродненская область</w:t>
            </w:r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3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Гродненский государственный аграрный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4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Гродненский государственный медицинский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5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Гродненский государственный университет имени Янки Купалы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6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Гродненский филиал БИП</w:t>
              </w:r>
            </w:hyperlink>
          </w:p>
        </w:tc>
      </w:tr>
    </w:tbl>
    <w:p w:rsidR="001C034D" w:rsidRPr="001C034D" w:rsidRDefault="001C034D" w:rsidP="001C0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34D" w:rsidRPr="001C034D" w:rsidTr="001C034D">
        <w:trPr>
          <w:tblHeader/>
        </w:trPr>
        <w:tc>
          <w:tcPr>
            <w:tcW w:w="0" w:type="auto"/>
            <w:shd w:val="clear" w:color="auto" w:fill="F7F7F7"/>
            <w:hideMark/>
          </w:tcPr>
          <w:p w:rsidR="001C034D" w:rsidRPr="001C034D" w:rsidRDefault="001C034D" w:rsidP="001C0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</w:pPr>
            <w:r w:rsidRPr="001C034D"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  <w:t>Минск и Минская область</w:t>
            </w:r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7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Академия Министерства внутренних дел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8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Академия управления при Президенте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29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Белорусская государственная академия искусств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0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Белорусская государственная академия музыки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1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аграрный технический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2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медицинский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3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педагогический университет им. Максима Танка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4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технологический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5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6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университет информатики и радиоэлектроники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7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университет культуры и искусств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8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университет физической культуры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39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государственный экономический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0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Белорусский национальный технический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1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Военная академия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2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Высший государственный колледж связи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3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Женский институт ЭНВИЛА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4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Институт парламентаризма и предпринимательства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5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Институт пограничной службы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6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Институт предпринимательской деятельности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7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Институт современных знаний имени </w:t>
              </w:r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А.М.Широкова</w:t>
              </w:r>
              <w:proofErr w:type="spellEnd"/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8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Институт туризма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49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Командно-инженерный институт МЧС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0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Международный государственный экологический университет имени </w:t>
              </w:r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А.Д.Сахарова</w:t>
              </w:r>
              <w:proofErr w:type="spellEnd"/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1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Международный гуманитарно-экономический институт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2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Международный университет "МИТСО"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3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Минский государственный высший авиационный колледж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4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Минский государственный высший радиотехнический колледж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5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Минский государственный лингвистический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6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Минский институт управления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7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Филиал БНТУ г. Солигорск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8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Частное учреждение образования "БИП - Институт правоведения"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59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Частный институт управления и предпринимательства</w:t>
              </w:r>
            </w:hyperlink>
          </w:p>
        </w:tc>
      </w:tr>
    </w:tbl>
    <w:p w:rsidR="001C034D" w:rsidRPr="001C034D" w:rsidRDefault="001C034D" w:rsidP="001C0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034D" w:rsidRPr="001C034D" w:rsidTr="001C034D">
        <w:trPr>
          <w:tblHeader/>
        </w:trPr>
        <w:tc>
          <w:tcPr>
            <w:tcW w:w="0" w:type="auto"/>
            <w:shd w:val="clear" w:color="auto" w:fill="F7F7F7"/>
            <w:hideMark/>
          </w:tcPr>
          <w:p w:rsidR="001C034D" w:rsidRPr="001C034D" w:rsidRDefault="001C034D" w:rsidP="001C0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</w:pPr>
            <w:r w:rsidRPr="001C034D">
              <w:rPr>
                <w:rFonts w:ascii="Verdana" w:eastAsia="Times New Roman" w:hAnsi="Verdana" w:cs="Times New Roman"/>
                <w:b/>
                <w:bCs/>
                <w:color w:val="663300"/>
                <w:sz w:val="18"/>
                <w:szCs w:val="18"/>
                <w:lang w:eastAsia="ru-RU"/>
              </w:rPr>
              <w:t>Могилев и Могилевская область</w:t>
            </w:r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0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Белорусская государственная сельскохозяйственная академия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1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Белорусско-Российский университет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2" w:history="1">
              <w:proofErr w:type="spellStart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Бобруйский</w:t>
              </w:r>
              <w:proofErr w:type="spellEnd"/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 филиал БГЭУ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3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Могилевский высший колледж МВД Республики Беларусь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4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Могилевский государственный университет имени А.А. Кулешова</w:t>
              </w:r>
            </w:hyperlink>
          </w:p>
        </w:tc>
      </w:tr>
      <w:tr w:rsidR="001C034D" w:rsidRPr="001C034D" w:rsidTr="001C034D">
        <w:tc>
          <w:tcPr>
            <w:tcW w:w="0" w:type="auto"/>
            <w:shd w:val="clear" w:color="auto" w:fill="FFFFFF"/>
            <w:hideMark/>
          </w:tcPr>
          <w:p w:rsidR="001C034D" w:rsidRPr="001C034D" w:rsidRDefault="001C034D" w:rsidP="001C034D">
            <w:pPr>
              <w:spacing w:after="0" w:line="240" w:lineRule="auto"/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  <w:hyperlink r:id="rId65" w:history="1">
              <w:r w:rsidRPr="001C034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Могилевский государственный университет продовольствия</w:t>
              </w:r>
            </w:hyperlink>
          </w:p>
        </w:tc>
      </w:tr>
    </w:tbl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1C034D">
        <w:rPr>
          <w:rFonts w:ascii="Arial" w:eastAsia="Times New Roman" w:hAnsi="Arial" w:cs="Arial"/>
          <w:b/>
          <w:bCs/>
          <w:i/>
          <w:iCs/>
          <w:color w:val="663300"/>
          <w:sz w:val="27"/>
          <w:szCs w:val="27"/>
          <w:lang w:eastAsia="ru-RU"/>
        </w:rPr>
        <w:t>СРЕДНИЕ СПЕЦИАЛЬНЫЕ УЧЕБНЫЕ ЗАВЕДЕНИЯ РБ</w:t>
      </w:r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66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Минск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67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"Гимназия - колледж искусств им. И.А. Ахремчика"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6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"МИНСКОЕ ГОРОДСКОЕ КАДЕТСКОЕ УЧИЛИЩЕ № 1"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6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"Республиканская гимназия-колледж при Белорусской государственной академии музыки"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Республиканское государственное училище олимпийского резерва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"Белорусская государственная хореографическая гимназия-колледж"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"Белорусский государственный колледж промышленности строительных материалов"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"Белорусский государственный медицинский колледж 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"Высший государственный колледж связи"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Лингвогуманитарный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колледж при МГЛУ"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"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Минская государственная гимназия-колледж искусств 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"Минская государственная лингвистическая гимназия-колледж №24"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7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автомеханический колледж 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архитектурно-строительный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высший авиационный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высший радиотехнический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колледж искусств"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колледж пищевой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колледж технологии и дизайна легкой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машиностроительный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8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технологический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торговый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энергетический колледж 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"Минский торговый колледж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финансово-экономический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"МИНСКОЕ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C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УВОРОВСКОЕ ВОЕННОЕ УЧИЛИЩЕ"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"Минское государственное городское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"Минское государственное музыкальное училище им. М.И. Глинки"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"Минское государственное областное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"Минское государственное художественное училище им. А. К. Глебова"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9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"Юридический колледж БГУ"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Филиал «Индустриально-педагогический колледж» УО «Республиканский институт профессионального образования»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ЧУО "Колледж бизнеса и права"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ЧУО "Минский колледж предпринимательства"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03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Брестская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04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ОСП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Ляховичский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 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БарГУ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5" w:tgtFrame="_blank" w:tooltip="Открыть в новом окне" w:history="1"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колледж УО "Брестского госуниверситета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А.С.Пушкина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колледж легкой промышленности им. В.Е. Чернышева"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музыкальный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технологический колледж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0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колледж железнодорожного транспорта Белорусской железной дороги"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"Брестский государственный музыкальный колледж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Г.Ширмы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"Брестское государственное областное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 им. А.Е.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Клещева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технологический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индустриально-педагогический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колледж искусств"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1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Пружанский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Столинский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ЧУО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экономико-юридический колледж"</w:t>
        </w:r>
      </w:hyperlink>
      <w:proofErr w:type="gramEnd"/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22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Витебская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23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Аграрный колледж УО "Витебская государственная академия ветеринарной медицины 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Оршанский колледж УО "Витебский государственный университет им. П. 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Машерова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Полоцкий колледж УО "Витебский государственный университет им. П.М.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Машерова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индустриально-педагогический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колледж культуры и искусств»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2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"Витебский государственный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станкоинструментальный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технический колледж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технологический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"Витебское государственное музыкальное училище им. И.И. Соллертинского"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"Витебское государственное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"Высший государственный колледж связи".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Витебский филиал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Городокский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Лепельский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Новополоцкий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3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Новополоцкое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музыкальное училище"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Новополоцкое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"Оршанский государственный колледж железнодорожного транспорта Белорусской железной дороги"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"Оршанский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"Оршанский государственный механико-экономический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"Полоцкий государственный аграрно-экономический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"Полоцкий государственный лесной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"Полоцкий торгово-технологический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колледж"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4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Смольянский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48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Гомельская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49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Жлобинский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металлургический техникум"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"Буда-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Кошелевский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аграрно-экономический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дорожно-строительный колледж им. Ленинского комсомола Белоруссии"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колледж железнодорожного транспорта Белорусской железной дороги"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колледж искусств им. Н.Ф. Соколовского"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машиностроительный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педагогический колледж им. Л.С. Выготского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8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"Гомельский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5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"Гомельский торгово-экономический колледж"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"Гомельское государственное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"Гомельское государственное художественное училище"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Краснобережский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Лоевский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педагогический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музыкальный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Полесский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 им. В.Ф. Мицкевича"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Речицкий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6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Речицкий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педагогический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"Рогачевский государственный педагогический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"Светлогорский государственный индустриальный колледж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72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Гродненская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73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Волковысский колледж УО "Гродненский государственный университет им. Я. Купалы"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Гуманитарный колледж УО "Гродненский государственный университет им. Я. Купалы"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Лидский колледж УО "Гродненский государственный университет им. Я. Купалы"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Технологический колледж УО "Гродненский государственный университет им. Я. Купалы"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"Гродненский государственный колледж искусств"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"Гродненский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7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"Гродненский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"Гродненский торговый колледж"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"Гродненское государственное музыкальное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училище"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"Гродненское государственное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Жировичский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"Лидское государственное музыкальное училище"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Новогрудский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Новогрудский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торгово-экономический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Ошмянский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8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"Слонимский государственный медицинский колледж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89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Минская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190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"Гимназия-колледж искусств г. Молодечно"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Борисовский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Борисовский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Жодинский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Ильянский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Марьиногорский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ордена "Знак Почета" аграрно-технический колледж им. В.Е.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Лобанка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Молодечненский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Молодечненский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музыкальный колледж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М.К.Огинского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Молодечненский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19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Молодечненский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торгово-экономический колледж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"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Несвижский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колледж им. Я. Коласа"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Новопольский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Плещеницкое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областное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"Слуцкий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Смиловичский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Солигорский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горно-химический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Солигорский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педагогический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0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92774B"/>
            <w:sz w:val="18"/>
            <w:szCs w:val="18"/>
            <w:u w:val="single"/>
            <w:lang w:eastAsia="ru-RU"/>
          </w:rPr>
          <w:t>ЧУО "</w:t>
        </w:r>
        <w:proofErr w:type="spellStart"/>
        <w:r w:rsidRPr="001C034D">
          <w:rPr>
            <w:rFonts w:ascii="Verdana" w:eastAsia="Times New Roman" w:hAnsi="Verdana" w:cs="Times New Roman"/>
            <w:color w:val="92774B"/>
            <w:sz w:val="18"/>
            <w:szCs w:val="18"/>
            <w:u w:val="single"/>
            <w:lang w:eastAsia="ru-RU"/>
          </w:rPr>
          <w:t>Солигорский</w:t>
        </w:r>
        <w:proofErr w:type="spellEnd"/>
        <w:r w:rsidRPr="001C034D">
          <w:rPr>
            <w:rFonts w:ascii="Verdana" w:eastAsia="Times New Roman" w:hAnsi="Verdana" w:cs="Times New Roman"/>
            <w:color w:val="92774B"/>
            <w:sz w:val="18"/>
            <w:szCs w:val="18"/>
            <w:u w:val="single"/>
            <w:lang w:eastAsia="ru-RU"/>
          </w:rPr>
          <w:t xml:space="preserve"> экономический техникум"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08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Могилевская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09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92774B"/>
            <w:sz w:val="18"/>
            <w:szCs w:val="18"/>
            <w:u w:val="single"/>
            <w:lang w:eastAsia="ru-RU"/>
          </w:rPr>
          <w:t>Архитектурно-строительный колледж ГУВПО "Белорусско-российский университет"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Горецкий педагогический колледж УО "Могилевский государственный университет им. А.А. Кулешова"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лесотехнический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Социально-гуманитарный колледж УО "Могилевский государственный университет им. А.А. Кулешова"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автотранспортный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аграрно-экономический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механико-технологический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училище олимпийского резерва"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"Государственная средняя школа-колледж искусств г. Бобруйска"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"</w:t>
        </w:r>
        <w:proofErr w:type="spellStart"/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Жиличский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1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Климовичский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Кличевский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высший колледж МВД Республики Беларусь"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библиотечный колледж им. А.С. Пушкина"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колледж искусств"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медицинский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"Могилевский государственный музыкальный колледж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Н.А.Римского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-Корсакова"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политехнический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технологический колледж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"Могилевский торговый колледж потребительской кооперации"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2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"Могилевское государственное училище олимпийского резерва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r w:rsidRPr="001C034D">
        <w:rPr>
          <w:rFonts w:ascii="Arial" w:eastAsia="Times New Roman" w:hAnsi="Arial" w:cs="Arial"/>
          <w:b/>
          <w:bCs/>
          <w:i/>
          <w:iCs/>
          <w:color w:val="663300"/>
          <w:sz w:val="27"/>
          <w:szCs w:val="27"/>
          <w:lang w:eastAsia="ru-RU"/>
        </w:rPr>
        <w:t>ПРОФЕССИОНАЛЬНО-ТЕХНИЧЕСКИЕ КОЛЛЕДЖИ И ЛИЦЕИ</w:t>
      </w:r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30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Минск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31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Минский государственный профессионально-технический колледж торговли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Профессионально-технический колледж железнодорожного транспорта им. Е.П. Юшкевича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"Государственный профессионально-технический колледж хлебопечения"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колледж электроники"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"Минский государственный профессионально- технический колледж декоративно-прикладного искусства им. Н.А.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Кедышко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профессионально-технический колледж кулинарии"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профессионально-технический колледж легкой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"Минский государственный профессионально-технический колледж полиграфии им. В.З.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Хоружей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3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государственный профессионально-технический колледж строителей им. В.Г. </w:t>
        </w:r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lastRenderedPageBreak/>
          <w:t>Каменского"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профессионально-технический колледж сферы обслуживания"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государственный профессионально-технический колледж швейного производства"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"Минский профессиональный лицей №12 строительства"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"Минский торговый колледж"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"Слуцкий государственный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«Минский государственный профессиональный лицей №5 транспортного строительства»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Филиал ПТК УО "Республиканский институт профессионального образования"</w:t>
        </w:r>
      </w:hyperlink>
      <w:proofErr w:type="gramEnd"/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47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Брестская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48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ГУО "Областной аграрно-производственный профессиональный лицей" г. Дрогичин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4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электротехники"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машиностроения"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строителей"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Белоозерский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электротехники"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"Березовский государственный профессиональный лицей строителей"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профессионально-технический колледж связи"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профессионально-технический колледж сферы обслуживания»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профессионально-технический колледж торговли"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профессиональный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лицей железнодорожного транспорта"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профессиональный лицей легкой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5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"Брестский государственный профессиональный лицей строителей"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"Брестский государственный профессиональный лицей швейного производства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Д.М.Карбышева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Высоковский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Ганцевичский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Лунинецкий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политехнический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Лунинецкий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сельскохозяйственного производства"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Малоритский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6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машиностроения"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легкой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мебельного производства и автомобильного транспорта"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6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строителей"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Столинский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«Брестский государственный профессионально-технический колледж приборостроения»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Ивацевичский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«Кобринский государственный профессиональный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лицей сферы обслуживания"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«Кобринский государственный профессионально-технический колле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дж стр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оителей"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«Кобринский государственный художественный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Новомышский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7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УП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Барановичский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сферы обслуживания"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79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Витебская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280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Борковичский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Видзовский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политехнический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профессионально-технический колледж легкой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"Витебский государственный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«Витебский государственный профессионально-технический колледж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«Витебский государственный профессиональный лицей № 1 машиностроения им. М.Ф.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Шмырева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«Витебский государственный профессиональный лицей № 2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«Витебский государственный профессиональный лицей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№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4 легкой промышленности»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8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«Витебский государственный профессиональный лицей № 5 приборостроения»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«Витебский государственный технологический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Высокский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Глубокский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Городокский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сельскохозяйственного производства имени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И.В.Дорощенко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Дубровенский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Кохановский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Лепельский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Новолукомльский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профессиональный лицей строителей имени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Ф.Ф.Дубровского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Новополоцкий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нефтехимии»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29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Новополоцкий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«Оршанский государственный профессионально-технический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«Оршанский государственный профессиональный лицей легкой промышленности»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«Оршанский государственный профессиональный лицей машиностроения»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«Оршанский государственный профессиональный лицей текстильщиков имени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Г.В.Семёнова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«Оршанское государственное профессионально-техническое училище № 110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«Полоцкий государственный профессионально-технический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«Полоцкий государственный профессиональный лицей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«Полоцкий государственный профессиональный лицей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«Полоцкий государственный профессиональный лицей химиков»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0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«Полоцкий торгово-технологический колледж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Поставский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Поставский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Улльский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сельскохозяйственного производства имени Л.М.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Доватора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313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Гомельская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314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профессионально-технический колледж бытового обслуживания»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профессионально-технический колледж кулинарии»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профессионально-технический колледж машиностроения»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профессионально-технический колледж народных художественных промыслов»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профессионально-технический колледж электротехники»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1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профессиональный аграрно-технический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профессиональный лицей торговли»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профессиональный политехнический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«Гомельский государственный профессиональный строительный лицей им. П.Я.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Головачева»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«Гомельский торгово-экономический колледж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 152 приборостроения»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 230 легкой промышленности»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 30 речного флота»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 67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 78 машиностроения»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2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 79 химиков»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«Гомельское государственное профессионально-техническое училище №35 железнодорожного транспорта им. М.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Т.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Лынькова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Добрушское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99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Житковичское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182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Жлобинский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аграрно-технический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Жлобинский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сферы обслуживания»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Калинковичский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аграрно-технический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Костюковское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179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Лельчицкое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188 мелиоративного строительства»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3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«</w:t>
        </w:r>
        <w:proofErr w:type="spellStart"/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228 химиков»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68 строителей»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Мозырское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84 геологии»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Наровлянское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177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«Октябрьское государственное профессионально-техническое училище № 181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Приборское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185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Речицкий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аграрно-технический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«Рогачевский государственный профессиональный строительный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Рогачевское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училище № 150 приборостроения»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«Светлогорское государственное профессионально-техническое училище № 50 химиков»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4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Хойникское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183 мелиоративного строительства»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Чечерское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 186 сельскохозяйственного производства»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351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Гродненская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352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Берестовицкий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«Волковысский государственный строительный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Вороновский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профессионально-технический колледж бытового обслуживания населения»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профессионально-технический колледж коммунального хозяйства»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профессионально-технический колледж легкой промышленности»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профессионально-технический колледж приборостроения»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5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профессиональный лицей строителей №1»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профессиональный технологический колледж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1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«Гродненский государственный профессиональный электротехнический колледж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И.Счастного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«Гродненский государственный строительный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«Гродненский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государственый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химико-технологический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Ивьевский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Козловщинский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Кореличский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строительный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«Лидский государственный профессиональный лицей мелиоративного строительства»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«Лидский государственный профессиональный политехнический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6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Малоберестовицкий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лицей перерабатывающей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«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Мирский государственный художественный профессионально-технический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«Неманский государственный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Новогрудский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Ошмянский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аграрно-технический колледж»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Скидельский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«Слонимский государственный политехнический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«Слонимский государственный профессионально-технический колледж сельскохозяйственного производства»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Сморгонское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государственное профессионально-техническое училище №128 приборостроения»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7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Щучинский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proofErr w:type="gramEnd"/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379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Минская обл.</w:t>
        </w:r>
      </w:hyperlink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380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"Березинский аграрно-технический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Борисовский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Борисовский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лесоагротехнический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профессиональный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Борисовский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строительный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Вилейский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Вилейский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Воложинский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Жодинский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"Клецкий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8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Копыльский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Любанский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Молодечненский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Молодечненский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торгово-экономический колледж"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Белкоопсоюза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"Областной аграрно-технический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"Правдинский государственный строительный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"Свирский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"Слуцкий профессионально-технический колледж перерабатывающей промышленности"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Смиловичский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Смолевичский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аграрно-технический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39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Солигорский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Узденский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сельскохозяйственный профессиональный лицей"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Червенский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профессиональный строительный лицей"</w:t>
        </w:r>
      </w:hyperlink>
      <w:proofErr w:type="gramEnd"/>
    </w:p>
    <w:p w:rsidR="001C034D" w:rsidRPr="001C034D" w:rsidRDefault="001C034D" w:rsidP="001C0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402" w:history="1">
        <w:r w:rsidRPr="001C034D">
          <w:rPr>
            <w:rFonts w:ascii="Verdana" w:eastAsia="Times New Roman" w:hAnsi="Verdana" w:cs="Times New Roman"/>
            <w:b/>
            <w:bCs/>
            <w:color w:val="92774B"/>
            <w:sz w:val="18"/>
            <w:szCs w:val="18"/>
            <w:u w:val="single"/>
            <w:lang w:eastAsia="ru-RU"/>
          </w:rPr>
          <w:t>Могилевская обл.</w:t>
        </w:r>
      </w:hyperlink>
    </w:p>
    <w:p w:rsidR="001C034D" w:rsidRPr="001C034D" w:rsidRDefault="001C034D" w:rsidP="001C034D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  <w:hyperlink r:id="rId403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машиностроительный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Белыничский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профессиональный лицей № 17"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художественный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№ 13"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№ 4"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электротехнический колледж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А.И.Черныша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0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строительный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технологический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Бобруйский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торгово-экономический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"Государственный профессиональный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</w:t>
        </w:r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лицей № 9 г. Могилева имени А.П. Старовойтова"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"Кировский государственный профессиональный лицей №15"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Климовичский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№ 14"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"Кричевский государственный профессиональный агротехнический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"Могилёвский государственный машиностроительный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УО "Могилевский государственный профессиональный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агролесотехнический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колледж им. 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К.П.Орловского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профессиональный лицей машиностроения"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1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профессиональный лицей № 1"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профессиональный лицей № 10</w:t>
        </w:r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1" w:tgtFrame="_blank" w:tooltip="Открыть в новом окне" w:history="1">
        <w:proofErr w:type="gram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профессиональный лицей № 2"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профессиональный лицей № 5"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профессиональный лицей № 7"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lang w:eastAsia="ru-RU"/>
          </w:rPr>
          <w:t>УО "Могилевский государственный технологический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5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государственный экономический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6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профессионально-технический торговый колледж Потребкооперации"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7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"Могилевский профессиональный электротехнический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8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Осиповичский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профессионально-технический колледж"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29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Славгородский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№ 3"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30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Хотимский</w:t>
        </w:r>
        <w:proofErr w:type="spell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№ 16"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31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</w:t>
        </w:r>
        <w:proofErr w:type="spellStart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Чериковский</w:t>
        </w:r>
        <w:proofErr w:type="spellEnd"/>
        <w:proofErr w:type="gramEnd"/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 xml:space="preserve"> государственный профессиональный лицей № 11"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32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"Шкловский государственный профессиональный лицей № 12"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33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«Мстиславский государственный профессиональный лицей № 6»</w:t>
        </w:r>
      </w:hyperlink>
      <w:r w:rsidRPr="001C034D"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  <w:br/>
      </w:r>
      <w:hyperlink r:id="rId434" w:tgtFrame="_blank" w:tooltip="Открыть в новом окне" w:history="1">
        <w:r w:rsidRPr="001C034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УО «Мстиславский государственный строительный профессионально–технический колледж»</w:t>
        </w:r>
      </w:hyperlink>
    </w:p>
    <w:p w:rsidR="00050ABA" w:rsidRDefault="00050ABA">
      <w:bookmarkStart w:id="0" w:name="_GoBack"/>
      <w:bookmarkEnd w:id="0"/>
    </w:p>
    <w:sectPr w:rsidR="0005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4D"/>
    <w:rsid w:val="00050ABA"/>
    <w:rsid w:val="00151080"/>
    <w:rsid w:val="001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34D"/>
    <w:rPr>
      <w:b/>
      <w:bCs/>
    </w:rPr>
  </w:style>
  <w:style w:type="character" w:styleId="a5">
    <w:name w:val="Emphasis"/>
    <w:basedOn w:val="a0"/>
    <w:uiPriority w:val="20"/>
    <w:qFormat/>
    <w:rsid w:val="001C034D"/>
    <w:rPr>
      <w:i/>
      <w:iCs/>
    </w:rPr>
  </w:style>
  <w:style w:type="character" w:styleId="a6">
    <w:name w:val="Hyperlink"/>
    <w:basedOn w:val="a0"/>
    <w:uiPriority w:val="99"/>
    <w:semiHidden/>
    <w:unhideWhenUsed/>
    <w:rsid w:val="001C03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C03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34D"/>
    <w:rPr>
      <w:b/>
      <w:bCs/>
    </w:rPr>
  </w:style>
  <w:style w:type="character" w:styleId="a5">
    <w:name w:val="Emphasis"/>
    <w:basedOn w:val="a0"/>
    <w:uiPriority w:val="20"/>
    <w:qFormat/>
    <w:rsid w:val="001C034D"/>
    <w:rPr>
      <w:i/>
      <w:iCs/>
    </w:rPr>
  </w:style>
  <w:style w:type="character" w:styleId="a6">
    <w:name w:val="Hyperlink"/>
    <w:basedOn w:val="a0"/>
    <w:uiPriority w:val="99"/>
    <w:semiHidden/>
    <w:unhideWhenUsed/>
    <w:rsid w:val="001C03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C03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udapostupat.by/zavedenie/id/117" TargetMode="External"/><Relationship Id="rId299" Type="http://schemas.openxmlformats.org/officeDocument/2006/relationships/hyperlink" Target="http://kudapostupat.by/zavedenie/id/353" TargetMode="External"/><Relationship Id="rId21" Type="http://schemas.openxmlformats.org/officeDocument/2006/relationships/hyperlink" Target="http://www.abiturient.by/university/mgpu.html" TargetMode="External"/><Relationship Id="rId63" Type="http://schemas.openxmlformats.org/officeDocument/2006/relationships/hyperlink" Target="http://www.abiturient.by/university/collegemvd.html" TargetMode="External"/><Relationship Id="rId159" Type="http://schemas.openxmlformats.org/officeDocument/2006/relationships/hyperlink" Target="http://kudapostupat.by/zavedenie/id/145" TargetMode="External"/><Relationship Id="rId324" Type="http://schemas.openxmlformats.org/officeDocument/2006/relationships/hyperlink" Target="http://kudapostupat.by/zavedenie/id/402" TargetMode="External"/><Relationship Id="rId366" Type="http://schemas.openxmlformats.org/officeDocument/2006/relationships/hyperlink" Target="http://kudapostupat.by/zavedenie/id/380" TargetMode="External"/><Relationship Id="rId170" Type="http://schemas.openxmlformats.org/officeDocument/2006/relationships/hyperlink" Target="http://kudapostupat.by/zavedenie/id/149" TargetMode="External"/><Relationship Id="rId226" Type="http://schemas.openxmlformats.org/officeDocument/2006/relationships/hyperlink" Target="http://kudapostupat.by/zavedenie/id/204" TargetMode="External"/><Relationship Id="rId433" Type="http://schemas.openxmlformats.org/officeDocument/2006/relationships/hyperlink" Target="http://kudapostupat.by/zavedenie/id/297" TargetMode="External"/><Relationship Id="rId268" Type="http://schemas.openxmlformats.org/officeDocument/2006/relationships/hyperlink" Target="http://kudapostupat.by/zavedenie/id/328" TargetMode="External"/><Relationship Id="rId32" Type="http://schemas.openxmlformats.org/officeDocument/2006/relationships/hyperlink" Target="http://www.abiturient.by/university/bsmu.html" TargetMode="External"/><Relationship Id="rId74" Type="http://schemas.openxmlformats.org/officeDocument/2006/relationships/hyperlink" Target="http://kudapostupat.by/zavedenie/id/118" TargetMode="External"/><Relationship Id="rId128" Type="http://schemas.openxmlformats.org/officeDocument/2006/relationships/hyperlink" Target="http://kudapostupat.by/zavedenie/id/101" TargetMode="External"/><Relationship Id="rId335" Type="http://schemas.openxmlformats.org/officeDocument/2006/relationships/hyperlink" Target="http://kudapostupat.by/zavedenie/id/413" TargetMode="External"/><Relationship Id="rId377" Type="http://schemas.openxmlformats.org/officeDocument/2006/relationships/hyperlink" Target="http://kudapostupat.by/zavedenie/id/391" TargetMode="External"/><Relationship Id="rId5" Type="http://schemas.openxmlformats.org/officeDocument/2006/relationships/hyperlink" Target="http://www.abiturient.by/university/barsu.html" TargetMode="External"/><Relationship Id="rId181" Type="http://schemas.openxmlformats.org/officeDocument/2006/relationships/hyperlink" Target="http://kudapostupat.by/zavedenie/id/171" TargetMode="External"/><Relationship Id="rId237" Type="http://schemas.openxmlformats.org/officeDocument/2006/relationships/hyperlink" Target="http://kudapostupat.by/zavedenie/id/227" TargetMode="External"/><Relationship Id="rId402" Type="http://schemas.openxmlformats.org/officeDocument/2006/relationships/hyperlink" Target="http://kudapostupat.by/zavedeniya/ptu" TargetMode="External"/><Relationship Id="rId279" Type="http://schemas.openxmlformats.org/officeDocument/2006/relationships/hyperlink" Target="http://kudapostupat.by/zavedeniya/ptu" TargetMode="External"/><Relationship Id="rId43" Type="http://schemas.openxmlformats.org/officeDocument/2006/relationships/hyperlink" Target="http://www.abiturient.by/university/envila.html" TargetMode="External"/><Relationship Id="rId139" Type="http://schemas.openxmlformats.org/officeDocument/2006/relationships/hyperlink" Target="http://kudapostupat.by/zavedenie/id/113" TargetMode="External"/><Relationship Id="rId290" Type="http://schemas.openxmlformats.org/officeDocument/2006/relationships/hyperlink" Target="http://kudapostupat.by/zavedenie/id/344" TargetMode="External"/><Relationship Id="rId304" Type="http://schemas.openxmlformats.org/officeDocument/2006/relationships/hyperlink" Target="http://kudapostupat.by/zavedenie/id/357" TargetMode="External"/><Relationship Id="rId346" Type="http://schemas.openxmlformats.org/officeDocument/2006/relationships/hyperlink" Target="http://kudapostupat.by/zavedenie/id/424" TargetMode="External"/><Relationship Id="rId388" Type="http://schemas.openxmlformats.org/officeDocument/2006/relationships/hyperlink" Target="http://kudapostupat.by/zavedenie/id/258" TargetMode="External"/><Relationship Id="rId85" Type="http://schemas.openxmlformats.org/officeDocument/2006/relationships/hyperlink" Target="http://kudapostupat.by/zavedenie/id/88" TargetMode="External"/><Relationship Id="rId150" Type="http://schemas.openxmlformats.org/officeDocument/2006/relationships/hyperlink" Target="http://kudapostupat.by/zavedenie/id/156" TargetMode="External"/><Relationship Id="rId192" Type="http://schemas.openxmlformats.org/officeDocument/2006/relationships/hyperlink" Target="http://kudapostupat.by/zavedenie/id/131" TargetMode="External"/><Relationship Id="rId206" Type="http://schemas.openxmlformats.org/officeDocument/2006/relationships/hyperlink" Target="http://kudapostupat.by/zavedenie/id/187" TargetMode="External"/><Relationship Id="rId413" Type="http://schemas.openxmlformats.org/officeDocument/2006/relationships/hyperlink" Target="http://kudapostupat.by/zavedenie/id/281" TargetMode="External"/><Relationship Id="rId248" Type="http://schemas.openxmlformats.org/officeDocument/2006/relationships/hyperlink" Target="http://kudapostupat.by/zavedenie/id/326" TargetMode="External"/><Relationship Id="rId269" Type="http://schemas.openxmlformats.org/officeDocument/2006/relationships/hyperlink" Target="http://kudapostupat.by/zavedenie/id/330" TargetMode="External"/><Relationship Id="rId434" Type="http://schemas.openxmlformats.org/officeDocument/2006/relationships/hyperlink" Target="http://kudapostupat.by/zavedenie/id/298" TargetMode="External"/><Relationship Id="rId12" Type="http://schemas.openxmlformats.org/officeDocument/2006/relationships/hyperlink" Target="http://www.abiturient.by/university/vsu.html" TargetMode="External"/><Relationship Id="rId33" Type="http://schemas.openxmlformats.org/officeDocument/2006/relationships/hyperlink" Target="http://www.abiturient.by/university/bspu.html" TargetMode="External"/><Relationship Id="rId108" Type="http://schemas.openxmlformats.org/officeDocument/2006/relationships/hyperlink" Target="http://kudapostupat.by/zavedenie/id/92" TargetMode="External"/><Relationship Id="rId129" Type="http://schemas.openxmlformats.org/officeDocument/2006/relationships/hyperlink" Target="http://kudapostupat.by/zavedenie/id/104" TargetMode="External"/><Relationship Id="rId280" Type="http://schemas.openxmlformats.org/officeDocument/2006/relationships/hyperlink" Target="http://kudapostupat.by/zavedenie/id/333" TargetMode="External"/><Relationship Id="rId315" Type="http://schemas.openxmlformats.org/officeDocument/2006/relationships/hyperlink" Target="http://kudapostupat.by/zavedenie/id/393" TargetMode="External"/><Relationship Id="rId336" Type="http://schemas.openxmlformats.org/officeDocument/2006/relationships/hyperlink" Target="http://kudapostupat.by/zavedenie/id/414" TargetMode="External"/><Relationship Id="rId357" Type="http://schemas.openxmlformats.org/officeDocument/2006/relationships/hyperlink" Target="http://kudapostupat.by/zavedenie/id/371" TargetMode="External"/><Relationship Id="rId54" Type="http://schemas.openxmlformats.org/officeDocument/2006/relationships/hyperlink" Target="http://www.abiturient.by/university/college.html" TargetMode="External"/><Relationship Id="rId75" Type="http://schemas.openxmlformats.org/officeDocument/2006/relationships/hyperlink" Target="http://kudapostupat.by/zavedenie/id/58" TargetMode="External"/><Relationship Id="rId96" Type="http://schemas.openxmlformats.org/officeDocument/2006/relationships/hyperlink" Target="http://kudapostupat.by/zavedenie/id/69" TargetMode="External"/><Relationship Id="rId140" Type="http://schemas.openxmlformats.org/officeDocument/2006/relationships/hyperlink" Target="http://kudapostupat.by/zavedenie/id/135" TargetMode="External"/><Relationship Id="rId161" Type="http://schemas.openxmlformats.org/officeDocument/2006/relationships/hyperlink" Target="http://kudapostupat.by/zavedenie/id/151" TargetMode="External"/><Relationship Id="rId182" Type="http://schemas.openxmlformats.org/officeDocument/2006/relationships/hyperlink" Target="http://kudapostupat.by/zavedenie/id/178" TargetMode="External"/><Relationship Id="rId217" Type="http://schemas.openxmlformats.org/officeDocument/2006/relationships/hyperlink" Target="http://kudapostupat.by/zavedenie/id/211" TargetMode="External"/><Relationship Id="rId378" Type="http://schemas.openxmlformats.org/officeDocument/2006/relationships/hyperlink" Target="http://kudapostupat.by/zavedenie/id/392" TargetMode="External"/><Relationship Id="rId399" Type="http://schemas.openxmlformats.org/officeDocument/2006/relationships/hyperlink" Target="http://kudapostupat.by/zavedenie/id/270" TargetMode="External"/><Relationship Id="rId403" Type="http://schemas.openxmlformats.org/officeDocument/2006/relationships/hyperlink" Target="http://kudapostupat.by/zavedenie/id/273" TargetMode="External"/><Relationship Id="rId6" Type="http://schemas.openxmlformats.org/officeDocument/2006/relationships/hyperlink" Target="http://www.abiturient.by/university/brstu.html" TargetMode="External"/><Relationship Id="rId238" Type="http://schemas.openxmlformats.org/officeDocument/2006/relationships/hyperlink" Target="http://kudapostupat.by/zavedenie/id/222" TargetMode="External"/><Relationship Id="rId259" Type="http://schemas.openxmlformats.org/officeDocument/2006/relationships/hyperlink" Target="http://kudapostupat.by/zavedenie/id/314" TargetMode="External"/><Relationship Id="rId424" Type="http://schemas.openxmlformats.org/officeDocument/2006/relationships/hyperlink" Target="http://kudapostupat.by/zavedenie/id/292" TargetMode="External"/><Relationship Id="rId23" Type="http://schemas.openxmlformats.org/officeDocument/2006/relationships/hyperlink" Target="http://www.abiturient.by/university/ggau.html" TargetMode="External"/><Relationship Id="rId119" Type="http://schemas.openxmlformats.org/officeDocument/2006/relationships/hyperlink" Target="http://kudapostupat.by/zavedenie/id/124" TargetMode="External"/><Relationship Id="rId270" Type="http://schemas.openxmlformats.org/officeDocument/2006/relationships/hyperlink" Target="http://kudapostupat.by/zavedenie/id/331" TargetMode="External"/><Relationship Id="rId291" Type="http://schemas.openxmlformats.org/officeDocument/2006/relationships/hyperlink" Target="http://kudapostupat.by/zavedenie/id/345" TargetMode="External"/><Relationship Id="rId305" Type="http://schemas.openxmlformats.org/officeDocument/2006/relationships/hyperlink" Target="http://kudapostupat.by/zavedenie/id/359" TargetMode="External"/><Relationship Id="rId326" Type="http://schemas.openxmlformats.org/officeDocument/2006/relationships/hyperlink" Target="http://kudapostupat.by/zavedenie/id/404" TargetMode="External"/><Relationship Id="rId347" Type="http://schemas.openxmlformats.org/officeDocument/2006/relationships/hyperlink" Target="http://kudapostupat.by/zavedenie/id/425" TargetMode="External"/><Relationship Id="rId44" Type="http://schemas.openxmlformats.org/officeDocument/2006/relationships/hyperlink" Target="http://www.abiturient.by/university/ipp.html" TargetMode="External"/><Relationship Id="rId65" Type="http://schemas.openxmlformats.org/officeDocument/2006/relationships/hyperlink" Target="http://www.abiturient.by/university/mgup.html" TargetMode="External"/><Relationship Id="rId86" Type="http://schemas.openxmlformats.org/officeDocument/2006/relationships/hyperlink" Target="http://kudapostupat.by/zavedenie/id/52" TargetMode="External"/><Relationship Id="rId130" Type="http://schemas.openxmlformats.org/officeDocument/2006/relationships/hyperlink" Target="http://kudapostupat.by/zavedenie/id/107" TargetMode="External"/><Relationship Id="rId151" Type="http://schemas.openxmlformats.org/officeDocument/2006/relationships/hyperlink" Target="http://kudapostupat.by/zavedenie/id/157" TargetMode="External"/><Relationship Id="rId368" Type="http://schemas.openxmlformats.org/officeDocument/2006/relationships/hyperlink" Target="http://kudapostupat.by/zavedenie/id/382" TargetMode="External"/><Relationship Id="rId389" Type="http://schemas.openxmlformats.org/officeDocument/2006/relationships/hyperlink" Target="http://kudapostupat.by/zavedenie/id/259" TargetMode="External"/><Relationship Id="rId172" Type="http://schemas.openxmlformats.org/officeDocument/2006/relationships/hyperlink" Target="http://kudapostupat.by/zavedeniya/suz" TargetMode="External"/><Relationship Id="rId193" Type="http://schemas.openxmlformats.org/officeDocument/2006/relationships/hyperlink" Target="http://kudapostupat.by/zavedenie/id/181" TargetMode="External"/><Relationship Id="rId207" Type="http://schemas.openxmlformats.org/officeDocument/2006/relationships/hyperlink" Target="http://kudapostupat.by/zavedenie/id/199" TargetMode="External"/><Relationship Id="rId228" Type="http://schemas.openxmlformats.org/officeDocument/2006/relationships/hyperlink" Target="http://kudapostupat.by/zavedenie/id/266" TargetMode="External"/><Relationship Id="rId249" Type="http://schemas.openxmlformats.org/officeDocument/2006/relationships/hyperlink" Target="http://kudapostupat.by/zavedenie/id/249" TargetMode="External"/><Relationship Id="rId414" Type="http://schemas.openxmlformats.org/officeDocument/2006/relationships/hyperlink" Target="http://kudapostupat.by/zavedenie/id/282" TargetMode="External"/><Relationship Id="rId435" Type="http://schemas.openxmlformats.org/officeDocument/2006/relationships/fontTable" Target="fontTable.xml"/><Relationship Id="rId13" Type="http://schemas.openxmlformats.org/officeDocument/2006/relationships/hyperlink" Target="http://www.abiturient.by/university/bsu/faculty/20835.html" TargetMode="External"/><Relationship Id="rId109" Type="http://schemas.openxmlformats.org/officeDocument/2006/relationships/hyperlink" Target="http://kudapostupat.by/zavedenie/id/108" TargetMode="External"/><Relationship Id="rId260" Type="http://schemas.openxmlformats.org/officeDocument/2006/relationships/hyperlink" Target="http://kudapostupat.by/zavedenie/id/315" TargetMode="External"/><Relationship Id="rId281" Type="http://schemas.openxmlformats.org/officeDocument/2006/relationships/hyperlink" Target="http://kudapostupat.by/zavedenie/id/334" TargetMode="External"/><Relationship Id="rId316" Type="http://schemas.openxmlformats.org/officeDocument/2006/relationships/hyperlink" Target="http://kudapostupat.by/zavedenie/id/394" TargetMode="External"/><Relationship Id="rId337" Type="http://schemas.openxmlformats.org/officeDocument/2006/relationships/hyperlink" Target="http://kudapostupat.by/zavedenie/id/415" TargetMode="External"/><Relationship Id="rId34" Type="http://schemas.openxmlformats.org/officeDocument/2006/relationships/hyperlink" Target="http://www.abiturient.by/university/bstu.html" TargetMode="External"/><Relationship Id="rId55" Type="http://schemas.openxmlformats.org/officeDocument/2006/relationships/hyperlink" Target="http://www.abiturient.by/university/mslu.html" TargetMode="External"/><Relationship Id="rId76" Type="http://schemas.openxmlformats.org/officeDocument/2006/relationships/hyperlink" Target="http://kudapostupat.by/zavedenie/id/32" TargetMode="External"/><Relationship Id="rId97" Type="http://schemas.openxmlformats.org/officeDocument/2006/relationships/hyperlink" Target="http://kudapostupat.by/zavedenie/id/197" TargetMode="External"/><Relationship Id="rId120" Type="http://schemas.openxmlformats.org/officeDocument/2006/relationships/hyperlink" Target="http://kudapostupat.by/zavedenie/id/125" TargetMode="External"/><Relationship Id="rId141" Type="http://schemas.openxmlformats.org/officeDocument/2006/relationships/hyperlink" Target="http://kudapostupat.by/zavedenie/id/99" TargetMode="External"/><Relationship Id="rId358" Type="http://schemas.openxmlformats.org/officeDocument/2006/relationships/hyperlink" Target="http://kudapostupat.by/zavedenie/id/372" TargetMode="External"/><Relationship Id="rId379" Type="http://schemas.openxmlformats.org/officeDocument/2006/relationships/hyperlink" Target="http://kudapostupat.by/zavedeniya/ptu" TargetMode="External"/><Relationship Id="rId7" Type="http://schemas.openxmlformats.org/officeDocument/2006/relationships/hyperlink" Target="http://www.abiturient.by/university/brsu.html" TargetMode="External"/><Relationship Id="rId162" Type="http://schemas.openxmlformats.org/officeDocument/2006/relationships/hyperlink" Target="http://kudapostupat.by/zavedenie/id/158" TargetMode="External"/><Relationship Id="rId183" Type="http://schemas.openxmlformats.org/officeDocument/2006/relationships/hyperlink" Target="http://kudapostupat.by/zavedenie/id/175" TargetMode="External"/><Relationship Id="rId218" Type="http://schemas.openxmlformats.org/officeDocument/2006/relationships/hyperlink" Target="http://kudapostupat.by/zavedenie/id/214" TargetMode="External"/><Relationship Id="rId239" Type="http://schemas.openxmlformats.org/officeDocument/2006/relationships/hyperlink" Target="http://kudapostupat.by/zavedenie/id/224" TargetMode="External"/><Relationship Id="rId390" Type="http://schemas.openxmlformats.org/officeDocument/2006/relationships/hyperlink" Target="http://kudapostupat.by/zavedenie/id/260" TargetMode="External"/><Relationship Id="rId404" Type="http://schemas.openxmlformats.org/officeDocument/2006/relationships/hyperlink" Target="http://kudapostupat.by/zavedenie/id/250" TargetMode="External"/><Relationship Id="rId425" Type="http://schemas.openxmlformats.org/officeDocument/2006/relationships/hyperlink" Target="http://kudapostupat.by/zavedenie/id/293" TargetMode="External"/><Relationship Id="rId250" Type="http://schemas.openxmlformats.org/officeDocument/2006/relationships/hyperlink" Target="http://kudapostupat.by/zavedenie/id/246" TargetMode="External"/><Relationship Id="rId271" Type="http://schemas.openxmlformats.org/officeDocument/2006/relationships/hyperlink" Target="http://kudapostupat.by/zavedenie/id/332" TargetMode="External"/><Relationship Id="rId292" Type="http://schemas.openxmlformats.org/officeDocument/2006/relationships/hyperlink" Target="http://kudapostupat.by/zavedenie/id/346" TargetMode="External"/><Relationship Id="rId306" Type="http://schemas.openxmlformats.org/officeDocument/2006/relationships/hyperlink" Target="http://kudapostupat.by/zavedenie/id/360" TargetMode="External"/><Relationship Id="rId24" Type="http://schemas.openxmlformats.org/officeDocument/2006/relationships/hyperlink" Target="http://www.abiturient.by/university/grsmu.html" TargetMode="External"/><Relationship Id="rId45" Type="http://schemas.openxmlformats.org/officeDocument/2006/relationships/hyperlink" Target="http://www.abiturient.by/university/ipsgpk.html" TargetMode="External"/><Relationship Id="rId66" Type="http://schemas.openxmlformats.org/officeDocument/2006/relationships/hyperlink" Target="http://kudapostupat.by/zavedeniya/suz" TargetMode="External"/><Relationship Id="rId87" Type="http://schemas.openxmlformats.org/officeDocument/2006/relationships/hyperlink" Target="http://kudapostupat.by/zavedenie/id/49" TargetMode="External"/><Relationship Id="rId110" Type="http://schemas.openxmlformats.org/officeDocument/2006/relationships/hyperlink" Target="http://kudapostupat.by/zavedenie/id/429" TargetMode="External"/><Relationship Id="rId131" Type="http://schemas.openxmlformats.org/officeDocument/2006/relationships/hyperlink" Target="http://kudapostupat.by/zavedenie/id/105" TargetMode="External"/><Relationship Id="rId327" Type="http://schemas.openxmlformats.org/officeDocument/2006/relationships/hyperlink" Target="http://kudapostupat.by/zavedenie/id/405" TargetMode="External"/><Relationship Id="rId348" Type="http://schemas.openxmlformats.org/officeDocument/2006/relationships/hyperlink" Target="http://kudapostupat.by/zavedenie/id/426" TargetMode="External"/><Relationship Id="rId369" Type="http://schemas.openxmlformats.org/officeDocument/2006/relationships/hyperlink" Target="http://kudapostupat.by/zavedenie/id/383" TargetMode="External"/><Relationship Id="rId152" Type="http://schemas.openxmlformats.org/officeDocument/2006/relationships/hyperlink" Target="http://kudapostupat.by/zavedenie/id/127" TargetMode="External"/><Relationship Id="rId173" Type="http://schemas.openxmlformats.org/officeDocument/2006/relationships/hyperlink" Target="http://kudapostupat.by/zavedenie/id/168" TargetMode="External"/><Relationship Id="rId194" Type="http://schemas.openxmlformats.org/officeDocument/2006/relationships/hyperlink" Target="http://kudapostupat.by/zavedenie/id/194" TargetMode="External"/><Relationship Id="rId208" Type="http://schemas.openxmlformats.org/officeDocument/2006/relationships/hyperlink" Target="http://kudapostupat.by/zavedeniya/suz" TargetMode="External"/><Relationship Id="rId229" Type="http://schemas.openxmlformats.org/officeDocument/2006/relationships/hyperlink" Target="http://kudapostupat.by/zavedenie/id/217" TargetMode="External"/><Relationship Id="rId380" Type="http://schemas.openxmlformats.org/officeDocument/2006/relationships/hyperlink" Target="http://kudapostupat.by/zavedenie/id/251" TargetMode="External"/><Relationship Id="rId415" Type="http://schemas.openxmlformats.org/officeDocument/2006/relationships/hyperlink" Target="http://kudapostupat.by/zavedenie/id/283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://kudapostupat.by/zavedenie/id/223" TargetMode="External"/><Relationship Id="rId261" Type="http://schemas.openxmlformats.org/officeDocument/2006/relationships/hyperlink" Target="http://kudapostupat.by/zavedenie/id/316" TargetMode="External"/><Relationship Id="rId14" Type="http://schemas.openxmlformats.org/officeDocument/2006/relationships/hyperlink" Target="http://www.abiturient.by/university/psu.html" TargetMode="External"/><Relationship Id="rId35" Type="http://schemas.openxmlformats.org/officeDocument/2006/relationships/hyperlink" Target="http://www.abiturient.by/university/bsu.html" TargetMode="External"/><Relationship Id="rId56" Type="http://schemas.openxmlformats.org/officeDocument/2006/relationships/hyperlink" Target="http://www.abiturient.by/university/miu.html" TargetMode="External"/><Relationship Id="rId77" Type="http://schemas.openxmlformats.org/officeDocument/2006/relationships/hyperlink" Target="http://kudapostupat.by/zavedenie/id/64" TargetMode="External"/><Relationship Id="rId100" Type="http://schemas.openxmlformats.org/officeDocument/2006/relationships/hyperlink" Target="http://kudapostupat.by/zavedenie/id/31" TargetMode="External"/><Relationship Id="rId282" Type="http://schemas.openxmlformats.org/officeDocument/2006/relationships/hyperlink" Target="http://kudapostupat.by/zavedenie/id/335" TargetMode="External"/><Relationship Id="rId317" Type="http://schemas.openxmlformats.org/officeDocument/2006/relationships/hyperlink" Target="http://kudapostupat.by/zavedenie/id/395" TargetMode="External"/><Relationship Id="rId338" Type="http://schemas.openxmlformats.org/officeDocument/2006/relationships/hyperlink" Target="http://kudapostupat.by/zavedenie/id/416" TargetMode="External"/><Relationship Id="rId359" Type="http://schemas.openxmlformats.org/officeDocument/2006/relationships/hyperlink" Target="http://kudapostupat.by/zavedenie/id/373" TargetMode="External"/><Relationship Id="rId8" Type="http://schemas.openxmlformats.org/officeDocument/2006/relationships/hyperlink" Target="http://www.abiturient.by/university/wlsu.html" TargetMode="External"/><Relationship Id="rId98" Type="http://schemas.openxmlformats.org/officeDocument/2006/relationships/hyperlink" Target="http://kudapostupat.by/zavedenie/id/68" TargetMode="External"/><Relationship Id="rId121" Type="http://schemas.openxmlformats.org/officeDocument/2006/relationships/hyperlink" Target="http://kudapostupat.by/zavedenie/id/126" TargetMode="External"/><Relationship Id="rId142" Type="http://schemas.openxmlformats.org/officeDocument/2006/relationships/hyperlink" Target="http://kudapostupat.by/zavedenie/id/102" TargetMode="External"/><Relationship Id="rId163" Type="http://schemas.openxmlformats.org/officeDocument/2006/relationships/hyperlink" Target="http://kudapostupat.by/zavedenie/id/147" TargetMode="External"/><Relationship Id="rId184" Type="http://schemas.openxmlformats.org/officeDocument/2006/relationships/hyperlink" Target="http://kudapostupat.by/zavedenie/id/172" TargetMode="External"/><Relationship Id="rId219" Type="http://schemas.openxmlformats.org/officeDocument/2006/relationships/hyperlink" Target="http://kudapostupat.by/zavedenie/id/215" TargetMode="External"/><Relationship Id="rId370" Type="http://schemas.openxmlformats.org/officeDocument/2006/relationships/hyperlink" Target="http://kudapostupat.by/zavedenie/id/384" TargetMode="External"/><Relationship Id="rId391" Type="http://schemas.openxmlformats.org/officeDocument/2006/relationships/hyperlink" Target="http://kudapostupat.by/zavedenie/id/261" TargetMode="External"/><Relationship Id="rId405" Type="http://schemas.openxmlformats.org/officeDocument/2006/relationships/hyperlink" Target="http://kudapostupat.by/zavedenie/id/274" TargetMode="External"/><Relationship Id="rId426" Type="http://schemas.openxmlformats.org/officeDocument/2006/relationships/hyperlink" Target="http://kudapostupat.by/zavedenie/id/294" TargetMode="External"/><Relationship Id="rId230" Type="http://schemas.openxmlformats.org/officeDocument/2006/relationships/hyperlink" Target="http://kudapostupat.by/zavedeniya/ptu" TargetMode="External"/><Relationship Id="rId251" Type="http://schemas.openxmlformats.org/officeDocument/2006/relationships/hyperlink" Target="http://kudapostupat.by/zavedenie/id/247" TargetMode="External"/><Relationship Id="rId25" Type="http://schemas.openxmlformats.org/officeDocument/2006/relationships/hyperlink" Target="http://www.abiturient.by/university/grsu.html" TargetMode="External"/><Relationship Id="rId46" Type="http://schemas.openxmlformats.org/officeDocument/2006/relationships/hyperlink" Target="http://www.abiturient.by/university/uoipd.html" TargetMode="External"/><Relationship Id="rId67" Type="http://schemas.openxmlformats.org/officeDocument/2006/relationships/hyperlink" Target="http://kudapostupat.by/zavedenie/id/71" TargetMode="External"/><Relationship Id="rId272" Type="http://schemas.openxmlformats.org/officeDocument/2006/relationships/hyperlink" Target="http://kudapostupat.by/zavedenie/id/307" TargetMode="External"/><Relationship Id="rId293" Type="http://schemas.openxmlformats.org/officeDocument/2006/relationships/hyperlink" Target="http://kudapostupat.by/zavedenie/id/347" TargetMode="External"/><Relationship Id="rId307" Type="http://schemas.openxmlformats.org/officeDocument/2006/relationships/hyperlink" Target="http://kudapostupat.by/zavedenie/id/363" TargetMode="External"/><Relationship Id="rId328" Type="http://schemas.openxmlformats.org/officeDocument/2006/relationships/hyperlink" Target="http://kudapostupat.by/zavedenie/id/406" TargetMode="External"/><Relationship Id="rId349" Type="http://schemas.openxmlformats.org/officeDocument/2006/relationships/hyperlink" Target="http://kudapostupat.by/zavedenie/id/427" TargetMode="External"/><Relationship Id="rId88" Type="http://schemas.openxmlformats.org/officeDocument/2006/relationships/hyperlink" Target="http://kudapostupat.by/zavedenie/id/54" TargetMode="External"/><Relationship Id="rId111" Type="http://schemas.openxmlformats.org/officeDocument/2006/relationships/hyperlink" Target="http://kudapostupat.by/zavedenie/id/95" TargetMode="External"/><Relationship Id="rId132" Type="http://schemas.openxmlformats.org/officeDocument/2006/relationships/hyperlink" Target="http://kudapostupat.by/zavedenie/id/106" TargetMode="External"/><Relationship Id="rId153" Type="http://schemas.openxmlformats.org/officeDocument/2006/relationships/hyperlink" Target="http://kudapostupat.by/zavedenie/id/139" TargetMode="External"/><Relationship Id="rId174" Type="http://schemas.openxmlformats.org/officeDocument/2006/relationships/hyperlink" Target="http://kudapostupat.by/zavedenie/id/169" TargetMode="External"/><Relationship Id="rId195" Type="http://schemas.openxmlformats.org/officeDocument/2006/relationships/hyperlink" Target="http://kudapostupat.by/zavedenie/id/193" TargetMode="External"/><Relationship Id="rId209" Type="http://schemas.openxmlformats.org/officeDocument/2006/relationships/hyperlink" Target="http://kudapostupat.by/zavedenie/id/130" TargetMode="External"/><Relationship Id="rId360" Type="http://schemas.openxmlformats.org/officeDocument/2006/relationships/hyperlink" Target="http://kudapostupat.by/zavedenie/id/374" TargetMode="External"/><Relationship Id="rId381" Type="http://schemas.openxmlformats.org/officeDocument/2006/relationships/hyperlink" Target="http://kudapostupat.by/zavedenie/id/245" TargetMode="External"/><Relationship Id="rId416" Type="http://schemas.openxmlformats.org/officeDocument/2006/relationships/hyperlink" Target="http://kudapostupat.by/zavedenie/id/284" TargetMode="External"/><Relationship Id="rId220" Type="http://schemas.openxmlformats.org/officeDocument/2006/relationships/hyperlink" Target="http://kudapostupat.by/zavedenie/id/216" TargetMode="External"/><Relationship Id="rId241" Type="http://schemas.openxmlformats.org/officeDocument/2006/relationships/hyperlink" Target="http://kudapostupat.by/zavedenie/id/226" TargetMode="External"/><Relationship Id="rId15" Type="http://schemas.openxmlformats.org/officeDocument/2006/relationships/hyperlink" Target="http://www.abiturient.by/university/belsut.html" TargetMode="External"/><Relationship Id="rId36" Type="http://schemas.openxmlformats.org/officeDocument/2006/relationships/hyperlink" Target="http://www.abiturient.by/university/bsuir.html" TargetMode="External"/><Relationship Id="rId57" Type="http://schemas.openxmlformats.org/officeDocument/2006/relationships/hyperlink" Target="http://www.abiturient.by/university/faculty/17761.html" TargetMode="External"/><Relationship Id="rId262" Type="http://schemas.openxmlformats.org/officeDocument/2006/relationships/hyperlink" Target="http://kudapostupat.by/zavedenie/id/317" TargetMode="External"/><Relationship Id="rId283" Type="http://schemas.openxmlformats.org/officeDocument/2006/relationships/hyperlink" Target="http://kudapostupat.by/zavedenie/id/336" TargetMode="External"/><Relationship Id="rId318" Type="http://schemas.openxmlformats.org/officeDocument/2006/relationships/hyperlink" Target="http://kudapostupat.by/zavedenie/id/396" TargetMode="External"/><Relationship Id="rId339" Type="http://schemas.openxmlformats.org/officeDocument/2006/relationships/hyperlink" Target="http://kudapostupat.by/zavedenie/id/417" TargetMode="External"/><Relationship Id="rId78" Type="http://schemas.openxmlformats.org/officeDocument/2006/relationships/hyperlink" Target="http://kudapostupat.by/zavedenie/id/63" TargetMode="External"/><Relationship Id="rId99" Type="http://schemas.openxmlformats.org/officeDocument/2006/relationships/hyperlink" Target="http://kudapostupat.by/zavedenie/id/62" TargetMode="External"/><Relationship Id="rId101" Type="http://schemas.openxmlformats.org/officeDocument/2006/relationships/hyperlink" Target="http://kudapostupat.by/zavedenie/id/78" TargetMode="External"/><Relationship Id="rId122" Type="http://schemas.openxmlformats.org/officeDocument/2006/relationships/hyperlink" Target="http://kudapostupat.by/zavedeniya/suz" TargetMode="External"/><Relationship Id="rId143" Type="http://schemas.openxmlformats.org/officeDocument/2006/relationships/hyperlink" Target="http://kudapostupat.by/zavedenie/id/91" TargetMode="External"/><Relationship Id="rId164" Type="http://schemas.openxmlformats.org/officeDocument/2006/relationships/hyperlink" Target="http://kudapostupat.by/zavedenie/id/155" TargetMode="External"/><Relationship Id="rId185" Type="http://schemas.openxmlformats.org/officeDocument/2006/relationships/hyperlink" Target="http://kudapostupat.by/zavedenie/id/176" TargetMode="External"/><Relationship Id="rId350" Type="http://schemas.openxmlformats.org/officeDocument/2006/relationships/hyperlink" Target="http://kudapostupat.by/zavedenie/id/428" TargetMode="External"/><Relationship Id="rId371" Type="http://schemas.openxmlformats.org/officeDocument/2006/relationships/hyperlink" Target="http://kudapostupat.by/zavedenie/id/385" TargetMode="External"/><Relationship Id="rId406" Type="http://schemas.openxmlformats.org/officeDocument/2006/relationships/hyperlink" Target="http://kudapostupat.by/zavedenie/id/244" TargetMode="External"/><Relationship Id="rId9" Type="http://schemas.openxmlformats.org/officeDocument/2006/relationships/hyperlink" Target="http://www.abiturient.by/university/vsavm.html" TargetMode="External"/><Relationship Id="rId210" Type="http://schemas.openxmlformats.org/officeDocument/2006/relationships/hyperlink" Target="http://kudapostupat.by/zavedenie/id/207" TargetMode="External"/><Relationship Id="rId392" Type="http://schemas.openxmlformats.org/officeDocument/2006/relationships/hyperlink" Target="http://kudapostupat.by/zavedenie/id/262" TargetMode="External"/><Relationship Id="rId427" Type="http://schemas.openxmlformats.org/officeDocument/2006/relationships/hyperlink" Target="http://kudapostupat.by/zavedenie/id/296" TargetMode="External"/><Relationship Id="rId26" Type="http://schemas.openxmlformats.org/officeDocument/2006/relationships/hyperlink" Target="http://www.abiturient.by/university/bip/faculty/26806.html" TargetMode="External"/><Relationship Id="rId231" Type="http://schemas.openxmlformats.org/officeDocument/2006/relationships/hyperlink" Target="http://kudapostupat.by/zavedenie/id/228" TargetMode="External"/><Relationship Id="rId252" Type="http://schemas.openxmlformats.org/officeDocument/2006/relationships/hyperlink" Target="http://kudapostupat.by/zavedenie/id/304" TargetMode="External"/><Relationship Id="rId273" Type="http://schemas.openxmlformats.org/officeDocument/2006/relationships/hyperlink" Target="http://kudapostupat.by/zavedenie/id/318" TargetMode="External"/><Relationship Id="rId294" Type="http://schemas.openxmlformats.org/officeDocument/2006/relationships/hyperlink" Target="http://kudapostupat.by/zavedenie/id/348" TargetMode="External"/><Relationship Id="rId308" Type="http://schemas.openxmlformats.org/officeDocument/2006/relationships/hyperlink" Target="http://kudapostupat.by/zavedenie/id/361" TargetMode="External"/><Relationship Id="rId329" Type="http://schemas.openxmlformats.org/officeDocument/2006/relationships/hyperlink" Target="http://kudapostupat.by/zavedenie/id/407" TargetMode="External"/><Relationship Id="rId47" Type="http://schemas.openxmlformats.org/officeDocument/2006/relationships/hyperlink" Target="http://www.abiturient.by/university/isz.html" TargetMode="External"/><Relationship Id="rId68" Type="http://schemas.openxmlformats.org/officeDocument/2006/relationships/hyperlink" Target="http://kudapostupat.by/zavedenie/id/237" TargetMode="External"/><Relationship Id="rId89" Type="http://schemas.openxmlformats.org/officeDocument/2006/relationships/hyperlink" Target="http://kudapostupat.by/zavedenie/id/87" TargetMode="External"/><Relationship Id="rId112" Type="http://schemas.openxmlformats.org/officeDocument/2006/relationships/hyperlink" Target="http://kudapostupat.by/zavedenie/id/90" TargetMode="External"/><Relationship Id="rId133" Type="http://schemas.openxmlformats.org/officeDocument/2006/relationships/hyperlink" Target="http://kudapostupat.by/zavedenie/id/112" TargetMode="External"/><Relationship Id="rId154" Type="http://schemas.openxmlformats.org/officeDocument/2006/relationships/hyperlink" Target="http://kudapostupat.by/zavedenie/id/150" TargetMode="External"/><Relationship Id="rId175" Type="http://schemas.openxmlformats.org/officeDocument/2006/relationships/hyperlink" Target="http://kudapostupat.by/zavedenie/id/163" TargetMode="External"/><Relationship Id="rId340" Type="http://schemas.openxmlformats.org/officeDocument/2006/relationships/hyperlink" Target="http://kudapostupat.by/zavedenie/id/418" TargetMode="External"/><Relationship Id="rId361" Type="http://schemas.openxmlformats.org/officeDocument/2006/relationships/hyperlink" Target="http://kudapostupat.by/zavedenie/id/375" TargetMode="External"/><Relationship Id="rId196" Type="http://schemas.openxmlformats.org/officeDocument/2006/relationships/hyperlink" Target="http://kudapostupat.by/zavedenie/id/191" TargetMode="External"/><Relationship Id="rId200" Type="http://schemas.openxmlformats.org/officeDocument/2006/relationships/hyperlink" Target="http://kudapostupat.by/zavedenie/id/186" TargetMode="External"/><Relationship Id="rId382" Type="http://schemas.openxmlformats.org/officeDocument/2006/relationships/hyperlink" Target="http://kudapostupat.by/zavedenie/id/252" TargetMode="External"/><Relationship Id="rId417" Type="http://schemas.openxmlformats.org/officeDocument/2006/relationships/hyperlink" Target="http://kudapostupat.by/zavedenie/id/285" TargetMode="External"/><Relationship Id="rId16" Type="http://schemas.openxmlformats.org/officeDocument/2006/relationships/hyperlink" Target="http://www.abiturient.by/university/bteu.html" TargetMode="External"/><Relationship Id="rId221" Type="http://schemas.openxmlformats.org/officeDocument/2006/relationships/hyperlink" Target="http://kudapostupat.by/zavedenie/id/167" TargetMode="External"/><Relationship Id="rId242" Type="http://schemas.openxmlformats.org/officeDocument/2006/relationships/hyperlink" Target="http://kudapostupat.by/zavedenie/id/238" TargetMode="External"/><Relationship Id="rId263" Type="http://schemas.openxmlformats.org/officeDocument/2006/relationships/hyperlink" Target="http://kudapostupat.by/zavedenie/id/323" TargetMode="External"/><Relationship Id="rId284" Type="http://schemas.openxmlformats.org/officeDocument/2006/relationships/hyperlink" Target="http://kudapostupat.by/zavedenie/id/242" TargetMode="External"/><Relationship Id="rId319" Type="http://schemas.openxmlformats.org/officeDocument/2006/relationships/hyperlink" Target="http://kudapostupat.by/zavedenie/id/397" TargetMode="External"/><Relationship Id="rId37" Type="http://schemas.openxmlformats.org/officeDocument/2006/relationships/hyperlink" Target="http://www.abiturient.by/university/bsuarts.html" TargetMode="External"/><Relationship Id="rId58" Type="http://schemas.openxmlformats.org/officeDocument/2006/relationships/hyperlink" Target="http://www.abiturient.by/university/bip.html" TargetMode="External"/><Relationship Id="rId79" Type="http://schemas.openxmlformats.org/officeDocument/2006/relationships/hyperlink" Target="http://kudapostupat.by/zavedenie/id/51" TargetMode="External"/><Relationship Id="rId102" Type="http://schemas.openxmlformats.org/officeDocument/2006/relationships/hyperlink" Target="http://kudapostupat.by/zavedenie/id/79" TargetMode="External"/><Relationship Id="rId123" Type="http://schemas.openxmlformats.org/officeDocument/2006/relationships/hyperlink" Target="http://kudapostupat.by/zavedenie/id/103" TargetMode="External"/><Relationship Id="rId144" Type="http://schemas.openxmlformats.org/officeDocument/2006/relationships/hyperlink" Target="http://kudapostupat.by/zavedenie/id/136" TargetMode="External"/><Relationship Id="rId330" Type="http://schemas.openxmlformats.org/officeDocument/2006/relationships/hyperlink" Target="http://kudapostupat.by/zavedenie/id/408" TargetMode="External"/><Relationship Id="rId90" Type="http://schemas.openxmlformats.org/officeDocument/2006/relationships/hyperlink" Target="http://kudapostupat.by/zavedenie/id/59" TargetMode="External"/><Relationship Id="rId165" Type="http://schemas.openxmlformats.org/officeDocument/2006/relationships/hyperlink" Target="http://kudapostupat.by/zavedenie/id/152" TargetMode="External"/><Relationship Id="rId186" Type="http://schemas.openxmlformats.org/officeDocument/2006/relationships/hyperlink" Target="http://kudapostupat.by/zavedenie/id/165" TargetMode="External"/><Relationship Id="rId351" Type="http://schemas.openxmlformats.org/officeDocument/2006/relationships/hyperlink" Target="http://kudapostupat.by/zavedeniya/ptu" TargetMode="External"/><Relationship Id="rId372" Type="http://schemas.openxmlformats.org/officeDocument/2006/relationships/hyperlink" Target="http://kudapostupat.by/zavedenie/id/386" TargetMode="External"/><Relationship Id="rId393" Type="http://schemas.openxmlformats.org/officeDocument/2006/relationships/hyperlink" Target="http://kudapostupat.by/zavedenie/id/280" TargetMode="External"/><Relationship Id="rId407" Type="http://schemas.openxmlformats.org/officeDocument/2006/relationships/hyperlink" Target="http://kudapostupat.by/zavedenie/id/275" TargetMode="External"/><Relationship Id="rId428" Type="http://schemas.openxmlformats.org/officeDocument/2006/relationships/hyperlink" Target="http://kudapostupat.by/zavedenie/id/299" TargetMode="External"/><Relationship Id="rId211" Type="http://schemas.openxmlformats.org/officeDocument/2006/relationships/hyperlink" Target="http://kudapostupat.by/zavedenie/id/203" TargetMode="External"/><Relationship Id="rId232" Type="http://schemas.openxmlformats.org/officeDocument/2006/relationships/hyperlink" Target="http://kudapostupat.by/zavedenie/id/221" TargetMode="External"/><Relationship Id="rId253" Type="http://schemas.openxmlformats.org/officeDocument/2006/relationships/hyperlink" Target="http://kudapostupat.by/zavedenie/id/305" TargetMode="External"/><Relationship Id="rId274" Type="http://schemas.openxmlformats.org/officeDocument/2006/relationships/hyperlink" Target="http://kudapostupat.by/zavedenie/id/320" TargetMode="External"/><Relationship Id="rId295" Type="http://schemas.openxmlformats.org/officeDocument/2006/relationships/hyperlink" Target="http://kudapostupat.by/zavedenie/id/349" TargetMode="External"/><Relationship Id="rId309" Type="http://schemas.openxmlformats.org/officeDocument/2006/relationships/hyperlink" Target="http://kudapostupat.by/zavedenie/id/362" TargetMode="External"/><Relationship Id="rId27" Type="http://schemas.openxmlformats.org/officeDocument/2006/relationships/hyperlink" Target="http://www.abiturient.by/university/miaacademy.html" TargetMode="External"/><Relationship Id="rId48" Type="http://schemas.openxmlformats.org/officeDocument/2006/relationships/hyperlink" Target="http://www.abiturient.by/university/sportedu/faculty/11325.html" TargetMode="External"/><Relationship Id="rId69" Type="http://schemas.openxmlformats.org/officeDocument/2006/relationships/hyperlink" Target="http://kudapostupat.by/zavedenie/id/180" TargetMode="External"/><Relationship Id="rId113" Type="http://schemas.openxmlformats.org/officeDocument/2006/relationships/hyperlink" Target="http://kudapostupat.by/zavedenie/id/115" TargetMode="External"/><Relationship Id="rId134" Type="http://schemas.openxmlformats.org/officeDocument/2006/relationships/hyperlink" Target="http://kudapostupat.by/zavedenie/id/133" TargetMode="External"/><Relationship Id="rId320" Type="http://schemas.openxmlformats.org/officeDocument/2006/relationships/hyperlink" Target="http://kudapostupat.by/zavedenie/id/398" TargetMode="External"/><Relationship Id="rId80" Type="http://schemas.openxmlformats.org/officeDocument/2006/relationships/hyperlink" Target="http://kudapostupat.by/zavedenie/id/55" TargetMode="External"/><Relationship Id="rId155" Type="http://schemas.openxmlformats.org/officeDocument/2006/relationships/hyperlink" Target="http://kudapostupat.by/zavedenie/id/140" TargetMode="External"/><Relationship Id="rId176" Type="http://schemas.openxmlformats.org/officeDocument/2006/relationships/hyperlink" Target="http://kudapostupat.by/zavedenie/id/162" TargetMode="External"/><Relationship Id="rId197" Type="http://schemas.openxmlformats.org/officeDocument/2006/relationships/hyperlink" Target="http://kudapostupat.by/zavedenie/id/188" TargetMode="External"/><Relationship Id="rId341" Type="http://schemas.openxmlformats.org/officeDocument/2006/relationships/hyperlink" Target="http://kudapostupat.by/zavedenie/id/419" TargetMode="External"/><Relationship Id="rId362" Type="http://schemas.openxmlformats.org/officeDocument/2006/relationships/hyperlink" Target="http://kudapostupat.by/zavedenie/id/376" TargetMode="External"/><Relationship Id="rId383" Type="http://schemas.openxmlformats.org/officeDocument/2006/relationships/hyperlink" Target="http://kudapostupat.by/zavedenie/id/253" TargetMode="External"/><Relationship Id="rId418" Type="http://schemas.openxmlformats.org/officeDocument/2006/relationships/hyperlink" Target="http://kudapostupat.by/zavedenie/id/286" TargetMode="External"/><Relationship Id="rId201" Type="http://schemas.openxmlformats.org/officeDocument/2006/relationships/hyperlink" Target="http://kudapostupat.by/zavedenie/id/195" TargetMode="External"/><Relationship Id="rId222" Type="http://schemas.openxmlformats.org/officeDocument/2006/relationships/hyperlink" Target="http://kudapostupat.by/zavedenie/id/209" TargetMode="External"/><Relationship Id="rId243" Type="http://schemas.openxmlformats.org/officeDocument/2006/relationships/hyperlink" Target="http://kudapostupat.by/zavedenie/id/229" TargetMode="External"/><Relationship Id="rId264" Type="http://schemas.openxmlformats.org/officeDocument/2006/relationships/hyperlink" Target="http://kudapostupat.by/zavedenie/id/322" TargetMode="External"/><Relationship Id="rId285" Type="http://schemas.openxmlformats.org/officeDocument/2006/relationships/hyperlink" Target="http://kudapostupat.by/zavedenie/id/338" TargetMode="External"/><Relationship Id="rId17" Type="http://schemas.openxmlformats.org/officeDocument/2006/relationships/hyperlink" Target="http://www.abiturient.by/university/meduniver.html" TargetMode="External"/><Relationship Id="rId38" Type="http://schemas.openxmlformats.org/officeDocument/2006/relationships/hyperlink" Target="http://www.abiturient.by/university/sportedu.html" TargetMode="External"/><Relationship Id="rId59" Type="http://schemas.openxmlformats.org/officeDocument/2006/relationships/hyperlink" Target="http://www.abiturient.by/university/imb.html" TargetMode="External"/><Relationship Id="rId103" Type="http://schemas.openxmlformats.org/officeDocument/2006/relationships/hyperlink" Target="http://kudapostupat.by/zavedeniya/suz" TargetMode="External"/><Relationship Id="rId124" Type="http://schemas.openxmlformats.org/officeDocument/2006/relationships/hyperlink" Target="http://kudapostupat.by/zavedenie/id/110" TargetMode="External"/><Relationship Id="rId310" Type="http://schemas.openxmlformats.org/officeDocument/2006/relationships/hyperlink" Target="http://kudapostupat.by/zavedenie/id/364" TargetMode="External"/><Relationship Id="rId70" Type="http://schemas.openxmlformats.org/officeDocument/2006/relationships/hyperlink" Target="http://kudapostupat.by/zavedenie/id/66" TargetMode="External"/><Relationship Id="rId91" Type="http://schemas.openxmlformats.org/officeDocument/2006/relationships/hyperlink" Target="http://kudapostupat.by/zavedenie/id/86" TargetMode="External"/><Relationship Id="rId145" Type="http://schemas.openxmlformats.org/officeDocument/2006/relationships/hyperlink" Target="http://kudapostupat.by/zavedenie/id/121" TargetMode="External"/><Relationship Id="rId166" Type="http://schemas.openxmlformats.org/officeDocument/2006/relationships/hyperlink" Target="http://kudapostupat.by/zavedenie/id/142" TargetMode="External"/><Relationship Id="rId187" Type="http://schemas.openxmlformats.org/officeDocument/2006/relationships/hyperlink" Target="http://kudapostupat.by/zavedenie/id/177" TargetMode="External"/><Relationship Id="rId331" Type="http://schemas.openxmlformats.org/officeDocument/2006/relationships/hyperlink" Target="http://kudapostupat.by/zavedenie/id/409" TargetMode="External"/><Relationship Id="rId352" Type="http://schemas.openxmlformats.org/officeDocument/2006/relationships/hyperlink" Target="http://kudapostupat.by/zavedenie/id/241" TargetMode="External"/><Relationship Id="rId373" Type="http://schemas.openxmlformats.org/officeDocument/2006/relationships/hyperlink" Target="http://kudapostupat.by/zavedenie/id/387" TargetMode="External"/><Relationship Id="rId394" Type="http://schemas.openxmlformats.org/officeDocument/2006/relationships/hyperlink" Target="http://kudapostupat.by/zavedenie/id/263" TargetMode="External"/><Relationship Id="rId408" Type="http://schemas.openxmlformats.org/officeDocument/2006/relationships/hyperlink" Target="http://kudapostupat.by/zavedenie/id/276" TargetMode="External"/><Relationship Id="rId429" Type="http://schemas.openxmlformats.org/officeDocument/2006/relationships/hyperlink" Target="http://kudapostupat.by/zavedenie/id/300" TargetMode="External"/><Relationship Id="rId1" Type="http://schemas.openxmlformats.org/officeDocument/2006/relationships/styles" Target="styles.xml"/><Relationship Id="rId212" Type="http://schemas.openxmlformats.org/officeDocument/2006/relationships/hyperlink" Target="http://kudapostupat.by/zavedenie/id/206" TargetMode="External"/><Relationship Id="rId233" Type="http://schemas.openxmlformats.org/officeDocument/2006/relationships/hyperlink" Target="http://kudapostupat.by/zavedenie/id/231" TargetMode="External"/><Relationship Id="rId254" Type="http://schemas.openxmlformats.org/officeDocument/2006/relationships/hyperlink" Target="http://kudapostupat.by/zavedenie/id/309" TargetMode="External"/><Relationship Id="rId28" Type="http://schemas.openxmlformats.org/officeDocument/2006/relationships/hyperlink" Target="http://www.abiturient.by/university/pacademy.html" TargetMode="External"/><Relationship Id="rId49" Type="http://schemas.openxmlformats.org/officeDocument/2006/relationships/hyperlink" Target="http://www.abiturient.by/university/kii.html" TargetMode="External"/><Relationship Id="rId114" Type="http://schemas.openxmlformats.org/officeDocument/2006/relationships/hyperlink" Target="http://kudapostupat.by/zavedenie/id/114" TargetMode="External"/><Relationship Id="rId275" Type="http://schemas.openxmlformats.org/officeDocument/2006/relationships/hyperlink" Target="http://kudapostupat.by/zavedenie/id/319" TargetMode="External"/><Relationship Id="rId296" Type="http://schemas.openxmlformats.org/officeDocument/2006/relationships/hyperlink" Target="http://kudapostupat.by/zavedenie/id/350" TargetMode="External"/><Relationship Id="rId300" Type="http://schemas.openxmlformats.org/officeDocument/2006/relationships/hyperlink" Target="http://kudapostupat.by/zavedenie/id/355" TargetMode="External"/><Relationship Id="rId60" Type="http://schemas.openxmlformats.org/officeDocument/2006/relationships/hyperlink" Target="http://www.abiturient.by/university/baa.html" TargetMode="External"/><Relationship Id="rId81" Type="http://schemas.openxmlformats.org/officeDocument/2006/relationships/hyperlink" Target="http://kudapostupat.by/zavedenie/id/21" TargetMode="External"/><Relationship Id="rId135" Type="http://schemas.openxmlformats.org/officeDocument/2006/relationships/hyperlink" Target="http://kudapostupat.by/zavedenie/id/97" TargetMode="External"/><Relationship Id="rId156" Type="http://schemas.openxmlformats.org/officeDocument/2006/relationships/hyperlink" Target="http://kudapostupat.by/zavedenie/id/154" TargetMode="External"/><Relationship Id="rId177" Type="http://schemas.openxmlformats.org/officeDocument/2006/relationships/hyperlink" Target="http://kudapostupat.by/zavedenie/id/170" TargetMode="External"/><Relationship Id="rId198" Type="http://schemas.openxmlformats.org/officeDocument/2006/relationships/hyperlink" Target="http://kudapostupat.by/zavedenie/id/183" TargetMode="External"/><Relationship Id="rId321" Type="http://schemas.openxmlformats.org/officeDocument/2006/relationships/hyperlink" Target="http://kudapostupat.by/zavedenie/id/399" TargetMode="External"/><Relationship Id="rId342" Type="http://schemas.openxmlformats.org/officeDocument/2006/relationships/hyperlink" Target="http://kudapostupat.by/zavedenie/id/420" TargetMode="External"/><Relationship Id="rId363" Type="http://schemas.openxmlformats.org/officeDocument/2006/relationships/hyperlink" Target="http://kudapostupat.by/zavedenie/id/377" TargetMode="External"/><Relationship Id="rId384" Type="http://schemas.openxmlformats.org/officeDocument/2006/relationships/hyperlink" Target="http://kudapostupat.by/zavedenie/id/254" TargetMode="External"/><Relationship Id="rId419" Type="http://schemas.openxmlformats.org/officeDocument/2006/relationships/hyperlink" Target="http://kudapostupat.by/zavedenie/id/288" TargetMode="External"/><Relationship Id="rId202" Type="http://schemas.openxmlformats.org/officeDocument/2006/relationships/hyperlink" Target="http://kudapostupat.by/zavedenie/id/198" TargetMode="External"/><Relationship Id="rId223" Type="http://schemas.openxmlformats.org/officeDocument/2006/relationships/hyperlink" Target="http://kudapostupat.by/zavedenie/id/208" TargetMode="External"/><Relationship Id="rId244" Type="http://schemas.openxmlformats.org/officeDocument/2006/relationships/hyperlink" Target="http://kudapostupat.by/zavedenie/id/265" TargetMode="External"/><Relationship Id="rId430" Type="http://schemas.openxmlformats.org/officeDocument/2006/relationships/hyperlink" Target="http://kudapostupat.by/zavedenie/id/301" TargetMode="External"/><Relationship Id="rId18" Type="http://schemas.openxmlformats.org/officeDocument/2006/relationships/hyperlink" Target="http://www.abiturient.by/university/gstu.html" TargetMode="External"/><Relationship Id="rId39" Type="http://schemas.openxmlformats.org/officeDocument/2006/relationships/hyperlink" Target="http://www.abiturient.by/university/bseu.html" TargetMode="External"/><Relationship Id="rId265" Type="http://schemas.openxmlformats.org/officeDocument/2006/relationships/hyperlink" Target="http://kudapostupat.by/zavedenie/id/324" TargetMode="External"/><Relationship Id="rId286" Type="http://schemas.openxmlformats.org/officeDocument/2006/relationships/hyperlink" Target="http://kudapostupat.by/zavedenie/id/339" TargetMode="External"/><Relationship Id="rId50" Type="http://schemas.openxmlformats.org/officeDocument/2006/relationships/hyperlink" Target="http://www.abiturient.by/university/iseu.html" TargetMode="External"/><Relationship Id="rId104" Type="http://schemas.openxmlformats.org/officeDocument/2006/relationships/hyperlink" Target="http://kudapostupat.by/zavedenie/id/120" TargetMode="External"/><Relationship Id="rId125" Type="http://schemas.openxmlformats.org/officeDocument/2006/relationships/hyperlink" Target="http://kudapostupat.by/zavedenie/id/123" TargetMode="External"/><Relationship Id="rId146" Type="http://schemas.openxmlformats.org/officeDocument/2006/relationships/hyperlink" Target="http://kudapostupat.by/zavedenie/id/122" TargetMode="External"/><Relationship Id="rId167" Type="http://schemas.openxmlformats.org/officeDocument/2006/relationships/hyperlink" Target="http://kudapostupat.by/zavedenie/id/159" TargetMode="External"/><Relationship Id="rId188" Type="http://schemas.openxmlformats.org/officeDocument/2006/relationships/hyperlink" Target="http://kudapostupat.by/zavedenie/id/174" TargetMode="External"/><Relationship Id="rId311" Type="http://schemas.openxmlformats.org/officeDocument/2006/relationships/hyperlink" Target="http://kudapostupat.by/zavedenie/id/365" TargetMode="External"/><Relationship Id="rId332" Type="http://schemas.openxmlformats.org/officeDocument/2006/relationships/hyperlink" Target="http://kudapostupat.by/zavedenie/id/410" TargetMode="External"/><Relationship Id="rId353" Type="http://schemas.openxmlformats.org/officeDocument/2006/relationships/hyperlink" Target="http://kudapostupat.by/zavedenie/id/367" TargetMode="External"/><Relationship Id="rId374" Type="http://schemas.openxmlformats.org/officeDocument/2006/relationships/hyperlink" Target="http://kudapostupat.by/zavedenie/id/388" TargetMode="External"/><Relationship Id="rId395" Type="http://schemas.openxmlformats.org/officeDocument/2006/relationships/hyperlink" Target="http://kudapostupat.by/zavedenie/id/264" TargetMode="External"/><Relationship Id="rId409" Type="http://schemas.openxmlformats.org/officeDocument/2006/relationships/hyperlink" Target="http://kudapostupat.by/zavedenie/id/279" TargetMode="External"/><Relationship Id="rId71" Type="http://schemas.openxmlformats.org/officeDocument/2006/relationships/hyperlink" Target="http://kudapostupat.by/zavedenie/id/65" TargetMode="External"/><Relationship Id="rId92" Type="http://schemas.openxmlformats.org/officeDocument/2006/relationships/hyperlink" Target="http://kudapostupat.by/zavedenie/id/61" TargetMode="External"/><Relationship Id="rId213" Type="http://schemas.openxmlformats.org/officeDocument/2006/relationships/hyperlink" Target="http://kudapostupat.by/zavedenie/id/200" TargetMode="External"/><Relationship Id="rId234" Type="http://schemas.openxmlformats.org/officeDocument/2006/relationships/hyperlink" Target="http://kudapostupat.by/zavedenie/id/232" TargetMode="External"/><Relationship Id="rId420" Type="http://schemas.openxmlformats.org/officeDocument/2006/relationships/hyperlink" Target="http://kudapostupat.by/zavedenie/id/28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biturient.by/university/bsartac.html" TargetMode="External"/><Relationship Id="rId255" Type="http://schemas.openxmlformats.org/officeDocument/2006/relationships/hyperlink" Target="http://kudapostupat.by/zavedenie/id/310" TargetMode="External"/><Relationship Id="rId276" Type="http://schemas.openxmlformats.org/officeDocument/2006/relationships/hyperlink" Target="http://kudapostupat.by/zavedenie/id/321" TargetMode="External"/><Relationship Id="rId297" Type="http://schemas.openxmlformats.org/officeDocument/2006/relationships/hyperlink" Target="http://kudapostupat.by/zavedenie/id/351" TargetMode="External"/><Relationship Id="rId40" Type="http://schemas.openxmlformats.org/officeDocument/2006/relationships/hyperlink" Target="http://www.abiturient.by/university/bntu.html" TargetMode="External"/><Relationship Id="rId115" Type="http://schemas.openxmlformats.org/officeDocument/2006/relationships/hyperlink" Target="http://kudapostupat.by/zavedenie/id/116" TargetMode="External"/><Relationship Id="rId136" Type="http://schemas.openxmlformats.org/officeDocument/2006/relationships/hyperlink" Target="http://kudapostupat.by/zavedenie/id/132" TargetMode="External"/><Relationship Id="rId157" Type="http://schemas.openxmlformats.org/officeDocument/2006/relationships/hyperlink" Target="http://kudapostupat.by/zavedenie/id/146" TargetMode="External"/><Relationship Id="rId178" Type="http://schemas.openxmlformats.org/officeDocument/2006/relationships/hyperlink" Target="http://kudapostupat.by/zavedenie/id/173" TargetMode="External"/><Relationship Id="rId301" Type="http://schemas.openxmlformats.org/officeDocument/2006/relationships/hyperlink" Target="http://kudapostupat.by/zavedenie/id/354" TargetMode="External"/><Relationship Id="rId322" Type="http://schemas.openxmlformats.org/officeDocument/2006/relationships/hyperlink" Target="http://kudapostupat.by/zavedenie/id/400" TargetMode="External"/><Relationship Id="rId343" Type="http://schemas.openxmlformats.org/officeDocument/2006/relationships/hyperlink" Target="http://kudapostupat.by/zavedenie/id/421" TargetMode="External"/><Relationship Id="rId364" Type="http://schemas.openxmlformats.org/officeDocument/2006/relationships/hyperlink" Target="http://kudapostupat.by/zavedenie/id/378" TargetMode="External"/><Relationship Id="rId61" Type="http://schemas.openxmlformats.org/officeDocument/2006/relationships/hyperlink" Target="http://www.abiturient.by/university/bru.html" TargetMode="External"/><Relationship Id="rId82" Type="http://schemas.openxmlformats.org/officeDocument/2006/relationships/hyperlink" Target="http://kudapostupat.by/zavedenie/id/57" TargetMode="External"/><Relationship Id="rId199" Type="http://schemas.openxmlformats.org/officeDocument/2006/relationships/hyperlink" Target="http://kudapostupat.by/zavedenie/id/185" TargetMode="External"/><Relationship Id="rId203" Type="http://schemas.openxmlformats.org/officeDocument/2006/relationships/hyperlink" Target="http://kudapostupat.by/zavedenie/id/192" TargetMode="External"/><Relationship Id="rId385" Type="http://schemas.openxmlformats.org/officeDocument/2006/relationships/hyperlink" Target="http://kudapostupat.by/zavedenie/id/255" TargetMode="External"/><Relationship Id="rId19" Type="http://schemas.openxmlformats.org/officeDocument/2006/relationships/hyperlink" Target="http://www.abiturient.by/university/gsu.html" TargetMode="External"/><Relationship Id="rId224" Type="http://schemas.openxmlformats.org/officeDocument/2006/relationships/hyperlink" Target="http://kudapostupat.by/zavedenie/id/212" TargetMode="External"/><Relationship Id="rId245" Type="http://schemas.openxmlformats.org/officeDocument/2006/relationships/hyperlink" Target="http://kudapostupat.by/zavedenie/id/337" TargetMode="External"/><Relationship Id="rId266" Type="http://schemas.openxmlformats.org/officeDocument/2006/relationships/hyperlink" Target="http://kudapostupat.by/zavedenie/id/329" TargetMode="External"/><Relationship Id="rId287" Type="http://schemas.openxmlformats.org/officeDocument/2006/relationships/hyperlink" Target="http://kudapostupat.by/zavedenie/id/340" TargetMode="External"/><Relationship Id="rId410" Type="http://schemas.openxmlformats.org/officeDocument/2006/relationships/hyperlink" Target="http://kudapostupat.by/zavedenie/id/277" TargetMode="External"/><Relationship Id="rId431" Type="http://schemas.openxmlformats.org/officeDocument/2006/relationships/hyperlink" Target="http://kudapostupat.by/zavedenie/id/302" TargetMode="External"/><Relationship Id="rId30" Type="http://schemas.openxmlformats.org/officeDocument/2006/relationships/hyperlink" Target="http://www.abiturient.by/university/bsmusac.html" TargetMode="External"/><Relationship Id="rId105" Type="http://schemas.openxmlformats.org/officeDocument/2006/relationships/hyperlink" Target="http://kudapostupat.by/zavedenie/id/93" TargetMode="External"/><Relationship Id="rId126" Type="http://schemas.openxmlformats.org/officeDocument/2006/relationships/hyperlink" Target="http://kudapostupat.by/zavedenie/id/239" TargetMode="External"/><Relationship Id="rId147" Type="http://schemas.openxmlformats.org/officeDocument/2006/relationships/hyperlink" Target="http://kudapostupat.by/zavedenie/id/137" TargetMode="External"/><Relationship Id="rId168" Type="http://schemas.openxmlformats.org/officeDocument/2006/relationships/hyperlink" Target="http://kudapostupat.by/zavedenie/id/160" TargetMode="External"/><Relationship Id="rId312" Type="http://schemas.openxmlformats.org/officeDocument/2006/relationships/hyperlink" Target="http://kudapostupat.by/zavedenie/id/366" TargetMode="External"/><Relationship Id="rId333" Type="http://schemas.openxmlformats.org/officeDocument/2006/relationships/hyperlink" Target="http://kudapostupat.by/zavedenie/id/411" TargetMode="External"/><Relationship Id="rId354" Type="http://schemas.openxmlformats.org/officeDocument/2006/relationships/hyperlink" Target="http://kudapostupat.by/zavedenie/id/368" TargetMode="External"/><Relationship Id="rId51" Type="http://schemas.openxmlformats.org/officeDocument/2006/relationships/hyperlink" Target="http://www.abiturient.by/university/alpeev.html" TargetMode="External"/><Relationship Id="rId72" Type="http://schemas.openxmlformats.org/officeDocument/2006/relationships/hyperlink" Target="http://kudapostupat.by/zavedenie/id/56" TargetMode="External"/><Relationship Id="rId93" Type="http://schemas.openxmlformats.org/officeDocument/2006/relationships/hyperlink" Target="http://kudapostupat.by/zavedenie/id/60" TargetMode="External"/><Relationship Id="rId189" Type="http://schemas.openxmlformats.org/officeDocument/2006/relationships/hyperlink" Target="http://kudapostupat.by/zavedeniya/suz" TargetMode="External"/><Relationship Id="rId375" Type="http://schemas.openxmlformats.org/officeDocument/2006/relationships/hyperlink" Target="http://kudapostupat.by/zavedenie/id/390" TargetMode="External"/><Relationship Id="rId396" Type="http://schemas.openxmlformats.org/officeDocument/2006/relationships/hyperlink" Target="http://kudapostupat.by/zavedenie/id/26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kudapostupat.by/zavedenie/id/213" TargetMode="External"/><Relationship Id="rId235" Type="http://schemas.openxmlformats.org/officeDocument/2006/relationships/hyperlink" Target="http://kudapostupat.by/zavedenie/id/225" TargetMode="External"/><Relationship Id="rId256" Type="http://schemas.openxmlformats.org/officeDocument/2006/relationships/hyperlink" Target="http://kudapostupat.by/zavedenie/id/311" TargetMode="External"/><Relationship Id="rId277" Type="http://schemas.openxmlformats.org/officeDocument/2006/relationships/hyperlink" Target="http://kudapostupat.by/zavedenie/id/325" TargetMode="External"/><Relationship Id="rId298" Type="http://schemas.openxmlformats.org/officeDocument/2006/relationships/hyperlink" Target="http://kudapostupat.by/zavedenie/id/352" TargetMode="External"/><Relationship Id="rId400" Type="http://schemas.openxmlformats.org/officeDocument/2006/relationships/hyperlink" Target="http://kudapostupat.by/zavedenie/id/271" TargetMode="External"/><Relationship Id="rId421" Type="http://schemas.openxmlformats.org/officeDocument/2006/relationships/hyperlink" Target="http://kudapostupat.by/zavedenie/id/287" TargetMode="External"/><Relationship Id="rId116" Type="http://schemas.openxmlformats.org/officeDocument/2006/relationships/hyperlink" Target="http://kudapostupat.by/zavedenie/id/109" TargetMode="External"/><Relationship Id="rId137" Type="http://schemas.openxmlformats.org/officeDocument/2006/relationships/hyperlink" Target="http://kudapostupat.by/zavedenie/id/134" TargetMode="External"/><Relationship Id="rId158" Type="http://schemas.openxmlformats.org/officeDocument/2006/relationships/hyperlink" Target="http://kudapostupat.by/zavedenie/id/138" TargetMode="External"/><Relationship Id="rId302" Type="http://schemas.openxmlformats.org/officeDocument/2006/relationships/hyperlink" Target="http://kudapostupat.by/zavedenie/id/358" TargetMode="External"/><Relationship Id="rId323" Type="http://schemas.openxmlformats.org/officeDocument/2006/relationships/hyperlink" Target="http://kudapostupat.by/zavedenie/id/401" TargetMode="External"/><Relationship Id="rId344" Type="http://schemas.openxmlformats.org/officeDocument/2006/relationships/hyperlink" Target="http://kudapostupat.by/zavedenie/id/422" TargetMode="External"/><Relationship Id="rId20" Type="http://schemas.openxmlformats.org/officeDocument/2006/relationships/hyperlink" Target="http://www.abiturient.by/university/gii.html" TargetMode="External"/><Relationship Id="rId41" Type="http://schemas.openxmlformats.org/officeDocument/2006/relationships/hyperlink" Target="http://www.abiturient.by/university/varb.html" TargetMode="External"/><Relationship Id="rId62" Type="http://schemas.openxmlformats.org/officeDocument/2006/relationships/hyperlink" Target="http://www.abiturient.by/university/bseu/faculty/11427.html" TargetMode="External"/><Relationship Id="rId83" Type="http://schemas.openxmlformats.org/officeDocument/2006/relationships/hyperlink" Target="http://kudapostupat.by/zavedenie/id/70" TargetMode="External"/><Relationship Id="rId179" Type="http://schemas.openxmlformats.org/officeDocument/2006/relationships/hyperlink" Target="http://kudapostupat.by/zavedenie/id/129" TargetMode="External"/><Relationship Id="rId365" Type="http://schemas.openxmlformats.org/officeDocument/2006/relationships/hyperlink" Target="http://kudapostupat.by/zavedenie/id/379" TargetMode="External"/><Relationship Id="rId386" Type="http://schemas.openxmlformats.org/officeDocument/2006/relationships/hyperlink" Target="http://kudapostupat.by/zavedenie/id/256" TargetMode="External"/><Relationship Id="rId190" Type="http://schemas.openxmlformats.org/officeDocument/2006/relationships/hyperlink" Target="http://kudapostupat.by/zavedenie/id/189" TargetMode="External"/><Relationship Id="rId204" Type="http://schemas.openxmlformats.org/officeDocument/2006/relationships/hyperlink" Target="http://kudapostupat.by/zavedenie/id/196" TargetMode="External"/><Relationship Id="rId225" Type="http://schemas.openxmlformats.org/officeDocument/2006/relationships/hyperlink" Target="http://kudapostupat.by/zavedenie/id/210" TargetMode="External"/><Relationship Id="rId246" Type="http://schemas.openxmlformats.org/officeDocument/2006/relationships/hyperlink" Target="http://kudapostupat.by/zavedenie/id/233" TargetMode="External"/><Relationship Id="rId267" Type="http://schemas.openxmlformats.org/officeDocument/2006/relationships/hyperlink" Target="http://kudapostupat.by/zavedenie/id/327" TargetMode="External"/><Relationship Id="rId288" Type="http://schemas.openxmlformats.org/officeDocument/2006/relationships/hyperlink" Target="http://kudapostupat.by/zavedenie/id/341" TargetMode="External"/><Relationship Id="rId411" Type="http://schemas.openxmlformats.org/officeDocument/2006/relationships/hyperlink" Target="http://kudapostupat.by/zavedenie/id/278" TargetMode="External"/><Relationship Id="rId432" Type="http://schemas.openxmlformats.org/officeDocument/2006/relationships/hyperlink" Target="http://kudapostupat.by/zavedenie/id/303" TargetMode="External"/><Relationship Id="rId106" Type="http://schemas.openxmlformats.org/officeDocument/2006/relationships/hyperlink" Target="http://kudapostupat.by/zavedenie/id/89" TargetMode="External"/><Relationship Id="rId127" Type="http://schemas.openxmlformats.org/officeDocument/2006/relationships/hyperlink" Target="http://kudapostupat.by/zavedenie/id/111" TargetMode="External"/><Relationship Id="rId313" Type="http://schemas.openxmlformats.org/officeDocument/2006/relationships/hyperlink" Target="http://kudapostupat.by/zavedeniya/ptu" TargetMode="External"/><Relationship Id="rId10" Type="http://schemas.openxmlformats.org/officeDocument/2006/relationships/hyperlink" Target="http://www.abiturient.by/university/vgmu.html" TargetMode="External"/><Relationship Id="rId31" Type="http://schemas.openxmlformats.org/officeDocument/2006/relationships/hyperlink" Target="http://www.abiturient.by/university/batu.html" TargetMode="External"/><Relationship Id="rId52" Type="http://schemas.openxmlformats.org/officeDocument/2006/relationships/hyperlink" Target="http://www.abiturient.by/university/mitso.html" TargetMode="External"/><Relationship Id="rId73" Type="http://schemas.openxmlformats.org/officeDocument/2006/relationships/hyperlink" Target="http://kudapostupat.by/zavedenie/id/48" TargetMode="External"/><Relationship Id="rId94" Type="http://schemas.openxmlformats.org/officeDocument/2006/relationships/hyperlink" Target="http://kudapostupat.by/zavedenie/id/236" TargetMode="External"/><Relationship Id="rId148" Type="http://schemas.openxmlformats.org/officeDocument/2006/relationships/hyperlink" Target="http://kudapostupat.by/zavedeniya/suz" TargetMode="External"/><Relationship Id="rId169" Type="http://schemas.openxmlformats.org/officeDocument/2006/relationships/hyperlink" Target="http://kudapostupat.by/zavedenie/id/148" TargetMode="External"/><Relationship Id="rId334" Type="http://schemas.openxmlformats.org/officeDocument/2006/relationships/hyperlink" Target="http://kudapostupat.by/zavedenie/id/412" TargetMode="External"/><Relationship Id="rId355" Type="http://schemas.openxmlformats.org/officeDocument/2006/relationships/hyperlink" Target="http://kudapostupat.by/zavedenie/id/369" TargetMode="External"/><Relationship Id="rId376" Type="http://schemas.openxmlformats.org/officeDocument/2006/relationships/hyperlink" Target="http://kudapostupat.by/zavedenie/id/389" TargetMode="External"/><Relationship Id="rId397" Type="http://schemas.openxmlformats.org/officeDocument/2006/relationships/hyperlink" Target="http://kudapostupat.by/zavedenie/id/2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kudapostupat.by/zavedenie/id/164" TargetMode="External"/><Relationship Id="rId215" Type="http://schemas.openxmlformats.org/officeDocument/2006/relationships/hyperlink" Target="http://kudapostupat.by/zavedenie/id/201" TargetMode="External"/><Relationship Id="rId236" Type="http://schemas.openxmlformats.org/officeDocument/2006/relationships/hyperlink" Target="http://kudapostupat.by/zavedenie/id/230" TargetMode="External"/><Relationship Id="rId257" Type="http://schemas.openxmlformats.org/officeDocument/2006/relationships/hyperlink" Target="http://kudapostupat.by/zavedenie/id/312" TargetMode="External"/><Relationship Id="rId278" Type="http://schemas.openxmlformats.org/officeDocument/2006/relationships/hyperlink" Target="http://kudapostupat.by/zavedenie/id/240" TargetMode="External"/><Relationship Id="rId401" Type="http://schemas.openxmlformats.org/officeDocument/2006/relationships/hyperlink" Target="http://kudapostupat.by/zavedenie/id/272" TargetMode="External"/><Relationship Id="rId422" Type="http://schemas.openxmlformats.org/officeDocument/2006/relationships/hyperlink" Target="http://kudapostupat.by/zavedenie/id/295" TargetMode="External"/><Relationship Id="rId303" Type="http://schemas.openxmlformats.org/officeDocument/2006/relationships/hyperlink" Target="http://kudapostupat.by/zavedenie/id/356" TargetMode="External"/><Relationship Id="rId42" Type="http://schemas.openxmlformats.org/officeDocument/2006/relationships/hyperlink" Target="http://www.abiturient.by/university/vks.html" TargetMode="External"/><Relationship Id="rId84" Type="http://schemas.openxmlformats.org/officeDocument/2006/relationships/hyperlink" Target="http://kudapostupat.by/zavedenie/id/179" TargetMode="External"/><Relationship Id="rId138" Type="http://schemas.openxmlformats.org/officeDocument/2006/relationships/hyperlink" Target="http://kudapostupat.by/zavedenie/id/98" TargetMode="External"/><Relationship Id="rId345" Type="http://schemas.openxmlformats.org/officeDocument/2006/relationships/hyperlink" Target="http://kudapostupat.by/zavedenie/id/423" TargetMode="External"/><Relationship Id="rId387" Type="http://schemas.openxmlformats.org/officeDocument/2006/relationships/hyperlink" Target="http://kudapostupat.by/zavedenie/id/257" TargetMode="External"/><Relationship Id="rId191" Type="http://schemas.openxmlformats.org/officeDocument/2006/relationships/hyperlink" Target="http://kudapostupat.by/zavedenie/id/190" TargetMode="External"/><Relationship Id="rId205" Type="http://schemas.openxmlformats.org/officeDocument/2006/relationships/hyperlink" Target="http://kudapostupat.by/zavedenie/id/184" TargetMode="External"/><Relationship Id="rId247" Type="http://schemas.openxmlformats.org/officeDocument/2006/relationships/hyperlink" Target="http://kudapostupat.by/zavedeniya/ptu" TargetMode="External"/><Relationship Id="rId412" Type="http://schemas.openxmlformats.org/officeDocument/2006/relationships/hyperlink" Target="http://kudapostupat.by/zavedenie/id/291" TargetMode="External"/><Relationship Id="rId107" Type="http://schemas.openxmlformats.org/officeDocument/2006/relationships/hyperlink" Target="http://kudapostupat.by/zavedenie/id/94" TargetMode="External"/><Relationship Id="rId289" Type="http://schemas.openxmlformats.org/officeDocument/2006/relationships/hyperlink" Target="http://kudapostupat.by/zavedenie/id/342" TargetMode="External"/><Relationship Id="rId11" Type="http://schemas.openxmlformats.org/officeDocument/2006/relationships/hyperlink" Target="http://www.abiturient.by/university/vstu.html" TargetMode="External"/><Relationship Id="rId53" Type="http://schemas.openxmlformats.org/officeDocument/2006/relationships/hyperlink" Target="http://www.abiturient.by/university/mgvak.html" TargetMode="External"/><Relationship Id="rId149" Type="http://schemas.openxmlformats.org/officeDocument/2006/relationships/hyperlink" Target="http://kudapostupat.by/zavedenie/id/141" TargetMode="External"/><Relationship Id="rId314" Type="http://schemas.openxmlformats.org/officeDocument/2006/relationships/hyperlink" Target="http://kudapostupat.by/zavedenie/id/243" TargetMode="External"/><Relationship Id="rId356" Type="http://schemas.openxmlformats.org/officeDocument/2006/relationships/hyperlink" Target="http://kudapostupat.by/zavedenie/id/370" TargetMode="External"/><Relationship Id="rId398" Type="http://schemas.openxmlformats.org/officeDocument/2006/relationships/hyperlink" Target="http://kudapostupat.by/zavedenie/id/269" TargetMode="External"/><Relationship Id="rId95" Type="http://schemas.openxmlformats.org/officeDocument/2006/relationships/hyperlink" Target="http://kudapostupat.by/zavedenie/id/67" TargetMode="External"/><Relationship Id="rId160" Type="http://schemas.openxmlformats.org/officeDocument/2006/relationships/hyperlink" Target="http://kudapostupat.by/zavedenie/id/161" TargetMode="External"/><Relationship Id="rId216" Type="http://schemas.openxmlformats.org/officeDocument/2006/relationships/hyperlink" Target="http://kudapostupat.by/zavedenie/id/218" TargetMode="External"/><Relationship Id="rId423" Type="http://schemas.openxmlformats.org/officeDocument/2006/relationships/hyperlink" Target="http://kudapostupat.by/zavedenie/id/290" TargetMode="External"/><Relationship Id="rId258" Type="http://schemas.openxmlformats.org/officeDocument/2006/relationships/hyperlink" Target="http://kudapostupat.by/zavedenie/id/313" TargetMode="External"/><Relationship Id="rId22" Type="http://schemas.openxmlformats.org/officeDocument/2006/relationships/hyperlink" Target="http://www.abiturient.by/university/bsuarts/faculty/16816.html" TargetMode="External"/><Relationship Id="rId64" Type="http://schemas.openxmlformats.org/officeDocument/2006/relationships/hyperlink" Target="http://www.abiturient.by/university/msu.html" TargetMode="External"/><Relationship Id="rId118" Type="http://schemas.openxmlformats.org/officeDocument/2006/relationships/hyperlink" Target="http://kudapostupat.by/zavedenie/id/119" TargetMode="External"/><Relationship Id="rId325" Type="http://schemas.openxmlformats.org/officeDocument/2006/relationships/hyperlink" Target="http://kudapostupat.by/zavedenie/id/403" TargetMode="External"/><Relationship Id="rId367" Type="http://schemas.openxmlformats.org/officeDocument/2006/relationships/hyperlink" Target="http://kudapostupat.by/zavedenie/id/381" TargetMode="External"/><Relationship Id="rId171" Type="http://schemas.openxmlformats.org/officeDocument/2006/relationships/hyperlink" Target="http://kudapostupat.by/zavedenie/id/144" TargetMode="External"/><Relationship Id="rId227" Type="http://schemas.openxmlformats.org/officeDocument/2006/relationships/hyperlink" Target="http://kudapostupat.by/zavedenie/id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9963</Words>
  <Characters>56792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2020-11-06T18:05:00Z</dcterms:created>
  <dcterms:modified xsi:type="dcterms:W3CDTF">2020-11-06T18:06:00Z</dcterms:modified>
</cp:coreProperties>
</file>