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353" w:type="dxa"/>
        <w:tblLook w:val="04A0"/>
      </w:tblPr>
      <w:tblGrid>
        <w:gridCol w:w="4253"/>
      </w:tblGrid>
      <w:tr w:rsidR="004A0651" w:rsidRPr="004A0651" w:rsidTr="00006689">
        <w:tc>
          <w:tcPr>
            <w:tcW w:w="4253" w:type="dxa"/>
            <w:shd w:val="clear" w:color="auto" w:fill="auto"/>
          </w:tcPr>
          <w:p w:rsidR="004A0651" w:rsidRPr="00006689" w:rsidRDefault="004A0651" w:rsidP="00E054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06689">
              <w:rPr>
                <w:rFonts w:ascii="Times New Roman" w:eastAsia="Arial" w:hAnsi="Times New Roman" w:cs="Times New Roman"/>
                <w:sz w:val="28"/>
                <w:szCs w:val="28"/>
              </w:rPr>
              <w:t>УТВЕРЖДАЮ</w:t>
            </w:r>
          </w:p>
          <w:p w:rsidR="004A0651" w:rsidRPr="004A0651" w:rsidRDefault="004A0651" w:rsidP="00E054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Arial" w:hAnsi="Times New Roman" w:cs="Times New Roman"/>
                <w:sz w:val="28"/>
                <w:szCs w:val="28"/>
              </w:rPr>
              <w:t>Директор государственного учреждения образования</w:t>
            </w:r>
          </w:p>
          <w:p w:rsidR="004A0651" w:rsidRPr="004A0651" w:rsidRDefault="004A0651" w:rsidP="00E054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="000066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ГИМНАЗИЯ-КОЛЛЕДЖ ИСКУССТВ </w:t>
            </w:r>
            <w:proofErr w:type="gramStart"/>
            <w:r w:rsidR="00006689">
              <w:rPr>
                <w:rFonts w:ascii="Times New Roman" w:eastAsia="Arial" w:hAnsi="Times New Roman" w:cs="Times New Roman"/>
                <w:sz w:val="28"/>
                <w:szCs w:val="28"/>
              </w:rPr>
              <w:t>г</w:t>
            </w:r>
            <w:proofErr w:type="gramEnd"/>
            <w:r w:rsidR="00006689" w:rsidRPr="004A065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D71230" w:rsidRPr="00D7123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006689" w:rsidRPr="004A0651">
              <w:rPr>
                <w:rFonts w:ascii="Times New Roman" w:eastAsia="Arial" w:hAnsi="Times New Roman" w:cs="Times New Roman"/>
                <w:sz w:val="28"/>
                <w:szCs w:val="28"/>
              </w:rPr>
              <w:t>МОЛОДЕЧНО</w:t>
            </w:r>
            <w:r w:rsidRPr="004A0651"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  <w:p w:rsidR="004A0651" w:rsidRPr="004A0651" w:rsidRDefault="004A0651" w:rsidP="00E054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___________ </w:t>
            </w:r>
            <w:proofErr w:type="spellStart"/>
            <w:r w:rsidRPr="004A0651">
              <w:rPr>
                <w:rFonts w:ascii="Times New Roman" w:eastAsia="Arial" w:hAnsi="Times New Roman" w:cs="Times New Roman"/>
                <w:sz w:val="28"/>
                <w:szCs w:val="28"/>
              </w:rPr>
              <w:t>О.Ю.Хазикова</w:t>
            </w:r>
            <w:proofErr w:type="spellEnd"/>
          </w:p>
          <w:p w:rsidR="004A0651" w:rsidRPr="004A0651" w:rsidRDefault="004A0651" w:rsidP="00E054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« </w:t>
            </w:r>
            <w:r w:rsidRPr="004A06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___</w:t>
            </w:r>
            <w:r w:rsidR="0000668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__»____________   2016 </w:t>
            </w:r>
          </w:p>
          <w:p w:rsidR="004A0651" w:rsidRPr="004A0651" w:rsidRDefault="004A0651" w:rsidP="00E0548C">
            <w:pPr>
              <w:widowControl w:val="0"/>
              <w:shd w:val="clear" w:color="auto" w:fill="FFFFFF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</w:tbl>
    <w:p w:rsidR="004A0651" w:rsidRPr="004A0651" w:rsidRDefault="004A0651" w:rsidP="004A06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651" w:rsidRPr="004A0651" w:rsidRDefault="004A0651" w:rsidP="004A06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651" w:rsidRPr="004A0651" w:rsidRDefault="004A0651" w:rsidP="004A06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651" w:rsidRPr="004A0651" w:rsidRDefault="004A0651" w:rsidP="004A06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651" w:rsidRPr="004A0651" w:rsidRDefault="004A0651" w:rsidP="004A06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548C" w:rsidRPr="00006689" w:rsidRDefault="00006689" w:rsidP="00E054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06689">
        <w:rPr>
          <w:rFonts w:ascii="Times New Roman" w:hAnsi="Times New Roman" w:cs="Times New Roman"/>
          <w:sz w:val="30"/>
          <w:szCs w:val="30"/>
        </w:rPr>
        <w:t xml:space="preserve">КАЛЕНДАРНЫЙ ПЛАН </w:t>
      </w:r>
    </w:p>
    <w:p w:rsidR="004A0651" w:rsidRPr="00006689" w:rsidRDefault="00E0548C" w:rsidP="00E054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06689">
        <w:rPr>
          <w:rFonts w:ascii="Times New Roman" w:hAnsi="Times New Roman" w:cs="Times New Roman"/>
          <w:sz w:val="30"/>
          <w:szCs w:val="30"/>
        </w:rPr>
        <w:t xml:space="preserve">реализации </w:t>
      </w:r>
    </w:p>
    <w:p w:rsidR="004A0651" w:rsidRPr="00006689" w:rsidRDefault="004A0651" w:rsidP="00E054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06689">
        <w:rPr>
          <w:rFonts w:ascii="Times New Roman" w:hAnsi="Times New Roman" w:cs="Times New Roman"/>
          <w:sz w:val="30"/>
          <w:szCs w:val="30"/>
        </w:rPr>
        <w:t>инновационного проекта</w:t>
      </w:r>
    </w:p>
    <w:p w:rsidR="004A0651" w:rsidRPr="00006689" w:rsidRDefault="004A0651" w:rsidP="00E054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06689" w:rsidRDefault="00006689" w:rsidP="00006689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06689">
        <w:rPr>
          <w:rFonts w:ascii="Times New Roman" w:hAnsi="Times New Roman" w:cs="Times New Roman"/>
          <w:sz w:val="30"/>
          <w:szCs w:val="30"/>
        </w:rPr>
        <w:t>«ВНЕДРЕНИЕ МОДЕЛИ ОРГАНИЗАЦИОННО-ПЕДАГОГИЧЕСКИХ УСЛОВИЙ ФОР</w:t>
      </w:r>
      <w:r>
        <w:rPr>
          <w:rFonts w:ascii="Times New Roman" w:hAnsi="Times New Roman" w:cs="Times New Roman"/>
          <w:sz w:val="30"/>
          <w:szCs w:val="30"/>
        </w:rPr>
        <w:t xml:space="preserve">МИРОВАНИЯ </w:t>
      </w:r>
    </w:p>
    <w:p w:rsidR="004A0651" w:rsidRPr="00006689" w:rsidRDefault="00006689" w:rsidP="00006689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СОЦИАЛЬНОЙ УСПЕШНОСТИ</w:t>
      </w:r>
      <w:r w:rsidRPr="00006689">
        <w:rPr>
          <w:rFonts w:ascii="Times New Roman" w:hAnsi="Times New Roman" w:cs="Times New Roman"/>
          <w:sz w:val="30"/>
          <w:szCs w:val="30"/>
        </w:rPr>
        <w:t xml:space="preserve"> УЧАЩИХСЯ»</w:t>
      </w:r>
    </w:p>
    <w:p w:rsidR="00006689" w:rsidRDefault="00006689" w:rsidP="00E054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A0651" w:rsidRPr="00006689" w:rsidRDefault="00E0548C" w:rsidP="00E054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06689">
        <w:rPr>
          <w:rFonts w:ascii="Times New Roman" w:hAnsi="Times New Roman" w:cs="Times New Roman"/>
          <w:sz w:val="30"/>
          <w:szCs w:val="30"/>
        </w:rPr>
        <w:t xml:space="preserve">на </w:t>
      </w:r>
      <w:r w:rsidR="004A0651" w:rsidRPr="00006689">
        <w:rPr>
          <w:rFonts w:ascii="Times New Roman" w:hAnsi="Times New Roman" w:cs="Times New Roman"/>
          <w:sz w:val="30"/>
          <w:szCs w:val="30"/>
        </w:rPr>
        <w:t>201</w:t>
      </w:r>
      <w:r w:rsidR="00223848" w:rsidRPr="00F83042">
        <w:rPr>
          <w:rFonts w:ascii="Times New Roman" w:hAnsi="Times New Roman" w:cs="Times New Roman"/>
          <w:sz w:val="30"/>
          <w:szCs w:val="30"/>
        </w:rPr>
        <w:t>6</w:t>
      </w:r>
      <w:r w:rsidR="004A0651" w:rsidRPr="00006689">
        <w:rPr>
          <w:rFonts w:ascii="Times New Roman" w:hAnsi="Times New Roman" w:cs="Times New Roman"/>
          <w:sz w:val="30"/>
          <w:szCs w:val="30"/>
        </w:rPr>
        <w:t>/201</w:t>
      </w:r>
      <w:r w:rsidR="00223848" w:rsidRPr="00F83042">
        <w:rPr>
          <w:rFonts w:ascii="Times New Roman" w:hAnsi="Times New Roman" w:cs="Times New Roman"/>
          <w:sz w:val="30"/>
          <w:szCs w:val="30"/>
        </w:rPr>
        <w:t>7</w:t>
      </w:r>
      <w:r w:rsidRPr="00006689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4A0651" w:rsidRPr="00006689" w:rsidRDefault="004A0651" w:rsidP="00E0548C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A0651" w:rsidRPr="00006689" w:rsidRDefault="004A0651" w:rsidP="004A0651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A0651" w:rsidRPr="004A0651" w:rsidRDefault="004A0651" w:rsidP="004A06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51" w:rsidRPr="004A0651" w:rsidRDefault="004A0651" w:rsidP="004A06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51" w:rsidRDefault="004A0651" w:rsidP="004A06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02" w:rsidRDefault="005D1F02" w:rsidP="004A06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02" w:rsidRDefault="005D1F02" w:rsidP="004A06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02" w:rsidRDefault="005D1F02" w:rsidP="004A06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02" w:rsidRDefault="005D1F02" w:rsidP="004A06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02" w:rsidRPr="004A0651" w:rsidRDefault="005D1F02" w:rsidP="004A06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51" w:rsidRPr="00F83042" w:rsidRDefault="004A0651" w:rsidP="004A06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387"/>
        <w:gridCol w:w="1701"/>
        <w:gridCol w:w="2444"/>
      </w:tblGrid>
      <w:tr w:rsidR="004A0651" w:rsidRPr="004A0651" w:rsidTr="0066416C">
        <w:tc>
          <w:tcPr>
            <w:tcW w:w="675" w:type="dxa"/>
          </w:tcPr>
          <w:p w:rsidR="004A0651" w:rsidRPr="005D1F02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1F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1F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1F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4A0651" w:rsidRPr="005D1F02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0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4A0651" w:rsidRPr="005D1F02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0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44" w:type="dxa"/>
          </w:tcPr>
          <w:p w:rsidR="004A0651" w:rsidRPr="005D1F02" w:rsidRDefault="00290F9A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left:0;text-align:left;margin-left:115.9pt;margin-top:-742.3pt;width:43.2pt;height:26.95pt;z-index:251660288;mso-position-horizontal-relative:text;mso-position-vertical-relative:text"/>
              </w:pict>
            </w:r>
            <w:r w:rsidR="004A0651" w:rsidRPr="005D1F0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A0651" w:rsidRPr="004A0651" w:rsidTr="0066416C">
        <w:trPr>
          <w:trHeight w:val="340"/>
        </w:trPr>
        <w:tc>
          <w:tcPr>
            <w:tcW w:w="10207" w:type="dxa"/>
            <w:gridSpan w:val="4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E05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педагогическими </w:t>
            </w:r>
            <w:r w:rsidRPr="004A0651">
              <w:rPr>
                <w:rFonts w:ascii="Times New Roman" w:hAnsi="Times New Roman" w:cs="Times New Roman"/>
                <w:b/>
                <w:sz w:val="28"/>
                <w:szCs w:val="28"/>
              </w:rPr>
              <w:t>кадрами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инновационной команды по организационной и методической поддержке проекта</w:t>
            </w:r>
          </w:p>
        </w:tc>
        <w:tc>
          <w:tcPr>
            <w:tcW w:w="1701" w:type="dxa"/>
          </w:tcPr>
          <w:p w:rsidR="005D1F02" w:rsidRDefault="004A0651" w:rsidP="004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май-</w:t>
            </w: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44" w:type="dxa"/>
          </w:tcPr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Хазикова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базы реализации инновационного проекта (классы, предметы, семьи, педагоги)</w:t>
            </w:r>
          </w:p>
        </w:tc>
        <w:tc>
          <w:tcPr>
            <w:tcW w:w="1701" w:type="dxa"/>
          </w:tcPr>
          <w:p w:rsidR="004A0651" w:rsidRPr="004A0651" w:rsidRDefault="0066416C" w:rsidP="0066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4A0651"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</w:tcPr>
          <w:p w:rsidR="004A0651" w:rsidRPr="00223848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="00223848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66416C" w:rsidP="004A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</w:t>
            </w:r>
            <w:r w:rsidR="004A0651"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функциональных обязанностей участников проекта</w:t>
            </w:r>
          </w:p>
        </w:tc>
        <w:tc>
          <w:tcPr>
            <w:tcW w:w="1701" w:type="dxa"/>
          </w:tcPr>
          <w:p w:rsidR="004A0651" w:rsidRPr="004A0651" w:rsidRDefault="0066416C" w:rsidP="0066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4A0651"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</w:tcPr>
          <w:p w:rsidR="004A0651" w:rsidRPr="004A0651" w:rsidRDefault="002D1B1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5D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Рассмотрение на педагогическом совете вопроса о</w:t>
            </w:r>
            <w:r w:rsidR="005D1F02">
              <w:rPr>
                <w:rFonts w:ascii="Times New Roman" w:hAnsi="Times New Roman" w:cs="Times New Roman"/>
                <w:sz w:val="28"/>
                <w:szCs w:val="28"/>
              </w:rPr>
              <w:t>б организации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 «</w:t>
            </w:r>
            <w:r w:rsidR="005D1F02">
              <w:rPr>
                <w:rFonts w:ascii="Times New Roman" w:hAnsi="Times New Roman" w:cs="Times New Roman"/>
                <w:sz w:val="28"/>
                <w:szCs w:val="28"/>
              </w:rPr>
              <w:t>Внедрение модели организационно-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педагогических условий фор</w:t>
            </w:r>
            <w:r w:rsidR="002D1B11">
              <w:rPr>
                <w:rFonts w:ascii="Times New Roman" w:hAnsi="Times New Roman" w:cs="Times New Roman"/>
                <w:sz w:val="28"/>
                <w:szCs w:val="28"/>
              </w:rPr>
              <w:t xml:space="preserve">мирования социальной успешности 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учащихся» 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44" w:type="dxa"/>
          </w:tcPr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Хазикова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66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установочного семинара по ознакомлению с моделью развития управленческой компетентности педагогов </w:t>
            </w:r>
          </w:p>
        </w:tc>
        <w:tc>
          <w:tcPr>
            <w:tcW w:w="1701" w:type="dxa"/>
          </w:tcPr>
          <w:p w:rsidR="004A0651" w:rsidRPr="004A0651" w:rsidRDefault="002D1B11" w:rsidP="002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</w:tcPr>
          <w:p w:rsid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66416C" w:rsidRPr="004A0651" w:rsidRDefault="0066416C" w:rsidP="0066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6416C" w:rsidRPr="004A0651" w:rsidRDefault="0066416C" w:rsidP="0066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</w:t>
            </w:r>
            <w:r w:rsidR="0066416C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дение инструктивно-методических</w:t>
            </w: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совещаний и рефлексивных планёрок</w:t>
            </w:r>
          </w:p>
        </w:tc>
        <w:tc>
          <w:tcPr>
            <w:tcW w:w="1701" w:type="dxa"/>
          </w:tcPr>
          <w:p w:rsidR="004A0651" w:rsidRPr="004A0651" w:rsidRDefault="002D1B1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4" w:type="dxa"/>
          </w:tcPr>
          <w:p w:rsidR="004A0651" w:rsidRPr="004A0651" w:rsidRDefault="002D1B1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рабочих материалов проекта, определение их эффективности и целесообразности</w:t>
            </w:r>
          </w:p>
        </w:tc>
        <w:tc>
          <w:tcPr>
            <w:tcW w:w="1701" w:type="dxa"/>
          </w:tcPr>
          <w:p w:rsidR="004A0651" w:rsidRPr="004A0651" w:rsidRDefault="004A0651" w:rsidP="002D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– сентябрь</w:t>
            </w: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4A0651" w:rsidRPr="004A0651" w:rsidRDefault="002D1B1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частники инновационного проекта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66416C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педагогами, включенными в инновационную деятельность об особенностях организационно-педагогических условий фор</w:t>
            </w:r>
            <w:r w:rsidR="002D1B11">
              <w:rPr>
                <w:rFonts w:ascii="Times New Roman" w:hAnsi="Times New Roman" w:cs="Times New Roman"/>
                <w:sz w:val="28"/>
                <w:szCs w:val="28"/>
              </w:rPr>
              <w:t>мирования социальной успешности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4A0651" w:rsidRPr="004A0651" w:rsidRDefault="002D1B1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1B1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5D1F02">
              <w:rPr>
                <w:rFonts w:ascii="Times New Roman" w:hAnsi="Times New Roman" w:cs="Times New Roman"/>
                <w:sz w:val="28"/>
                <w:szCs w:val="28"/>
              </w:rPr>
              <w:t>ление и согласование календарного планирования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педагогов-инноваторов</w:t>
            </w:r>
            <w:proofErr w:type="spellEnd"/>
            <w:r w:rsidR="00006689">
              <w:rPr>
                <w:rFonts w:ascii="Times New Roman" w:hAnsi="Times New Roman" w:cs="Times New Roman"/>
                <w:sz w:val="28"/>
                <w:szCs w:val="28"/>
              </w:rPr>
              <w:t>, определение тем работы по самообразованию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2D1B11" w:rsidRDefault="002D1B1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1B11" w:rsidRPr="002D1B11" w:rsidRDefault="004A0651" w:rsidP="004A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постоянно действующего методического семинара для учителей - участников инновационного проекта</w:t>
            </w:r>
          </w:p>
        </w:tc>
        <w:tc>
          <w:tcPr>
            <w:tcW w:w="1701" w:type="dxa"/>
          </w:tcPr>
          <w:p w:rsidR="004A0651" w:rsidRPr="004A0651" w:rsidRDefault="002D1B11" w:rsidP="004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4A0651" w:rsidRPr="004A0651" w:rsidRDefault="002D1B11" w:rsidP="004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44" w:type="dxa"/>
          </w:tcPr>
          <w:p w:rsidR="002D1B11" w:rsidRDefault="002D1B11" w:rsidP="002D1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консультации по проведению мониторинга процесса и 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инновационной деятельности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2444" w:type="dxa"/>
          </w:tcPr>
          <w:p w:rsidR="004A0651" w:rsidRPr="00F83042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Хазикова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F83042" w:rsidRPr="00F83042" w:rsidRDefault="00F83042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Рушук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Банькова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4A0651" w:rsidRPr="004A0651" w:rsidRDefault="00711469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2D1B1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работе по созданию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="0066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блогов</w:t>
            </w:r>
            <w:proofErr w:type="spellEnd"/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4" w:type="dxa"/>
          </w:tcPr>
          <w:p w:rsidR="002D1B11" w:rsidRDefault="002D1B1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D1B11" w:rsidRDefault="002D1B1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D1B11" w:rsidRPr="004A0651" w:rsidRDefault="002D1B1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2D1B11">
              <w:rPr>
                <w:rFonts w:ascii="Times New Roman" w:hAnsi="Times New Roman" w:cs="Times New Roman"/>
                <w:sz w:val="28"/>
                <w:szCs w:val="28"/>
              </w:rPr>
              <w:t xml:space="preserve"> и  проведение 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теоретических семинаров под руководством сотрудников кафедры педагогики и менеджмента в образовании  АПО «Организационно-педагогические условия фор</w:t>
            </w:r>
            <w:r w:rsidR="002D1B11">
              <w:rPr>
                <w:rFonts w:ascii="Times New Roman" w:hAnsi="Times New Roman" w:cs="Times New Roman"/>
                <w:sz w:val="28"/>
                <w:szCs w:val="28"/>
              </w:rPr>
              <w:t>мирования социальной успешности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учащихся»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4" w:type="dxa"/>
          </w:tcPr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Хазикова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2D1B11" w:rsidP="002D1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 квалификации педагогов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занятых в инновационной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в АПО, МОИРО</w:t>
            </w:r>
          </w:p>
        </w:tc>
        <w:tc>
          <w:tcPr>
            <w:tcW w:w="1701" w:type="dxa"/>
          </w:tcPr>
          <w:p w:rsidR="0066416C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4A0651" w:rsidRPr="004A0651" w:rsidRDefault="004A0651" w:rsidP="000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повышения </w:t>
            </w:r>
            <w:proofErr w:type="spellStart"/>
            <w:proofErr w:type="gram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квали</w:t>
            </w:r>
            <w:r w:rsidR="000066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фикац</w:t>
            </w:r>
            <w:r w:rsidR="00006689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  <w:proofErr w:type="gramEnd"/>
          </w:p>
        </w:tc>
        <w:tc>
          <w:tcPr>
            <w:tcW w:w="2444" w:type="dxa"/>
          </w:tcPr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="002D1B11">
              <w:rPr>
                <w:rFonts w:ascii="Times New Roman" w:hAnsi="Times New Roman" w:cs="Times New Roman"/>
                <w:sz w:val="28"/>
                <w:szCs w:val="28"/>
              </w:rPr>
              <w:t>ндецкая</w:t>
            </w:r>
            <w:proofErr w:type="spellEnd"/>
            <w:r w:rsidR="002D1B1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A0651" w:rsidRPr="004A0651" w:rsidTr="0066416C">
        <w:trPr>
          <w:trHeight w:val="375"/>
        </w:trPr>
        <w:tc>
          <w:tcPr>
            <w:tcW w:w="10207" w:type="dxa"/>
            <w:gridSpan w:val="4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работа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Формирование инициативных групп учащихся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4A0651" w:rsidRPr="004A0651" w:rsidRDefault="002D1B1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r w:rsidR="0066416C">
              <w:rPr>
                <w:rFonts w:ascii="Times New Roman" w:hAnsi="Times New Roman" w:cs="Times New Roman"/>
                <w:sz w:val="28"/>
                <w:szCs w:val="28"/>
              </w:rPr>
              <w:t xml:space="preserve">Пальчевская 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Default="004A0651" w:rsidP="0066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банка методических разработок </w:t>
            </w:r>
            <w:r w:rsidR="0066416C" w:rsidRPr="00E0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программе </w:t>
            </w:r>
            <w:r w:rsidRPr="00E0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проекта  </w:t>
            </w:r>
          </w:p>
          <w:p w:rsidR="00006689" w:rsidRPr="00E0548C" w:rsidRDefault="00006689" w:rsidP="0066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444" w:type="dxa"/>
          </w:tcPr>
          <w:p w:rsid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66416C" w:rsidRPr="004A0651" w:rsidRDefault="0066416C" w:rsidP="0066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6416C" w:rsidRPr="004A0651" w:rsidRDefault="0066416C" w:rsidP="0066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E0548C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48C">
              <w:rPr>
                <w:rFonts w:ascii="Times New Roman" w:hAnsi="Times New Roman" w:cs="Times New Roman"/>
                <w:sz w:val="28"/>
                <w:szCs w:val="28"/>
              </w:rPr>
              <w:t>Родительски</w:t>
            </w:r>
            <w:r w:rsidR="006641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548C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</w:t>
            </w:r>
            <w:r w:rsidR="00006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48C">
              <w:rPr>
                <w:rFonts w:ascii="Times New Roman" w:hAnsi="Times New Roman" w:cs="Times New Roman"/>
                <w:sz w:val="28"/>
                <w:szCs w:val="28"/>
              </w:rPr>
              <w:t xml:space="preserve"> «Орга</w:t>
            </w:r>
            <w:r w:rsidR="00E0548C">
              <w:rPr>
                <w:rFonts w:ascii="Times New Roman" w:hAnsi="Times New Roman" w:cs="Times New Roman"/>
                <w:sz w:val="28"/>
                <w:szCs w:val="28"/>
              </w:rPr>
              <w:t>низация ключевых практик учащих</w:t>
            </w:r>
            <w:r w:rsidRPr="00E0548C">
              <w:rPr>
                <w:rFonts w:ascii="Times New Roman" w:hAnsi="Times New Roman" w:cs="Times New Roman"/>
                <w:sz w:val="28"/>
                <w:szCs w:val="28"/>
              </w:rPr>
              <w:t>ся»</w:t>
            </w:r>
          </w:p>
        </w:tc>
        <w:tc>
          <w:tcPr>
            <w:tcW w:w="1701" w:type="dxa"/>
          </w:tcPr>
          <w:p w:rsidR="004A0651" w:rsidRPr="004A0651" w:rsidRDefault="00006689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4" w:type="dxa"/>
          </w:tcPr>
          <w:p w:rsidR="004A0651" w:rsidRPr="004A0651" w:rsidRDefault="00711469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66416C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Пальчевская 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мониторинговых исследований (стартовые показатели):</w:t>
            </w:r>
          </w:p>
          <w:p w:rsidR="004A0651" w:rsidRPr="004A0651" w:rsidRDefault="004A0651" w:rsidP="0071146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учебных и творческих достижений учащихся по учебным предметам;</w:t>
            </w:r>
          </w:p>
          <w:p w:rsidR="004A0651" w:rsidRPr="004A0651" w:rsidRDefault="004A0651" w:rsidP="0071146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получение образования в соответствии с собственными потребностями и способностями;</w:t>
            </w:r>
          </w:p>
          <w:p w:rsidR="004A0651" w:rsidRPr="004A0651" w:rsidRDefault="004A0651" w:rsidP="0071146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развития психических качеств, эмоционально – волевой сферы, навыков и опыта исследовательской и проектной деятельности;</w:t>
            </w:r>
          </w:p>
          <w:p w:rsidR="004A0651" w:rsidRDefault="004A0651" w:rsidP="0066416C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состояния здоровья учащихся </w:t>
            </w:r>
          </w:p>
          <w:p w:rsidR="00006689" w:rsidRPr="004A0651" w:rsidRDefault="00006689" w:rsidP="0066416C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51" w:rsidRPr="004A0651" w:rsidRDefault="004A0651" w:rsidP="00711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51" w:rsidRPr="004A0651" w:rsidRDefault="0066416C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51" w:rsidRPr="004A0651" w:rsidRDefault="004A0651" w:rsidP="0066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44" w:type="dxa"/>
          </w:tcPr>
          <w:p w:rsidR="004A0651" w:rsidRPr="004A0651" w:rsidRDefault="00711469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Рушук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Банькова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4A0651" w:rsidRPr="004A0651" w:rsidRDefault="00711469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66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66416C">
              <w:rPr>
                <w:rFonts w:ascii="Times New Roman" w:hAnsi="Times New Roman" w:cs="Times New Roman"/>
                <w:sz w:val="28"/>
                <w:szCs w:val="28"/>
              </w:rPr>
              <w:t>агностика готовности педагогов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к инновационной деятельности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51" w:rsidRPr="004A0651" w:rsidRDefault="004A0651" w:rsidP="0066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711469" w:rsidRDefault="00711469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A0651" w:rsidRPr="004A0651" w:rsidRDefault="00711469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6416C" w:rsidRPr="004A0651" w:rsidTr="0066416C">
        <w:tc>
          <w:tcPr>
            <w:tcW w:w="675" w:type="dxa"/>
          </w:tcPr>
          <w:p w:rsidR="0066416C" w:rsidRPr="00E0548C" w:rsidRDefault="0066416C" w:rsidP="00DC2BF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6416C" w:rsidRPr="004A0651" w:rsidRDefault="0066416C" w:rsidP="00DC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методической и психоло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гической служб учреждения образования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к организации и сопровождению инновационной деятельности</w:t>
            </w:r>
          </w:p>
        </w:tc>
        <w:tc>
          <w:tcPr>
            <w:tcW w:w="1701" w:type="dxa"/>
          </w:tcPr>
          <w:p w:rsidR="0066416C" w:rsidRPr="004A0651" w:rsidRDefault="0066416C" w:rsidP="00DC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6416C" w:rsidRPr="004A0651" w:rsidRDefault="0066416C" w:rsidP="00DC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66416C" w:rsidRPr="004A0651" w:rsidRDefault="0066416C" w:rsidP="00DC2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6416C" w:rsidRPr="004A0651" w:rsidRDefault="0066416C" w:rsidP="00DC2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Диагностика уровня профессионального эмоционального выгорания педагогов</w:t>
            </w:r>
            <w:r w:rsidR="0066416C">
              <w:rPr>
                <w:rFonts w:ascii="Times New Roman" w:hAnsi="Times New Roman" w:cs="Times New Roman"/>
                <w:sz w:val="28"/>
                <w:szCs w:val="28"/>
              </w:rPr>
              <w:t>, индивидуальные консультации по результатам диагностики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ноябрь, май</w:t>
            </w:r>
          </w:p>
        </w:tc>
        <w:tc>
          <w:tcPr>
            <w:tcW w:w="2444" w:type="dxa"/>
          </w:tcPr>
          <w:p w:rsidR="004A0651" w:rsidRPr="004A0651" w:rsidRDefault="0066416C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 учащихся и педагогов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444" w:type="dxa"/>
          </w:tcPr>
          <w:p w:rsidR="004A0651" w:rsidRPr="004A0651" w:rsidRDefault="00711469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Проведение Фестиваля детско-взрослых инициатив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4" w:type="dxa"/>
          </w:tcPr>
          <w:p w:rsid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Хазикова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711469" w:rsidRPr="004A0651" w:rsidRDefault="00711469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66416C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И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нициативная группа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711469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</w:t>
            </w:r>
            <w:r w:rsidRPr="00961E48">
              <w:rPr>
                <w:rFonts w:ascii="Times New Roman" w:hAnsi="Times New Roman" w:cs="Times New Roman"/>
                <w:sz w:val="28"/>
                <w:szCs w:val="28"/>
              </w:rPr>
              <w:t>О реализации плана инновационной деятельности за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E48">
              <w:rPr>
                <w:rFonts w:ascii="Times New Roman" w:hAnsi="Times New Roman" w:cs="Times New Roman"/>
                <w:sz w:val="28"/>
                <w:szCs w:val="28"/>
              </w:rPr>
              <w:t>полугодие 2016/2017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A0651" w:rsidRPr="004A0651" w:rsidRDefault="00711469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44" w:type="dxa"/>
          </w:tcPr>
          <w:p w:rsidR="00711469" w:rsidRDefault="00711469" w:rsidP="00711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Хазикова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711469" w:rsidRPr="004A0651" w:rsidRDefault="00711469" w:rsidP="00711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благотворительных акций 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44" w:type="dxa"/>
          </w:tcPr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Пальчевская Н.В.</w:t>
            </w:r>
          </w:p>
          <w:p w:rsidR="004A0651" w:rsidRPr="004A0651" w:rsidRDefault="0066416C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лены гимназического сообщества</w:t>
            </w:r>
          </w:p>
        </w:tc>
      </w:tr>
      <w:tr w:rsidR="004A0651" w:rsidRPr="004A0651" w:rsidTr="0066416C">
        <w:tc>
          <w:tcPr>
            <w:tcW w:w="675" w:type="dxa"/>
            <w:shd w:val="clear" w:color="auto" w:fill="auto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  гимназических мероприятий, способствующих 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формированию ключевых практик учащихся</w:t>
            </w:r>
          </w:p>
        </w:tc>
        <w:tc>
          <w:tcPr>
            <w:tcW w:w="1701" w:type="dxa"/>
            <w:shd w:val="clear" w:color="auto" w:fill="auto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44" w:type="dxa"/>
            <w:shd w:val="clear" w:color="auto" w:fill="auto"/>
          </w:tcPr>
          <w:p w:rsidR="004A0651" w:rsidRPr="004A0651" w:rsidRDefault="0066416C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r w:rsidR="0012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ме</w:t>
            </w:r>
            <w:r w:rsidR="00127E23">
              <w:rPr>
                <w:rFonts w:ascii="Times New Roman" w:eastAsia="Times New Roman" w:hAnsi="Times New Roman" w:cs="Times New Roman"/>
                <w:sz w:val="28"/>
                <w:szCs w:val="28"/>
              </w:rPr>
              <w:t>тодических материалов (</w:t>
            </w: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перспективные планы,</w:t>
            </w:r>
            <w:r w:rsidR="0066416C">
              <w:rPr>
                <w:rFonts w:ascii="Times New Roman" w:eastAsia="Times New Roman" w:hAnsi="Times New Roman" w:cs="Times New Roman"/>
                <w:sz w:val="28"/>
                <w:szCs w:val="28"/>
              </w:rPr>
              <w:t>  методические разработки учебных</w:t>
            </w: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факультативных занятий, занятий с </w:t>
            </w:r>
            <w:proofErr w:type="spellStart"/>
            <w:proofErr w:type="gramStart"/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</w:t>
            </w:r>
            <w:r w:rsidR="00127E2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мотивированными</w:t>
            </w:r>
            <w:proofErr w:type="spellEnd"/>
            <w:proofErr w:type="gramEnd"/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учащимися, классных часов, сценарные разработки гимназических праздников</w:t>
            </w:r>
            <w:r w:rsidR="00127E2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44" w:type="dxa"/>
          </w:tcPr>
          <w:p w:rsidR="004A0651" w:rsidRPr="004A0651" w:rsidRDefault="0066416C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r w:rsidR="0012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E23" w:rsidRPr="004A065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4A0651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127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="00127E2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, направленных на формирование ключевых практик учащихся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44" w:type="dxa"/>
          </w:tcPr>
          <w:p w:rsidR="00127E23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127E23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методического 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4A0651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Организация постоянно дейст</w:t>
            </w:r>
            <w:r w:rsidR="00127E23">
              <w:rPr>
                <w:rFonts w:ascii="Times New Roman" w:hAnsi="Times New Roman" w:cs="Times New Roman"/>
                <w:sz w:val="28"/>
                <w:szCs w:val="28"/>
              </w:rPr>
              <w:t xml:space="preserve">вующей 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выста</w:t>
            </w:r>
            <w:r w:rsidR="00127E23">
              <w:rPr>
                <w:rFonts w:ascii="Times New Roman" w:hAnsi="Times New Roman" w:cs="Times New Roman"/>
                <w:sz w:val="28"/>
                <w:szCs w:val="28"/>
              </w:rPr>
              <w:t>вки литературы по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теме проекта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44" w:type="dxa"/>
          </w:tcPr>
          <w:p w:rsidR="004A0651" w:rsidRPr="004A0651" w:rsidRDefault="00127E23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Чернявская А.В.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4A0651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Презентация электронного портала – накопителя и систематизатора материалов</w:t>
            </w:r>
            <w:r w:rsidR="00127E2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  <w:p w:rsidR="00006689" w:rsidRPr="004A0651" w:rsidRDefault="00006689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до 20 апреля </w:t>
            </w:r>
          </w:p>
          <w:p w:rsidR="004A0651" w:rsidRPr="004A0651" w:rsidRDefault="004A0651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127E23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Терешко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4A0651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</w:t>
            </w:r>
            <w:r w:rsidR="00127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ация и освещение гимназических </w:t>
            </w: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</w:t>
            </w:r>
            <w:r w:rsidR="00127E23">
              <w:rPr>
                <w:rFonts w:ascii="Times New Roman" w:eastAsia="Times New Roman" w:hAnsi="Times New Roman" w:cs="Times New Roman"/>
                <w:sz w:val="28"/>
                <w:szCs w:val="28"/>
              </w:rPr>
              <w:t>й с вовлечением</w:t>
            </w: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гимназического </w:t>
            </w:r>
            <w:proofErr w:type="spellStart"/>
            <w:proofErr w:type="gramStart"/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теле</w:t>
            </w:r>
            <w:r w:rsidR="00127E2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видения</w:t>
            </w:r>
            <w:proofErr w:type="spellEnd"/>
            <w:proofErr w:type="gramEnd"/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, сайта, других СМИ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44" w:type="dxa"/>
          </w:tcPr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Хазикова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Терешко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4A0651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международных и национальных </w:t>
            </w:r>
            <w:proofErr w:type="spellStart"/>
            <w:proofErr w:type="gramStart"/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Интернет-проектах</w:t>
            </w:r>
            <w:proofErr w:type="spellEnd"/>
            <w:proofErr w:type="gramEnd"/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проектах ШПИРЭ</w:t>
            </w:r>
          </w:p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651" w:rsidRPr="004A0651" w:rsidRDefault="00127E23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44" w:type="dxa"/>
          </w:tcPr>
          <w:p w:rsidR="00127E23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4A0651" w:rsidRDefault="004A0651" w:rsidP="004A06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Default="004A0651" w:rsidP="004A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мероприятиях, проводимых в рамках Ассоциации школ </w:t>
            </w:r>
            <w:r w:rsidR="00127E23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Беларусь «Образование</w:t>
            </w: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устойчивого развития»</w:t>
            </w:r>
          </w:p>
          <w:p w:rsidR="00127E23" w:rsidRPr="004A0651" w:rsidRDefault="00127E23" w:rsidP="004A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651" w:rsidRPr="004A0651" w:rsidRDefault="00127E23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44" w:type="dxa"/>
          </w:tcPr>
          <w:p w:rsidR="00127E23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006689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научно-практической конференции по итогам первого года работы в инновационном режиме</w:t>
            </w:r>
          </w:p>
        </w:tc>
        <w:tc>
          <w:tcPr>
            <w:tcW w:w="1701" w:type="dxa"/>
          </w:tcPr>
          <w:p w:rsidR="004A0651" w:rsidRPr="004A0651" w:rsidRDefault="00006689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44" w:type="dxa"/>
          </w:tcPr>
          <w:p w:rsidR="00127E23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27E23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00668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A0651" w:rsidRPr="004A0651" w:rsidTr="0066416C">
        <w:trPr>
          <w:trHeight w:val="435"/>
        </w:trPr>
        <w:tc>
          <w:tcPr>
            <w:tcW w:w="10207" w:type="dxa"/>
            <w:gridSpan w:val="4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66416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Подготовка отчёта по результатам инновационной работы за 2016/2017</w:t>
            </w:r>
            <w:r w:rsidR="00127E2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44" w:type="dxa"/>
          </w:tcPr>
          <w:p w:rsidR="00127E23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6416C" w:rsidRPr="004A0651" w:rsidTr="0066416C">
        <w:tc>
          <w:tcPr>
            <w:tcW w:w="675" w:type="dxa"/>
          </w:tcPr>
          <w:p w:rsidR="0066416C" w:rsidRPr="00E0548C" w:rsidRDefault="0066416C" w:rsidP="0066416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6416C" w:rsidRPr="004A0651" w:rsidRDefault="0066416C" w:rsidP="00DC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Анализ собственной педагогической деятельности педагогов-участников инновационного проекта</w:t>
            </w:r>
          </w:p>
        </w:tc>
        <w:tc>
          <w:tcPr>
            <w:tcW w:w="1701" w:type="dxa"/>
          </w:tcPr>
          <w:p w:rsidR="0066416C" w:rsidRPr="004A0651" w:rsidRDefault="0066416C" w:rsidP="00DC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44" w:type="dxa"/>
          </w:tcPr>
          <w:p w:rsidR="0066416C" w:rsidRPr="004A0651" w:rsidRDefault="0066416C" w:rsidP="00DC2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едагоги, 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66416C" w:rsidRPr="004A0651" w:rsidTr="0066416C">
        <w:tc>
          <w:tcPr>
            <w:tcW w:w="675" w:type="dxa"/>
          </w:tcPr>
          <w:p w:rsidR="0066416C" w:rsidRPr="00E0548C" w:rsidRDefault="0066416C" w:rsidP="0066416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6416C" w:rsidRPr="004A0651" w:rsidRDefault="0066416C" w:rsidP="00DC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 совета</w:t>
            </w:r>
          </w:p>
          <w:p w:rsidR="0066416C" w:rsidRPr="004A0651" w:rsidRDefault="0066416C" w:rsidP="00DC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«Анализ результатов инновационной деятельности гимназии за учебный год»</w:t>
            </w:r>
          </w:p>
        </w:tc>
        <w:tc>
          <w:tcPr>
            <w:tcW w:w="1701" w:type="dxa"/>
          </w:tcPr>
          <w:p w:rsidR="0066416C" w:rsidRPr="004A0651" w:rsidRDefault="0066416C" w:rsidP="00DC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44" w:type="dxa"/>
          </w:tcPr>
          <w:p w:rsidR="0066416C" w:rsidRPr="004A0651" w:rsidRDefault="0066416C" w:rsidP="00DC2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6416C" w:rsidRPr="004A0651" w:rsidRDefault="0066416C" w:rsidP="00DC2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66416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распространение информационных листков для родителей и педагогов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44" w:type="dxa"/>
          </w:tcPr>
          <w:p w:rsidR="00127E23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0651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Храмцевич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66416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Оценка качества отчётных материалов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44" w:type="dxa"/>
          </w:tcPr>
          <w:p w:rsidR="004A0651" w:rsidRPr="004A0651" w:rsidRDefault="00127E23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4A0651" w:rsidRPr="004A0651" w:rsidRDefault="00127E23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методического </w:t>
            </w:r>
            <w:r w:rsidR="004A0651" w:rsidRPr="004A065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66416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00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Разработка заданий по</w:t>
            </w:r>
            <w:r w:rsidR="00006689"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самообразованию педагогов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проблеме развития управленческой</w:t>
            </w:r>
            <w:r w:rsidR="0000668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44" w:type="dxa"/>
          </w:tcPr>
          <w:p w:rsidR="00127E23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4A0651" w:rsidRPr="004A0651" w:rsidRDefault="00127E23" w:rsidP="0012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методического 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A0651" w:rsidRPr="004A0651" w:rsidTr="0066416C">
        <w:tc>
          <w:tcPr>
            <w:tcW w:w="675" w:type="dxa"/>
          </w:tcPr>
          <w:p w:rsidR="004A0651" w:rsidRPr="00E0548C" w:rsidRDefault="004A0651" w:rsidP="0066416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A0651" w:rsidRPr="004A0651" w:rsidRDefault="004A0651" w:rsidP="004A0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</w:t>
            </w:r>
            <w:r w:rsidR="00127E23">
              <w:rPr>
                <w:rFonts w:ascii="Times New Roman" w:hAnsi="Times New Roman" w:cs="Times New Roman"/>
                <w:sz w:val="28"/>
                <w:szCs w:val="28"/>
              </w:rPr>
              <w:t>атов инновационной деятельности в 2016/2017</w:t>
            </w: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на </w:t>
            </w:r>
            <w:r w:rsidR="00127E2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 совете </w:t>
            </w:r>
          </w:p>
        </w:tc>
        <w:tc>
          <w:tcPr>
            <w:tcW w:w="1701" w:type="dxa"/>
          </w:tcPr>
          <w:p w:rsidR="004A0651" w:rsidRPr="004A0651" w:rsidRDefault="004A0651" w:rsidP="004A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4" w:type="dxa"/>
          </w:tcPr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>Хазикова</w:t>
            </w:r>
            <w:proofErr w:type="spellEnd"/>
            <w:r w:rsidRPr="004A0651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4A0651" w:rsidRPr="004A0651" w:rsidRDefault="004A0651" w:rsidP="004A0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E23" w:rsidRDefault="00127E23"/>
    <w:sectPr w:rsidR="00127E23" w:rsidSect="00006689">
      <w:headerReference w:type="default" r:id="rId7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FF" w:rsidRDefault="00DC2BFF" w:rsidP="004A0651">
      <w:pPr>
        <w:spacing w:after="0" w:line="240" w:lineRule="auto"/>
      </w:pPr>
      <w:r>
        <w:separator/>
      </w:r>
    </w:p>
  </w:endnote>
  <w:endnote w:type="continuationSeparator" w:id="1">
    <w:p w:rsidR="00DC2BFF" w:rsidRDefault="00DC2BFF" w:rsidP="004A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FF" w:rsidRDefault="00DC2BFF" w:rsidP="004A0651">
      <w:pPr>
        <w:spacing w:after="0" w:line="240" w:lineRule="auto"/>
      </w:pPr>
      <w:r>
        <w:separator/>
      </w:r>
    </w:p>
  </w:footnote>
  <w:footnote w:type="continuationSeparator" w:id="1">
    <w:p w:rsidR="00DC2BFF" w:rsidRDefault="00DC2BFF" w:rsidP="004A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7E23" w:rsidRPr="004A0651" w:rsidRDefault="00290F9A">
        <w:pPr>
          <w:pStyle w:val="a4"/>
          <w:jc w:val="center"/>
          <w:rPr>
            <w:rFonts w:ascii="Times New Roman" w:hAnsi="Times New Roman" w:cs="Times New Roman"/>
          </w:rPr>
        </w:pPr>
        <w:r w:rsidRPr="004A0651">
          <w:rPr>
            <w:rFonts w:ascii="Times New Roman" w:hAnsi="Times New Roman" w:cs="Times New Roman"/>
          </w:rPr>
          <w:fldChar w:fldCharType="begin"/>
        </w:r>
        <w:r w:rsidR="00127E23" w:rsidRPr="004A0651">
          <w:rPr>
            <w:rFonts w:ascii="Times New Roman" w:hAnsi="Times New Roman" w:cs="Times New Roman"/>
          </w:rPr>
          <w:instrText xml:space="preserve"> PAGE   \* MERGEFORMAT </w:instrText>
        </w:r>
        <w:r w:rsidRPr="004A0651">
          <w:rPr>
            <w:rFonts w:ascii="Times New Roman" w:hAnsi="Times New Roman" w:cs="Times New Roman"/>
          </w:rPr>
          <w:fldChar w:fldCharType="separate"/>
        </w:r>
        <w:r w:rsidR="00F83042">
          <w:rPr>
            <w:rFonts w:ascii="Times New Roman" w:hAnsi="Times New Roman" w:cs="Times New Roman"/>
            <w:noProof/>
          </w:rPr>
          <w:t>6</w:t>
        </w:r>
        <w:r w:rsidRPr="004A0651">
          <w:rPr>
            <w:rFonts w:ascii="Times New Roman" w:hAnsi="Times New Roman" w:cs="Times New Roman"/>
          </w:rPr>
          <w:fldChar w:fldCharType="end"/>
        </w:r>
      </w:p>
    </w:sdtContent>
  </w:sdt>
  <w:p w:rsidR="00127E23" w:rsidRDefault="00127E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7C2E"/>
    <w:multiLevelType w:val="hybridMultilevel"/>
    <w:tmpl w:val="C6B23788"/>
    <w:lvl w:ilvl="0" w:tplc="A7C254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594514"/>
    <w:multiLevelType w:val="hybridMultilevel"/>
    <w:tmpl w:val="27B48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944B10"/>
    <w:multiLevelType w:val="hybridMultilevel"/>
    <w:tmpl w:val="60422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7A122C"/>
    <w:multiLevelType w:val="hybridMultilevel"/>
    <w:tmpl w:val="27B48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651"/>
    <w:rsid w:val="00006689"/>
    <w:rsid w:val="00127E23"/>
    <w:rsid w:val="00223848"/>
    <w:rsid w:val="00290F9A"/>
    <w:rsid w:val="002D1B11"/>
    <w:rsid w:val="004A0651"/>
    <w:rsid w:val="0053291B"/>
    <w:rsid w:val="005D1F02"/>
    <w:rsid w:val="0066416C"/>
    <w:rsid w:val="00711469"/>
    <w:rsid w:val="00D71230"/>
    <w:rsid w:val="00DC2BFF"/>
    <w:rsid w:val="00E0548C"/>
    <w:rsid w:val="00F8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4A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651"/>
  </w:style>
  <w:style w:type="paragraph" w:styleId="a6">
    <w:name w:val="footer"/>
    <w:basedOn w:val="a"/>
    <w:link w:val="a7"/>
    <w:uiPriority w:val="99"/>
    <w:semiHidden/>
    <w:unhideWhenUsed/>
    <w:rsid w:val="004A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0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cp:lastPrinted>2016-09-25T14:12:00Z</cp:lastPrinted>
  <dcterms:created xsi:type="dcterms:W3CDTF">2016-09-25T09:58:00Z</dcterms:created>
  <dcterms:modified xsi:type="dcterms:W3CDTF">2016-09-27T19:20:00Z</dcterms:modified>
</cp:coreProperties>
</file>