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26" w:rsidRPr="008E4926" w:rsidRDefault="008E4926" w:rsidP="008E4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E4926">
        <w:rPr>
          <w:rFonts w:ascii="Times New Roman" w:hAnsi="Times New Roman" w:cs="Times New Roman"/>
          <w:b/>
          <w:sz w:val="28"/>
          <w:szCs w:val="28"/>
        </w:rPr>
        <w:t>Как уберечь детей от наркотиков</w:t>
      </w:r>
    </w:p>
    <w:bookmarkEnd w:id="0"/>
    <w:p w:rsidR="008E4926" w:rsidRPr="008E4926" w:rsidRDefault="008E4926" w:rsidP="008E4926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зададимся вопросом: «Могут ли педаго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 и родители предупредить распространение наркомании среди детей?». Мы считаем возможным ответить на этот вопрос ут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вердительно. Именно они наилучшим образом могут защи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 своих детей от приобщения к наркотикам.</w:t>
      </w:r>
    </w:p>
    <w:p w:rsidR="008E4926" w:rsidRPr="008E4926" w:rsidRDefault="008E4926" w:rsidP="008E4926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того, чтобы эффективно противостоять этому злу, нужно отдавать себе отчет в том, что немедицинское употребление наркотиков не только опасно для здоровья и жизни, оно противоправно и ведет человека вниз по соци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альной лестнице к преступлениям. Известно, что наркома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 для удовлетворения своего пагубного пристрастия необ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ходимы деньги и не малые. Где же их взять молодому чело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веку? Он берет эти деньги у родителей либо добывает пре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ступным путем: ворует и совершает другие преступления. Третьего, как говорится, не дано.</w:t>
      </w:r>
    </w:p>
    <w:p w:rsidR="008E4926" w:rsidRPr="008E4926" w:rsidRDefault="008E4926" w:rsidP="008E4926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вышел из того возраста, когда на многие его вопросы можно было ответить: «Подожди, вот подрас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тешь…», то перед ним открывается дверь во взрослую жизнь, и прежние формы общения с ним уже не годятся. Однако шаг из детства во взрослую жизнь связан с преодолением очевидных и скрытых препятствий. Естественно, их легче преодолеть, опираясь на поддержку близкого человека. Главное — по мере взросления детей не отдаляться от них, интересоваться их проблемами, вникать в их инте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ресы и, конечно, внимательно относиться к любому возни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кающему у них вопросу.</w:t>
      </w:r>
    </w:p>
    <w:p w:rsidR="008E4926" w:rsidRPr="008E4926" w:rsidRDefault="008E4926" w:rsidP="008E4926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Родителям следует учитывать, что постепенное взрос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детей проходит через два основных этапа.</w:t>
      </w:r>
    </w:p>
    <w:p w:rsidR="008E4926" w:rsidRPr="008E4926" w:rsidRDefault="008E4926" w:rsidP="008E4926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первом этапе 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возрасте 12-15 лет молодые люди начинают обретать прочные связи в своей среде, мень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бывают дома и реже обращаются к родителям. Они на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чинают сталкиваться с реалиями действительности, пыта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найти основные жизненные ориентиры.</w:t>
      </w:r>
    </w:p>
    <w:p w:rsidR="008E4926" w:rsidRPr="008E4926" w:rsidRDefault="008E4926" w:rsidP="008E4926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втором этапе 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возрасте 15-18 лет наступают первые признаки взросления. Это период самоутверждения и обре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тения уверенности, но и в этом возрасте молодые люди нуж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даются в родителях, в их поддержке, помощи, понимании.</w:t>
      </w:r>
    </w:p>
    <w:p w:rsidR="008E4926" w:rsidRPr="008E4926" w:rsidRDefault="008E4926" w:rsidP="008E4926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отношение детей к проблеме наркотиков в немалой степени зависит от ваших с ними взаимоотношений. В конечном счете, принимаемое ими решение в отношении наркотиков напрямую связано с характером ваших повсед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невных взаимоотношений и во многом определяется степенью уважением к вам. Даже у маленького ребенка бывают свои детские проблемы, а у взрослеющего человека тем более. Постарайтесь понять эти проблемы и помочь в их решении. Помогите ребенку посмотреть на его проблемы конст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руктивно. Ведь употребление наркотиков не поможет сбе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жать от них, а только создаст новые трудности.</w:t>
      </w:r>
    </w:p>
    <w:p w:rsidR="008E4926" w:rsidRPr="008E4926" w:rsidRDefault="008E4926" w:rsidP="008E4926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Молодые люди нуждаются в том, чтобы им обстоятель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и доходчиво объяснили, что представляют собой нарко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тики в действительности и как они могут повлиять на состо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яние человеческого организма.</w:t>
      </w:r>
    </w:p>
    <w:p w:rsidR="008E4926" w:rsidRPr="008E4926" w:rsidRDefault="008E4926" w:rsidP="008E4926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не учитывать, что мы живем в такое время, когда очень многие люди употребляют (зачастую не обосно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ванно) различные лекарства, в том числе и наркотические. В то же время недостаточно внимания уделяется воспита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осторожности обращения с лекарственными препарата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 Беда в том, что мы не всегда доходчиво разъясняем молодежи общее назначение всех лекарств и необходимость осторожного отношения к ним. Многочисленные факты свидетельствуют, что голос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ловные заявления, типа: «Не употребляйте наркотики, ина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 погибнете!» — неэффективны. Переубедить подростков та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кими призывами практически невозможно. Что же в таком случае можно сделать?</w:t>
      </w:r>
    </w:p>
    <w:p w:rsidR="008E4926" w:rsidRPr="008E4926" w:rsidRDefault="008E4926" w:rsidP="008E4926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разговоре с детьми и подростками взрослый человек должен быть способен честно высказать свое мнение о нар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котиках и наркомании, выразив свои собственные чувства в отношении этой проблемы. Заметьте, именно чувства, а не рассудочные и часто холодные суждения. Эмоциональное отношение к проблеме наркомании оказывает на молодые души более эффективное воздействие.</w:t>
      </w:r>
    </w:p>
    <w:p w:rsidR="008E4926" w:rsidRPr="008E4926" w:rsidRDefault="008E4926" w:rsidP="008E4926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родителями юного человека, значит быть его справедливыми защитниками, мудрыми советчиками и ин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тересными экскурсоводами по дорогам жизни, которые толь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ко-только открываются перед ним. Доброжелательность и поддержка семьи помогают воспитать в детях чувство соб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ственного достоинства, уверенности в себе и способность отстоять свое мнение. Эти качества необходимы, чтобы про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тивостоять давлению употребляющих наркотики сверстни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ков, их стремлению навязать другим свою волю. Лучшим иммунитетом к наркотикам является оптими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стическая, активная, целеустремленная и конструктивная жизненная позиция. Постарайтесь помочь своим детям вы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работать такую позицию.</w:t>
      </w:r>
    </w:p>
    <w:p w:rsidR="008E4926" w:rsidRPr="008E4926" w:rsidRDefault="008E4926" w:rsidP="008E4926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в воспитании негативного отноше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ваших детей к наркотикам имеет точная, подробная ин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формация о наркотиках и их воздействии на человека. По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старайтесь, чтобы ваши дети смотрели телевизионные пе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редачи, посвященные этой проблеме. Наглядные кадры и живые примеры могут оказать на молодых людей сильное эмоциональное воздействие и привести к положительным результатам. Используйте в беседах с детьми на эту тему наиболее яркие и впечатляющие факты. Начинайте обсуждать тему наркотиков, не дожидаясь первых признаков неблагополучного положения или возник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новения, такой проблемы, так как может оказаться, что уже слишком поздно.</w:t>
      </w:r>
    </w:p>
    <w:p w:rsidR="008E4926" w:rsidRPr="008E4926" w:rsidRDefault="008E4926" w:rsidP="008E4926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следует всегда помнить, что юноши и де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вушки еще только учатся быть взрослыми. Часто из-за от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сутствия жизненного опыта и неумения определить главное в том или ином явлении, они принимают за эталон в поведе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взрослых поверхностные, чисто внешние признаки и пытаются их копировать. Поэтому важно знать, кому стара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подражать ваши дети.</w:t>
      </w:r>
    </w:p>
    <w:p w:rsidR="008E4926" w:rsidRPr="008E4926" w:rsidRDefault="008E4926" w:rsidP="008E4926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вот еще несколько советов родителям детей млад</w:t>
      </w:r>
      <w:r w:rsidRPr="008E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шего возраста.</w:t>
      </w:r>
    </w:p>
    <w:p w:rsidR="008E4926" w:rsidRPr="008E4926" w:rsidRDefault="008E4926" w:rsidP="008E49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вы очень много значите для вашего ре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бенка. Он замечает все, что вы делаете, как говорите и по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ступаете. Ваш личный пример, своевременное и уместно сказанное слово играют огромную роль.</w:t>
      </w:r>
    </w:p>
    <w:p w:rsidR="008E4926" w:rsidRPr="008E4926" w:rsidRDefault="008E4926" w:rsidP="008E49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вашим детям разобраться в информации о наркотиках и наркомании. Подберите соответствующую ли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тературу, ознакомьтесь с доступной информацией и поста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райтесь довести ее до сознания ребенка в непринужденной беседе, при просмотре телепередач или во время совмест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чтения газет, журналов, книг. Всегда старайтесь выс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лушать ребенка, стимулируйте его стремление задавать вопросы. Отвечайте на вопросы заинтересованно, размыш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ляйте вслух, не опасаясь признать своих сомнений и даже непонимания тех или иных моментов. Учите детей вести ди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алог, ибо именно он поможет вам поддержать с ними кон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такт в течение всего периода взросления.</w:t>
      </w:r>
    </w:p>
    <w:p w:rsidR="008E4926" w:rsidRPr="008E4926" w:rsidRDefault="008E4926" w:rsidP="008E49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Сделайте ваш дом открытым и радушным для друзей ваших детей. Участвуйте, когда это возможно, в обсужде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интересующих их вопросов. Поддерживайте, а по воз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можности и участвуйте в их увлечениях (спорт, коллекцио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нирование, творчество и т. п.). Это укрепит ваш авторитет, позволит поддерживать с детьми доверительные отношения.</w:t>
      </w:r>
    </w:p>
    <w:p w:rsidR="008E4926" w:rsidRPr="008E4926" w:rsidRDefault="008E4926" w:rsidP="008E49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Обсуждайте с детьми различные случаи и происше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ствия, касающиеся наркотиков. Предложите им решить, как бы они поступили в той или иной ситуации. Обсудите воз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можные и наиболее правильные варианты поведения.</w:t>
      </w:r>
    </w:p>
    <w:p w:rsidR="008E4926" w:rsidRPr="008E4926" w:rsidRDefault="008E4926" w:rsidP="008E49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детей оценивать каждый свой поступок крити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чески. Это поможет им преодолеть беспечность, которая мо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толкнуть их на поиски легких решений, в том числе с помощью наркотиков.</w:t>
      </w:r>
    </w:p>
    <w:p w:rsidR="008E4926" w:rsidRPr="008E4926" w:rsidRDefault="008E4926" w:rsidP="008E49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забывайте, что юноши и девушки могут прибег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нуть к наркотику в крайне эмоциональном состоянии, на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пример, в состоянии расстройства или депрессии. В случа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ях, когда они находятся в таком состоянии, особенно важно быть внимательными к ним, сочувственно отнестись к их трудностям и попытаться отвлечь от неприятных размыш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лений.</w:t>
      </w:r>
    </w:p>
    <w:p w:rsidR="008E4926" w:rsidRPr="008E4926" w:rsidRDefault="008E4926" w:rsidP="008E49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Показывайте свое уважение к мнению детей, их виде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мира. Если вы не согласны с ними, пытайтесь объяснить свое понимание проблемы ненавязчиво, но аргументировано и твердо. Похвалите, покажите свое удовлетворение и гор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дость за их правильные и хорошие поступки. Не увлекайтесь критикой понапрасну. Пересматривайте свою тактику и ха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рактер общения с детьми по мере их взросления.</w:t>
      </w:r>
    </w:p>
    <w:p w:rsidR="008E4926" w:rsidRPr="008E4926" w:rsidRDefault="008E4926" w:rsidP="008E4926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хороши и многочисленны ни были советы и ре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комендации, существует универсальная и самая лучшая за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щита от наркотиков. Эта защита — вера в себя, здравый смысл, собственные суждения, независимый взгляд на жизнь само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юноши или девушки. Роль родителей в данном случае зак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лючается в поддержке своих детей на пути к взрослой жизни. Будьте внимательны к своим детям. Это поможет вам вовре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 обратить внимание на первые признаки беды.</w:t>
      </w:r>
    </w:p>
    <w:p w:rsidR="008E4926" w:rsidRPr="008E4926" w:rsidRDefault="008E4926" w:rsidP="008E4926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МОЖНО ЗАПОДОЗРИТЬ, ЧТО РЕБЕНОК НАЧАЛ ПРИНИМАТЬ НАРКОТИКИ?</w:t>
      </w:r>
    </w:p>
    <w:p w:rsidR="008E4926" w:rsidRPr="008E4926" w:rsidRDefault="008E4926" w:rsidP="008E4926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мы хотим Вас предупредить, что все ваши подозрения по отношению к сыну или дочери должны высказываться Вами тактично и разумно. Вы обязаны все взвесить, обсудить всей семьей и только в том случае, если не какой-то один, а практически все признаки измененного поведения появились в характере вашего ребенка, вы можете высказать в слух свои подозрения подростку. Какие же это признаки?</w:t>
      </w:r>
    </w:p>
    <w:p w:rsidR="008E4926" w:rsidRPr="008E4926" w:rsidRDefault="008E4926" w:rsidP="008E4926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(она) начал часто исчезать из дома. Причем, эти исчезновения либо просто никак не мотивируются, либо мотивируются с помощью бессмысленных отговорок. Ваша попытка объяснить, что вы волнуетесь и расспросить о том, где же все-таки находился Ваш ребенок, вызывает злость и вспышку раздражения.</w:t>
      </w:r>
    </w:p>
    <w:p w:rsidR="008E4926" w:rsidRPr="008E4926" w:rsidRDefault="008E4926" w:rsidP="008E4926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(она) начал очень часто врать. Причем, эта ложь стала своеобразной. Молодой человек врет по любому поводу, не только по поводу своего отсутствия дома, но и по поводу дел на работе, в школе, в институте и т. д. Причем, врет он как — то лениво. Версия обманов либо абсолютно примитивны и однообразны, либо наоборот, слишком витиеваты и непонятны. Ваш ребенок перестал тратить усилия на то, чтобы ложь была похожа на правду.</w:t>
      </w:r>
    </w:p>
    <w:p w:rsidR="008E4926" w:rsidRPr="008E4926" w:rsidRDefault="008E4926" w:rsidP="008E4926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 достаточно короткий промежуток времени у вашего сына (дочери), практически, полностью поменялся круг друзей. Если вы с удивлением спрашиваете: «Куда исчез твой друг Петя, с которым Вас раньше было не разлить водой?», Ваш ребенок пренебрежительно отмахивается и ссылается на свою и Петину занятость. Появившихся у сына новых друзей Вы либо не видите вообще, либо они не приходят в гости, а «забегают на секундочку» о чем-то тихо пошептаться у двери. Появилось очень большое количество «таинственных» звонков и переговоров по телефону. Причем, Ваш ребенок, практически, не пытается объяснить, кто это звонил, а в тексте телефонных переговоров могут попадаться </w:t>
      </w:r>
      <w:proofErr w:type="spellStart"/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слэнговые</w:t>
      </w:r>
      <w:proofErr w:type="spellEnd"/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словечки, которые Вы можете увидеть в прилагаемом нами ниже словаре наркотического арго.</w:t>
      </w:r>
    </w:p>
    <w:p w:rsidR="008E4926" w:rsidRPr="008E4926" w:rsidRDefault="008E4926" w:rsidP="008E4926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Вашего сына (дочь) полностью перестали интересовать семейные проблемы. Когда Вы рассказываете, например, о болезни или неприятности кого-то из близких, он только делает вид, что слушает. На самом деле думает о чем-то совершенно постороннем. Он изменился, стал по отношению к Вам более холодным, недоверчивым «чужим».</w:t>
      </w:r>
    </w:p>
    <w:p w:rsidR="008E4926" w:rsidRPr="008E4926" w:rsidRDefault="008E4926" w:rsidP="008E4926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вообще изменился. В основном в сторону ничем не мотивируемой раздражительности, вспышек крика и истерик. Вы стали замечать, что у него внезапно и резко меняться настроение. Две минуты назад был веселый и жизнерадостный, очень коротко поговорил с кем-то по телефону — до вечера впал в мрачное расположение духа, разговаривает только междометиями и крайне раздраженно.</w:t>
      </w:r>
    </w:p>
    <w:p w:rsidR="008E4926" w:rsidRPr="008E4926" w:rsidRDefault="008E4926" w:rsidP="008E4926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(она) потерял свои прежние интересы. Он (она) не читает книжек, почти не смотрит кино. Вы все чаще стали замечать, что он просто сидит с учебником, на самом деле даже не пытаясь делать уроки и готовиться к экзаменам.</w:t>
      </w:r>
    </w:p>
    <w:p w:rsidR="008E4926" w:rsidRPr="008E4926" w:rsidRDefault="008E4926" w:rsidP="008E4926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него изменился режим сна. Он может спать, не просыпаясь, целыми днями, а иногда Вы </w:t>
      </w:r>
      <w:proofErr w:type="gramStart"/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слышите</w:t>
      </w:r>
      <w:proofErr w:type="gramEnd"/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 почти всю ночь ходит по своей комнате и спотыкается о предметы.</w:t>
      </w:r>
    </w:p>
    <w:p w:rsidR="008E4926" w:rsidRPr="008E4926" w:rsidRDefault="008E4926" w:rsidP="008E4926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Вас в доме стали пропадать деньги или вещи. Эти неприятные события на первых порах могут происходить крайне редко. Однако, хотя бы редкие попытки «незаметно» что-то украсть встречаются, практически, во всех семьях наших пациентов.</w:t>
      </w:r>
    </w:p>
    <w:p w:rsidR="008E4926" w:rsidRPr="008E4926" w:rsidRDefault="008E4926" w:rsidP="008E4926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</w:t>
      </w: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все чаще кажется, что он (она) возвращается домой с прогулки в состоянии опьянения. Координация движений слегка нарушена, взгляд отсутствующий, молодой человек вообще пытается спрятать глаза и быстро сбежать в свою комнату.</w:t>
      </w:r>
    </w:p>
    <w:p w:rsidR="008E4926" w:rsidRPr="008E4926" w:rsidRDefault="008E4926" w:rsidP="008E4926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 хотим обратить Ваше внимание на то, что отдельные, описанные выше признаки могут быть симптомами различных психологических трудностей подросткового и юношеского возраста. В некоторых случаях так могут начинаться заболевания психики. Вы можете начинать всерьез думать о наркотиках только если Вы твердо уверены, что у Вашего ребенка есть признаки, по крайней мере, восьми из девяти, описанных выше изменений поведения.</w:t>
      </w:r>
    </w:p>
    <w:p w:rsidR="008E4926" w:rsidRPr="008E4926" w:rsidRDefault="008E4926" w:rsidP="008E49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4926" w:rsidRPr="008E4926" w:rsidSect="00A7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2B2B"/>
    <w:multiLevelType w:val="multilevel"/>
    <w:tmpl w:val="91A6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26"/>
    <w:rsid w:val="0021164C"/>
    <w:rsid w:val="006352AD"/>
    <w:rsid w:val="008E4926"/>
    <w:rsid w:val="00A726BD"/>
    <w:rsid w:val="00BB155E"/>
    <w:rsid w:val="00D6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BB66B-B31F-4EF5-A31F-5DAF587B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92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E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49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2018-10-26T09:56:00Z</dcterms:created>
  <dcterms:modified xsi:type="dcterms:W3CDTF">2018-10-26T09:56:00Z</dcterms:modified>
</cp:coreProperties>
</file>