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3183F" w14:textId="2519139E" w:rsidR="00F42BCA" w:rsidRPr="00FF1DD9" w:rsidRDefault="00FF1DD9" w:rsidP="00FF1D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7B3CC5" wp14:editId="2FBF18C4">
            <wp:simplePos x="0" y="0"/>
            <wp:positionH relativeFrom="column">
              <wp:posOffset>2976880</wp:posOffset>
            </wp:positionH>
            <wp:positionV relativeFrom="paragraph">
              <wp:posOffset>5130800</wp:posOffset>
            </wp:positionV>
            <wp:extent cx="3199765" cy="4266565"/>
            <wp:effectExtent l="0" t="0" r="635" b="635"/>
            <wp:wrapThrough wrapText="bothSides">
              <wp:wrapPolygon edited="0">
                <wp:start x="0" y="0"/>
                <wp:lineTo x="0" y="21507"/>
                <wp:lineTo x="21476" y="21507"/>
                <wp:lineTo x="2147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A08AF8" wp14:editId="726E833E">
            <wp:simplePos x="0" y="0"/>
            <wp:positionH relativeFrom="column">
              <wp:posOffset>3043555</wp:posOffset>
            </wp:positionH>
            <wp:positionV relativeFrom="paragraph">
              <wp:posOffset>962660</wp:posOffset>
            </wp:positionV>
            <wp:extent cx="3030855" cy="4041140"/>
            <wp:effectExtent l="0" t="0" r="0" b="0"/>
            <wp:wrapThrough wrapText="bothSides">
              <wp:wrapPolygon edited="0">
                <wp:start x="0" y="0"/>
                <wp:lineTo x="0" y="21485"/>
                <wp:lineTo x="21451" y="21485"/>
                <wp:lineTo x="214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DC1FFD" wp14:editId="42816F30">
            <wp:simplePos x="0" y="0"/>
            <wp:positionH relativeFrom="column">
              <wp:posOffset>-689610</wp:posOffset>
            </wp:positionH>
            <wp:positionV relativeFrom="paragraph">
              <wp:posOffset>1952625</wp:posOffset>
            </wp:positionV>
            <wp:extent cx="3525520" cy="4700905"/>
            <wp:effectExtent l="0" t="0" r="0" b="4445"/>
            <wp:wrapThrough wrapText="bothSides">
              <wp:wrapPolygon edited="0">
                <wp:start x="0" y="0"/>
                <wp:lineTo x="0" y="21533"/>
                <wp:lineTo x="21476" y="21533"/>
                <wp:lineTo x="2147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81" w:rsidRPr="00FF1DD9">
        <w:rPr>
          <w:rFonts w:ascii="Times New Roman" w:hAnsi="Times New Roman" w:cs="Times New Roman"/>
          <w:sz w:val="28"/>
          <w:szCs w:val="28"/>
        </w:rPr>
        <w:t xml:space="preserve">В Шестой школьный день 19 января учащиеся 7 «Г» класса гимназии-колледжа решили оригинально поздравить любимых учителей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101281" w:rsidRPr="00FF1DD9">
        <w:rPr>
          <w:rFonts w:ascii="Times New Roman" w:hAnsi="Times New Roman" w:cs="Times New Roman"/>
          <w:sz w:val="28"/>
          <w:szCs w:val="28"/>
        </w:rPr>
        <w:t xml:space="preserve">с наступающими праздниками. Они с большой </w:t>
      </w:r>
      <w:proofErr w:type="gramStart"/>
      <w:r w:rsidR="00101281" w:rsidRPr="00FF1DD9">
        <w:rPr>
          <w:rFonts w:ascii="Times New Roman" w:hAnsi="Times New Roman" w:cs="Times New Roman"/>
          <w:sz w:val="28"/>
          <w:szCs w:val="28"/>
        </w:rPr>
        <w:t>фантазией ,</w:t>
      </w:r>
      <w:proofErr w:type="gramEnd"/>
      <w:r w:rsidR="00101281" w:rsidRPr="00FF1DD9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="00101281" w:rsidRPr="00FF1DD9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101281" w:rsidRPr="00FF1DD9">
        <w:rPr>
          <w:rFonts w:ascii="Times New Roman" w:hAnsi="Times New Roman" w:cs="Times New Roman"/>
          <w:sz w:val="28"/>
          <w:szCs w:val="28"/>
        </w:rPr>
        <w:t>, бусинок, разноцветных бантиков, искусственных ягод и цветочков украсили натуральные еловые и сосновые шишки. Этими изделиями нарядили ёлочку, которую установили в учительской.</w:t>
      </w:r>
    </w:p>
    <w:p w14:paraId="3E40393F" w14:textId="22F827BC" w:rsidR="00FF1DD9" w:rsidRPr="00FF1DD9" w:rsidRDefault="00FF1DD9">
      <w:pPr>
        <w:rPr>
          <w:rFonts w:ascii="Times New Roman" w:hAnsi="Times New Roman" w:cs="Times New Roman"/>
          <w:noProof/>
          <w:sz w:val="28"/>
          <w:szCs w:val="28"/>
        </w:rPr>
      </w:pPr>
    </w:p>
    <w:p w14:paraId="4C86B3B6" w14:textId="53B7CB1F" w:rsidR="00FF1DD9" w:rsidRDefault="00FF1DD9"/>
    <w:p w14:paraId="2524BB7B" w14:textId="2446FCEE" w:rsidR="00FF1DD9" w:rsidRDefault="00FF1DD9"/>
    <w:p w14:paraId="59603E18" w14:textId="24FE337C" w:rsidR="00FF1DD9" w:rsidRDefault="00FF1DD9"/>
    <w:p w14:paraId="61076D76" w14:textId="306182B5" w:rsidR="00FF1DD9" w:rsidRDefault="00FF1DD9"/>
    <w:p w14:paraId="7A8EF07E" w14:textId="58AD06E3" w:rsidR="00FF1DD9" w:rsidRDefault="00FF1DD9"/>
    <w:p w14:paraId="00EE08B6" w14:textId="46D0E437" w:rsidR="00FF1DD9" w:rsidRDefault="00FF1DD9"/>
    <w:p w14:paraId="56CFF15D" w14:textId="026B6ADC" w:rsidR="00FF1DD9" w:rsidRDefault="00FF1DD9"/>
    <w:p w14:paraId="6DEF26E0" w14:textId="0AB35EFC" w:rsidR="00FF1DD9" w:rsidRDefault="00FF1DD9"/>
    <w:p w14:paraId="1E4F9A7A" w14:textId="6EE6053F" w:rsidR="00FF1DD9" w:rsidRDefault="00FF1DD9"/>
    <w:p w14:paraId="21B95744" w14:textId="77777777" w:rsidR="00FF1DD9" w:rsidRDefault="00FF1DD9"/>
    <w:p w14:paraId="1919F316" w14:textId="2986B7A6" w:rsidR="00101281" w:rsidRPr="00FF1DD9" w:rsidRDefault="00FF1DD9" w:rsidP="00FF1D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97336D" wp14:editId="3266C196">
            <wp:simplePos x="0" y="0"/>
            <wp:positionH relativeFrom="margin">
              <wp:posOffset>2900680</wp:posOffset>
            </wp:positionH>
            <wp:positionV relativeFrom="paragraph">
              <wp:posOffset>5928360</wp:posOffset>
            </wp:positionV>
            <wp:extent cx="2733675" cy="3644265"/>
            <wp:effectExtent l="0" t="0" r="9525" b="0"/>
            <wp:wrapThrough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8C7DFC9" wp14:editId="504E24A6">
            <wp:simplePos x="0" y="0"/>
            <wp:positionH relativeFrom="margin">
              <wp:align>right</wp:align>
            </wp:positionH>
            <wp:positionV relativeFrom="paragraph">
              <wp:posOffset>1337310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81" w:rsidRPr="00FF1DD9">
        <w:rPr>
          <w:rFonts w:ascii="Times New Roman" w:hAnsi="Times New Roman" w:cs="Times New Roman"/>
          <w:sz w:val="28"/>
          <w:szCs w:val="28"/>
        </w:rPr>
        <w:t>На предпраздничном уроке польского языка учащиеся подготовили красивые подарочные упаковки с названием подарка, который хотели бы получить на Рождество. А изображение Санта Клауса раскрасили разноцветными мелками и по-польски защитили свои работы. За это учащиеся получили рождественские подарки от польского Санты.</w:t>
      </w:r>
    </w:p>
    <w:p w14:paraId="345B43AF" w14:textId="30401C0B" w:rsidR="00FF1DD9" w:rsidRPr="00FF1DD9" w:rsidRDefault="00FF1DD9" w:rsidP="00FF1DD9">
      <w:r>
        <w:rPr>
          <w:noProof/>
        </w:rPr>
        <w:drawing>
          <wp:anchor distT="0" distB="0" distL="114300" distR="114300" simplePos="0" relativeHeight="251663360" behindDoc="0" locked="0" layoutInCell="1" allowOverlap="1" wp14:anchorId="7401B275" wp14:editId="4FE0C60B">
            <wp:simplePos x="0" y="0"/>
            <wp:positionH relativeFrom="margin">
              <wp:posOffset>55245</wp:posOffset>
            </wp:positionH>
            <wp:positionV relativeFrom="paragraph">
              <wp:posOffset>4704715</wp:posOffset>
            </wp:positionV>
            <wp:extent cx="2689860" cy="3586480"/>
            <wp:effectExtent l="0" t="0" r="0" b="0"/>
            <wp:wrapThrough wrapText="bothSides">
              <wp:wrapPolygon edited="0">
                <wp:start x="0" y="0"/>
                <wp:lineTo x="0" y="21455"/>
                <wp:lineTo x="21416" y="21455"/>
                <wp:lineTo x="2141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0A711" w14:textId="77777777" w:rsidR="00FF1DD9" w:rsidRDefault="00FF1DD9" w:rsidP="00FF1D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681949" w14:textId="34622215" w:rsidR="00101281" w:rsidRPr="00FF1DD9" w:rsidRDefault="00101281" w:rsidP="00FF1DD9">
      <w:pPr>
        <w:jc w:val="both"/>
        <w:rPr>
          <w:rFonts w:ascii="Times New Roman" w:hAnsi="Times New Roman" w:cs="Times New Roman"/>
          <w:sz w:val="28"/>
          <w:szCs w:val="28"/>
        </w:rPr>
      </w:pPr>
      <w:r w:rsidRPr="00FF1DD9">
        <w:rPr>
          <w:rFonts w:ascii="Times New Roman" w:hAnsi="Times New Roman" w:cs="Times New Roman"/>
          <w:sz w:val="28"/>
          <w:szCs w:val="28"/>
        </w:rPr>
        <w:t xml:space="preserve">На кружке по этикету второклассники изучали правила безопасного поведения на улице и дома. </w:t>
      </w:r>
      <w:proofErr w:type="gramStart"/>
      <w:r w:rsidRPr="00FF1DD9">
        <w:rPr>
          <w:rFonts w:ascii="Times New Roman" w:hAnsi="Times New Roman" w:cs="Times New Roman"/>
          <w:sz w:val="28"/>
          <w:szCs w:val="28"/>
        </w:rPr>
        <w:t>Помощником</w:t>
      </w:r>
      <w:proofErr w:type="gramEnd"/>
      <w:r w:rsidRPr="00FF1DD9">
        <w:rPr>
          <w:rFonts w:ascii="Times New Roman" w:hAnsi="Times New Roman" w:cs="Times New Roman"/>
          <w:sz w:val="28"/>
          <w:szCs w:val="28"/>
        </w:rPr>
        <w:t xml:space="preserve"> в изучении правил был говорящий двухсторонний плакат. Ребята узнали правила, послушали стихи и песенки, советы, поучаствовали в викторине. Урок очень понравился детям. </w:t>
      </w:r>
    </w:p>
    <w:p w14:paraId="3C7C2044" w14:textId="33C2452A" w:rsidR="00FF1DD9" w:rsidRDefault="00FF1DD9">
      <w:r>
        <w:rPr>
          <w:noProof/>
        </w:rPr>
        <w:drawing>
          <wp:anchor distT="0" distB="0" distL="114300" distR="114300" simplePos="0" relativeHeight="251664384" behindDoc="0" locked="0" layoutInCell="1" allowOverlap="1" wp14:anchorId="01168795" wp14:editId="6190B55C">
            <wp:simplePos x="0" y="0"/>
            <wp:positionH relativeFrom="column">
              <wp:posOffset>-280035</wp:posOffset>
            </wp:positionH>
            <wp:positionV relativeFrom="paragraph">
              <wp:posOffset>88265</wp:posOffset>
            </wp:positionV>
            <wp:extent cx="2925682" cy="3900805"/>
            <wp:effectExtent l="0" t="0" r="8255" b="4445"/>
            <wp:wrapThrough wrapText="bothSides">
              <wp:wrapPolygon edited="0">
                <wp:start x="0" y="0"/>
                <wp:lineTo x="0" y="21519"/>
                <wp:lineTo x="21520" y="21519"/>
                <wp:lineTo x="2152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682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B649C4" wp14:editId="14BAB57C">
            <wp:extent cx="3082849" cy="4110355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51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C8E9A" wp14:editId="1730A085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DD9" w:rsidSect="00FF1DD9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81"/>
    <w:rsid w:val="00101281"/>
    <w:rsid w:val="00F42BCA"/>
    <w:rsid w:val="00FF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73F9F"/>
  <w15:chartTrackingRefBased/>
  <w15:docId w15:val="{0C4020D1-81A3-4E1D-B480-3C53F01B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2020-12-19T11:55:00Z</dcterms:created>
  <dcterms:modified xsi:type="dcterms:W3CDTF">2020-12-19T12:20:00Z</dcterms:modified>
</cp:coreProperties>
</file>