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3C" w:rsidRDefault="00B27C34" w:rsidP="00B27C34">
      <w:pPr>
        <w:jc w:val="center"/>
        <w:rPr>
          <w:b/>
          <w:sz w:val="40"/>
          <w:szCs w:val="40"/>
        </w:rPr>
      </w:pPr>
      <w:r w:rsidRPr="00B27C34">
        <w:rPr>
          <w:b/>
          <w:sz w:val="40"/>
          <w:szCs w:val="40"/>
        </w:rPr>
        <w:t>Акция "Чудеса на Рождество"</w:t>
      </w:r>
    </w:p>
    <w:p w:rsidR="00B27C34" w:rsidRDefault="00B27C34" w:rsidP="00B27C34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41732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22abcc430aac9852a7430699e4cd7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C34" w:rsidRDefault="00B27C34" w:rsidP="00B27C34">
      <w:pPr>
        <w:pStyle w:val="a5"/>
        <w:jc w:val="both"/>
      </w:pPr>
      <w:r>
        <w:tab/>
      </w:r>
      <w:r>
        <w:t>Только вместе мы можем сохранить хрупкую детскую веру в чудо, вселить надежду в детские сердца. Именно такую задачу ставят перед собой участники благотворительной акции «Чудеса на Рождество» гимназии-колледжа искусств.</w:t>
      </w:r>
    </w:p>
    <w:p w:rsidR="00B27C34" w:rsidRDefault="00B27C34" w:rsidP="00B27C34">
      <w:pPr>
        <w:pStyle w:val="a5"/>
        <w:jc w:val="both"/>
      </w:pPr>
      <w:r>
        <w:rPr>
          <w:rStyle w:val="a6"/>
        </w:rPr>
        <w:tab/>
      </w:r>
      <w:r>
        <w:rPr>
          <w:rStyle w:val="a6"/>
        </w:rPr>
        <w:t>НОВЫЙ ГОД</w:t>
      </w:r>
      <w:r>
        <w:t xml:space="preserve"> – единственный праздник, когда хочешь  ощутить себя в сказке</w:t>
      </w:r>
      <w:proofErr w:type="gramStart"/>
      <w:r>
        <w:t>… Б</w:t>
      </w:r>
      <w:proofErr w:type="gramEnd"/>
      <w:r>
        <w:t>олее двух тысяч лет свет Вифлеемской звезды озаряет человеческие души и ведёт  нас по не простым жизненным дорогам. Но, вместе с тем,  в наших  сердцах не исчезают дарованные богом качества: тепло души, милосердие и сострадание. И всё ещё живёт надежда  в лучшее будущее, вера в чудо.</w:t>
      </w:r>
    </w:p>
    <w:p w:rsidR="00B27C34" w:rsidRDefault="00B27C34" w:rsidP="00B27C34">
      <w:pPr>
        <w:pStyle w:val="a5"/>
        <w:jc w:val="both"/>
      </w:pPr>
      <w:r>
        <w:t>         К сожалению, жизнь не всем  даёт равные возможности, но право на рождественскую сказку  есть у каждого ребёнка. Только вместе мы можем сохранить хрупкую детскую веру в чудо, вселить надежду в детские сердца. Именно такую задачу ставят перед собой участники благотворительной акции «Чудеса на Рождество» гимназии-колледжа искусств.</w:t>
      </w:r>
    </w:p>
    <w:p w:rsidR="00B27C34" w:rsidRDefault="00B27C34" w:rsidP="00B27C34">
      <w:pPr>
        <w:pStyle w:val="a5"/>
        <w:jc w:val="both"/>
      </w:pPr>
      <w:r>
        <w:t>          Участие в акции принимают все: учащиеся 1-11 классов, колледжа, учителя, родители. В рамках акции проведено множество мероприятий – это и концерт в ГУО «Центр коррекционно – развивающего обучения и реабилитации г. Молодечно», конкурс «Звёздная капель», на котором приятным сюрпризом было выступление Виолетты  </w:t>
      </w:r>
      <w:proofErr w:type="spellStart"/>
      <w:r>
        <w:t>Банкович</w:t>
      </w:r>
      <w:proofErr w:type="spellEnd"/>
      <w:r>
        <w:t xml:space="preserve"> - девочки удивительной силы воли. Очень неожиданным подарком для детей домов семейного типа в д. </w:t>
      </w:r>
      <w:proofErr w:type="spellStart"/>
      <w:r>
        <w:t>Насилово</w:t>
      </w:r>
      <w:proofErr w:type="spellEnd"/>
      <w:r>
        <w:t xml:space="preserve"> и </w:t>
      </w:r>
      <w:proofErr w:type="spellStart"/>
      <w:r>
        <w:t>г.п</w:t>
      </w:r>
      <w:proofErr w:type="spellEnd"/>
      <w:r>
        <w:t xml:space="preserve">. </w:t>
      </w:r>
      <w:proofErr w:type="gramStart"/>
      <w:r>
        <w:t>Чисть</w:t>
      </w:r>
      <w:proofErr w:type="gramEnd"/>
      <w:r>
        <w:t xml:space="preserve"> стал новогодний сюрприз от «настоящего» Дедушки Мороза и Снегурочки. Новогодние подарки получили и многие дети с многодетных и малообеспеченных семей, дети-инвалиды.</w:t>
      </w:r>
    </w:p>
    <w:p w:rsidR="00B27C34" w:rsidRDefault="00B27C34" w:rsidP="00B27C34">
      <w:pPr>
        <w:pStyle w:val="a5"/>
        <w:jc w:val="both"/>
      </w:pPr>
      <w:r>
        <w:t>         Все эти мероприятия пополнили копилку добрых дел популярного всебелорусского проекта «Наши дети».</w:t>
      </w:r>
    </w:p>
    <w:p w:rsidR="00B27C34" w:rsidRPr="00B27C34" w:rsidRDefault="00B27C34" w:rsidP="00B27C34">
      <w:pPr>
        <w:pStyle w:val="a5"/>
        <w:jc w:val="both"/>
        <w:rPr>
          <w:b/>
          <w:sz w:val="40"/>
          <w:szCs w:val="40"/>
        </w:rPr>
      </w:pPr>
      <w:r>
        <w:t>         А Новый Год, встреченный с ощущением того, что ты смог быть для кого-то очень нужным, обязательно принесёт  удачу и радость.</w:t>
      </w:r>
      <w:bookmarkStart w:id="0" w:name="_GoBack"/>
      <w:bookmarkEnd w:id="0"/>
    </w:p>
    <w:sectPr w:rsidR="00B27C34" w:rsidRPr="00B27C34" w:rsidSect="00B27C34">
      <w:pgSz w:w="11906" w:h="16838"/>
      <w:pgMar w:top="284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34"/>
    <w:rsid w:val="00402D99"/>
    <w:rsid w:val="0040543C"/>
    <w:rsid w:val="0066383E"/>
    <w:rsid w:val="00B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C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2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7C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C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2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7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1</cp:revision>
  <dcterms:created xsi:type="dcterms:W3CDTF">2018-01-06T11:54:00Z</dcterms:created>
  <dcterms:modified xsi:type="dcterms:W3CDTF">2018-01-06T11:58:00Z</dcterms:modified>
</cp:coreProperties>
</file>