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56684A7E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9D516E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25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09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844"/>
        <w:gridCol w:w="2103"/>
        <w:gridCol w:w="2633"/>
        <w:gridCol w:w="2495"/>
      </w:tblGrid>
      <w:tr w:rsidR="00CE454E" w:rsidRPr="00030C9D" w14:paraId="1C455ACB" w14:textId="77777777" w:rsidTr="009D516E">
        <w:trPr>
          <w:tblHeader/>
        </w:trPr>
        <w:tc>
          <w:tcPr>
            <w:tcW w:w="2503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0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920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4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9D516E">
        <w:tc>
          <w:tcPr>
            <w:tcW w:w="2503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10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920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4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9D516E">
        <w:tc>
          <w:tcPr>
            <w:tcW w:w="2503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10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920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4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9D516E">
        <w:tc>
          <w:tcPr>
            <w:tcW w:w="2503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920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4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9D516E">
        <w:tc>
          <w:tcPr>
            <w:tcW w:w="2503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10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920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4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9D516E">
        <w:tc>
          <w:tcPr>
            <w:tcW w:w="2503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10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920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4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9D516E">
        <w:tc>
          <w:tcPr>
            <w:tcW w:w="2503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10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920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4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9D516E">
        <w:tc>
          <w:tcPr>
            <w:tcW w:w="2503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10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4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785810CB" w14:textId="77777777" w:rsidTr="009D516E">
        <w:tc>
          <w:tcPr>
            <w:tcW w:w="2503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10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920" w:type="dxa"/>
          </w:tcPr>
          <w:p w14:paraId="77C6CE14" w14:textId="1A1A675D"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11.00</w:t>
            </w:r>
            <w:proofErr w:type="gramEnd"/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9D516E">
        <w:tc>
          <w:tcPr>
            <w:tcW w:w="2503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210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920" w:type="dxa"/>
          </w:tcPr>
          <w:p w14:paraId="27CACB36" w14:textId="0FC5967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9D516E">
        <w:tc>
          <w:tcPr>
            <w:tcW w:w="2503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2103" w:type="dxa"/>
          </w:tcPr>
          <w:p w14:paraId="000696D4" w14:textId="2DDDAE2B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2920" w:type="dxa"/>
          </w:tcPr>
          <w:p w14:paraId="17D4F36C" w14:textId="3593C2C1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14:paraId="459926B3" w14:textId="77777777" w:rsidTr="009D516E">
        <w:tc>
          <w:tcPr>
            <w:tcW w:w="2503" w:type="dxa"/>
          </w:tcPr>
          <w:p w14:paraId="1FFBDC1C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14:paraId="1C37D89E" w14:textId="7931A06B"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2920" w:type="dxa"/>
          </w:tcPr>
          <w:p w14:paraId="257DF2F3" w14:textId="60162F20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49" w:type="dxa"/>
          </w:tcPr>
          <w:p w14:paraId="6BDE2E0A" w14:textId="0DEA7ED8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14:paraId="37B20983" w14:textId="77777777" w:rsidTr="009D516E">
        <w:tc>
          <w:tcPr>
            <w:tcW w:w="2503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2103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2920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9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9D516E">
        <w:tc>
          <w:tcPr>
            <w:tcW w:w="2503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2103" w:type="dxa"/>
          </w:tcPr>
          <w:p w14:paraId="26ABFAE6" w14:textId="295199D5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920" w:type="dxa"/>
          </w:tcPr>
          <w:p w14:paraId="2EC51383" w14:textId="1345A2A4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9D516E">
        <w:tc>
          <w:tcPr>
            <w:tcW w:w="2503" w:type="dxa"/>
          </w:tcPr>
          <w:p w14:paraId="2AD375E3" w14:textId="4FDA5FB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03" w:type="dxa"/>
          </w:tcPr>
          <w:p w14:paraId="74171792" w14:textId="4C50B91D" w:rsidR="00D3227C" w:rsidRPr="00F54439" w:rsidRDefault="00D3227C" w:rsidP="00E30AE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920" w:type="dxa"/>
          </w:tcPr>
          <w:p w14:paraId="34F03BDE" w14:textId="7F35C197" w:rsidR="00E30AEA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49" w:type="dxa"/>
          </w:tcPr>
          <w:p w14:paraId="43D54DD7" w14:textId="56E3E0D9" w:rsidR="00E30AEA" w:rsidRPr="00F54439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1F5BC6C" w14:textId="77777777" w:rsidTr="009D516E">
        <w:trPr>
          <w:trHeight w:val="1000"/>
        </w:trPr>
        <w:tc>
          <w:tcPr>
            <w:tcW w:w="2503" w:type="dxa"/>
          </w:tcPr>
          <w:p w14:paraId="5CEC9A9E" w14:textId="412835EA" w:rsidR="00804D85" w:rsidRPr="00F54439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Спортивные танцы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14:paraId="6C6EAFBE" w14:textId="14E4FB78" w:rsidR="000003F6" w:rsidRPr="00F54439" w:rsidRDefault="009D516E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9</w:t>
            </w:r>
          </w:p>
        </w:tc>
        <w:tc>
          <w:tcPr>
            <w:tcW w:w="2920" w:type="dxa"/>
          </w:tcPr>
          <w:p w14:paraId="6D590EEC" w14:textId="320D924C" w:rsidR="00E30AEA" w:rsidRPr="00F54439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49" w:type="dxa"/>
          </w:tcPr>
          <w:p w14:paraId="0C9E5A2A" w14:textId="0786ABAA" w:rsidR="00E30AEA" w:rsidRPr="00F54439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Шимасюк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Л.С.</w:t>
            </w:r>
          </w:p>
        </w:tc>
      </w:tr>
      <w:tr w:rsidR="00CE454E" w:rsidRPr="00F54439" w14:paraId="05B36876" w14:textId="77777777" w:rsidTr="009D516E">
        <w:tc>
          <w:tcPr>
            <w:tcW w:w="2503" w:type="dxa"/>
          </w:tcPr>
          <w:p w14:paraId="3B4A59CB" w14:textId="7F1E683F" w:rsidR="00804D85" w:rsidRPr="00F54439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Посещение выставки в библиотеке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Верасок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103" w:type="dxa"/>
          </w:tcPr>
          <w:p w14:paraId="2E63A36E" w14:textId="5FAA6A76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</w:t>
            </w:r>
          </w:p>
        </w:tc>
        <w:tc>
          <w:tcPr>
            <w:tcW w:w="2920" w:type="dxa"/>
          </w:tcPr>
          <w:p w14:paraId="55B86ACA" w14:textId="77777777" w:rsidR="0010749D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10749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  <w:p w14:paraId="3F816EE7" w14:textId="088A083D" w:rsidR="009D516E" w:rsidRPr="00F54439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 «Б»</w:t>
            </w:r>
          </w:p>
        </w:tc>
        <w:tc>
          <w:tcPr>
            <w:tcW w:w="2549" w:type="dxa"/>
          </w:tcPr>
          <w:p w14:paraId="638879BE" w14:textId="6AB6B43B" w:rsidR="00804D85" w:rsidRPr="00F54439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Артюхов Е.С.</w:t>
            </w:r>
          </w:p>
        </w:tc>
      </w:tr>
      <w:tr w:rsidR="00E30AEA" w:rsidRPr="00F54439" w14:paraId="27E006AF" w14:textId="77777777" w:rsidTr="009D516E">
        <w:tc>
          <w:tcPr>
            <w:tcW w:w="2503" w:type="dxa"/>
          </w:tcPr>
          <w:p w14:paraId="33C6A612" w14:textId="074FD509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Соревнования по волейболу</w:t>
            </w:r>
          </w:p>
        </w:tc>
        <w:tc>
          <w:tcPr>
            <w:tcW w:w="2103" w:type="dxa"/>
          </w:tcPr>
          <w:p w14:paraId="66DDDA14" w14:textId="4B0E118A" w:rsidR="00E30AEA" w:rsidRDefault="00E30AEA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2920" w:type="dxa"/>
          </w:tcPr>
          <w:p w14:paraId="68040D6D" w14:textId="3BC8757A" w:rsidR="00E30AEA" w:rsidRDefault="00E30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D516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549" w:type="dxa"/>
          </w:tcPr>
          <w:p w14:paraId="202453DB" w14:textId="77777777" w:rsidR="00E30AEA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Широкова О.А.</w:t>
            </w:r>
          </w:p>
          <w:p w14:paraId="7E83F878" w14:textId="149A67D4" w:rsidR="009D516E" w:rsidRDefault="009D516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</w:t>
            </w:r>
          </w:p>
        </w:tc>
      </w:tr>
      <w:tr w:rsidR="00CE454E" w:rsidRPr="00F54439" w14:paraId="691289E8" w14:textId="77777777" w:rsidTr="009D516E">
        <w:tc>
          <w:tcPr>
            <w:tcW w:w="2503" w:type="dxa"/>
          </w:tcPr>
          <w:p w14:paraId="4EBB22B3" w14:textId="23F96BF7" w:rsidR="00804D85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общения «Этикет в соцсетях»</w:t>
            </w:r>
          </w:p>
        </w:tc>
        <w:tc>
          <w:tcPr>
            <w:tcW w:w="2103" w:type="dxa"/>
          </w:tcPr>
          <w:p w14:paraId="34A5931F" w14:textId="7C964B02" w:rsidR="00804D85" w:rsidRPr="00F54439" w:rsidRDefault="0010749D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52</w:t>
            </w:r>
          </w:p>
        </w:tc>
        <w:tc>
          <w:tcPr>
            <w:tcW w:w="2920" w:type="dxa"/>
          </w:tcPr>
          <w:p w14:paraId="7E162E44" w14:textId="77777777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  <w:p w14:paraId="4F09DAB6" w14:textId="35F3B862" w:rsidR="0010749D" w:rsidRPr="00F54439" w:rsidRDefault="00E30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 классы</w:t>
            </w:r>
          </w:p>
        </w:tc>
        <w:tc>
          <w:tcPr>
            <w:tcW w:w="2549" w:type="dxa"/>
          </w:tcPr>
          <w:p w14:paraId="66D653E9" w14:textId="2F33DCF5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  <w:p w14:paraId="481858C6" w14:textId="5D10495D" w:rsidR="0010749D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9D516E" w:rsidRPr="00F54439" w14:paraId="3A468229" w14:textId="77777777" w:rsidTr="009D516E">
        <w:tc>
          <w:tcPr>
            <w:tcW w:w="2503" w:type="dxa"/>
          </w:tcPr>
          <w:p w14:paraId="4D47BFF6" w14:textId="3F2AE0B7" w:rsidR="009D516E" w:rsidRDefault="009D516E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Игра по теме энергосбережения «Я – знаю!»</w:t>
            </w:r>
          </w:p>
        </w:tc>
        <w:tc>
          <w:tcPr>
            <w:tcW w:w="2103" w:type="dxa"/>
          </w:tcPr>
          <w:p w14:paraId="549C12A3" w14:textId="50DE03D8" w:rsidR="009D516E" w:rsidRDefault="009D516E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45</w:t>
            </w:r>
          </w:p>
        </w:tc>
        <w:tc>
          <w:tcPr>
            <w:tcW w:w="2920" w:type="dxa"/>
          </w:tcPr>
          <w:p w14:paraId="41167211" w14:textId="77777777" w:rsidR="009D516E" w:rsidRDefault="009D516E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0283E1FE" w14:textId="5237E6D0" w:rsidR="009D516E" w:rsidRDefault="009D516E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 «В»</w:t>
            </w:r>
          </w:p>
        </w:tc>
        <w:tc>
          <w:tcPr>
            <w:tcW w:w="2549" w:type="dxa"/>
          </w:tcPr>
          <w:p w14:paraId="18817A88" w14:textId="6EB242E3" w:rsidR="009D516E" w:rsidRDefault="009D516E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Родько Т.М.</w:t>
            </w:r>
          </w:p>
        </w:tc>
      </w:tr>
    </w:tbl>
    <w:p w14:paraId="07416B4B" w14:textId="1CAC6F79" w:rsidR="00804D85" w:rsidRDefault="00E30AE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6250735">
            <wp:simplePos x="0" y="0"/>
            <wp:positionH relativeFrom="page">
              <wp:posOffset>691549</wp:posOffset>
            </wp:positionH>
            <wp:positionV relativeFrom="paragraph">
              <wp:posOffset>700851</wp:posOffset>
            </wp:positionV>
            <wp:extent cx="642747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510" y="21112"/>
                <wp:lineTo x="21510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0749D"/>
    <w:rsid w:val="00146A88"/>
    <w:rsid w:val="003C265C"/>
    <w:rsid w:val="006A424D"/>
    <w:rsid w:val="00804D85"/>
    <w:rsid w:val="009D516E"/>
    <w:rsid w:val="00A75C9F"/>
    <w:rsid w:val="00A764F8"/>
    <w:rsid w:val="00B32214"/>
    <w:rsid w:val="00CE454E"/>
    <w:rsid w:val="00D3227C"/>
    <w:rsid w:val="00DD377D"/>
    <w:rsid w:val="00DE65BB"/>
    <w:rsid w:val="00E3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2021-09-24T13:18:00Z</cp:lastPrinted>
  <dcterms:created xsi:type="dcterms:W3CDTF">2021-09-24T13:23:00Z</dcterms:created>
  <dcterms:modified xsi:type="dcterms:W3CDTF">2021-09-24T13:23:00Z</dcterms:modified>
</cp:coreProperties>
</file>