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441" w:rsidRPr="00BC5441" w:rsidRDefault="00BC5441" w:rsidP="00BC5441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23 февраля </w:t>
      </w:r>
      <w:r w:rsidRPr="00BC5441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отмечают День защитника Отечества, день мужества героизма и патриотизма нашего народа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. В </w:t>
      </w:r>
      <w:r w:rsidRPr="00BC5441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преддверии этого праздника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 гимназии-колледже </w:t>
      </w:r>
      <w:r w:rsidRPr="00BC5441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рошли уроки мужества, в  библиотеке </w:t>
      </w:r>
      <w:r w:rsidRPr="00BC5441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— те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матические выставки.</w:t>
      </w:r>
    </w:p>
    <w:p w:rsidR="00BC5441" w:rsidRPr="00BC5441" w:rsidRDefault="00BC5441" w:rsidP="00BC5441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 начальных классах </w:t>
      </w:r>
      <w:r w:rsidRPr="00BC5441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прошел конкурс-соревнование, посвященный Дню Защитника Отечества. Юные защитники с удовольствием соревновались между собой в ловкости, смелости и смекалке. Их поддерживали одноклассники и родители. Все присутствующие получили массу положительных эмоций.</w:t>
      </w:r>
    </w:p>
    <w:p w:rsidR="00BC5441" w:rsidRPr="00BC5441" w:rsidRDefault="00BC5441" w:rsidP="00BC54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44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7pt;height:0" o:hrpct="0" o:hralign="center" o:hrstd="t" o:hrnoshade="t" o:hr="t" fillcolor="black" stroked="f"/>
        </w:pict>
      </w:r>
    </w:p>
    <w:p w:rsidR="00637D99" w:rsidRDefault="00BC544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https://sun9-22.userapi.com/c858432/v858432499/180fad/cDGZDOUcl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8432/v858432499/180fad/cDGZDOUclW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44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736308"/>
            <wp:effectExtent l="19050" t="0" r="3175" b="0"/>
            <wp:docPr id="8" name="Рисунок 8" descr="https://sun9-72.userapi.com/c857236/v857236589/f83b0/0UEhyb0c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c857236/v857236589/f83b0/0UEhyb0cRx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44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36308"/>
            <wp:effectExtent l="19050" t="0" r="3175" b="0"/>
            <wp:docPr id="11" name="Рисунок 11" descr="https://sun9-27.userapi.com/c856036/v856036589/1fdd0c/ohUSqKP5I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c856036/v856036589/1fdd0c/ohUSqKP5Ik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44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https://sun9-26.userapi.com/c858524/v858524589/f6d03/GP481disL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6.userapi.com/c858524/v858524589/f6d03/GP481disLJ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44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https://sun9-30.userapi.com/c205528/v205528589/7dff4/FH3m4Jj6l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c205528/v205528589/7dff4/FH3m4Jj6lw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41" w:rsidRPr="00BC5441" w:rsidRDefault="00BC544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648335</wp:posOffset>
            </wp:positionV>
            <wp:extent cx="5178425" cy="3886200"/>
            <wp:effectExtent l="19050" t="0" r="3175" b="0"/>
            <wp:wrapThrough wrapText="bothSides">
              <wp:wrapPolygon edited="0">
                <wp:start x="-79" y="0"/>
                <wp:lineTo x="-79" y="21494"/>
                <wp:lineTo x="21613" y="21494"/>
                <wp:lineTo x="21613" y="0"/>
                <wp:lineTo x="-79" y="0"/>
              </wp:wrapPolygon>
            </wp:wrapThrough>
            <wp:docPr id="26" name="Рисунок 26" descr="https://sun9-24.userapi.com/c853516/v853516615/201faa/9XhtpBo6W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4.userapi.com/c853516/v853516615/201faa/9XhtpBo6W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441">
        <w:rPr>
          <w:rFonts w:ascii="Times New Roman" w:hAnsi="Times New Roman" w:cs="Times New Roman"/>
          <w:sz w:val="32"/>
        </w:rPr>
        <w:t xml:space="preserve">Посещение театра </w:t>
      </w:r>
      <w:proofErr w:type="spellStart"/>
      <w:r w:rsidRPr="00BC5441">
        <w:rPr>
          <w:rFonts w:ascii="Times New Roman" w:hAnsi="Times New Roman" w:cs="Times New Roman"/>
          <w:sz w:val="32"/>
        </w:rPr>
        <w:t>музкомедии</w:t>
      </w:r>
      <w:proofErr w:type="spellEnd"/>
      <w:r w:rsidRPr="00BC5441">
        <w:rPr>
          <w:rFonts w:ascii="Times New Roman" w:hAnsi="Times New Roman" w:cs="Times New Roman"/>
          <w:sz w:val="32"/>
        </w:rPr>
        <w:t xml:space="preserve"> г. Минск спектакль «</w:t>
      </w:r>
      <w:proofErr w:type="spellStart"/>
      <w:r w:rsidRPr="00BC5441">
        <w:rPr>
          <w:rFonts w:ascii="Times New Roman" w:hAnsi="Times New Roman" w:cs="Times New Roman"/>
          <w:sz w:val="32"/>
        </w:rPr>
        <w:t>Бременские</w:t>
      </w:r>
      <w:proofErr w:type="spellEnd"/>
      <w:r w:rsidRPr="00BC5441">
        <w:rPr>
          <w:rFonts w:ascii="Times New Roman" w:hAnsi="Times New Roman" w:cs="Times New Roman"/>
          <w:sz w:val="32"/>
        </w:rPr>
        <w:t xml:space="preserve"> музыканты» </w:t>
      </w:r>
    </w:p>
    <w:p w:rsidR="00BC5441" w:rsidRPr="00BC5441" w:rsidRDefault="00BC54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60960</wp:posOffset>
            </wp:positionV>
            <wp:extent cx="2990215" cy="3990975"/>
            <wp:effectExtent l="19050" t="0" r="635" b="0"/>
            <wp:wrapThrough wrapText="bothSides">
              <wp:wrapPolygon edited="0">
                <wp:start x="-138" y="0"/>
                <wp:lineTo x="-138" y="21548"/>
                <wp:lineTo x="21605" y="21548"/>
                <wp:lineTo x="21605" y="0"/>
                <wp:lineTo x="-138" y="0"/>
              </wp:wrapPolygon>
            </wp:wrapThrough>
            <wp:docPr id="23" name="Рисунок 23" descr="https://sun9-23.userapi.com/c857224/v857224615/f0268/MWcvEQY0q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3.userapi.com/c857224/v857224615/f0268/MWcvEQY0q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3000375" cy="4000500"/>
            <wp:effectExtent l="19050" t="0" r="9525" b="0"/>
            <wp:wrapThrough wrapText="bothSides">
              <wp:wrapPolygon edited="0">
                <wp:start x="-137" y="0"/>
                <wp:lineTo x="-137" y="21497"/>
                <wp:lineTo x="21669" y="21497"/>
                <wp:lineTo x="21669" y="0"/>
                <wp:lineTo x="-137" y="0"/>
              </wp:wrapPolygon>
            </wp:wrapThrough>
            <wp:docPr id="20" name="Рисунок 20" descr="https://sun9-64.userapi.com/c857228/v857228615/f2b38/t41DsGZQH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4.userapi.com/c857228/v857228615/f2b38/t41DsGZQH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441">
        <w:t xml:space="preserve">  </w:t>
      </w:r>
      <w:r w:rsidRPr="00BC5441">
        <w:rPr>
          <w:rFonts w:ascii="Times New Roman" w:hAnsi="Times New Roman" w:cs="Times New Roman"/>
          <w:sz w:val="28"/>
        </w:rPr>
        <w:t>Интеллектуально-познавательная игра «</w:t>
      </w:r>
      <w:proofErr w:type="spellStart"/>
      <w:r w:rsidRPr="00BC5441">
        <w:rPr>
          <w:rFonts w:ascii="Times New Roman" w:hAnsi="Times New Roman" w:cs="Times New Roman"/>
          <w:sz w:val="28"/>
        </w:rPr>
        <w:t>Зна</w:t>
      </w:r>
      <w:proofErr w:type="spellEnd"/>
      <w:r w:rsidRPr="00BC5441">
        <w:rPr>
          <w:rFonts w:ascii="Times New Roman" w:hAnsi="Times New Roman" w:cs="Times New Roman"/>
          <w:sz w:val="28"/>
          <w:lang w:val="be-BY"/>
        </w:rPr>
        <w:t>ўцы роднай мовы”</w:t>
      </w:r>
    </w:p>
    <w:p w:rsidR="00BC5441" w:rsidRPr="00BC5441" w:rsidRDefault="00BC5441">
      <w:pPr>
        <w:rPr>
          <w:lang w:val="be-BY"/>
        </w:rPr>
      </w:pPr>
    </w:p>
    <w:p w:rsidR="00BC5441" w:rsidRDefault="00BC5441">
      <w:r>
        <w:rPr>
          <w:noProof/>
          <w:lang w:eastAsia="ru-RU"/>
        </w:rPr>
        <w:drawing>
          <wp:inline distT="0" distB="0" distL="0" distR="0">
            <wp:extent cx="4178300" cy="4178300"/>
            <wp:effectExtent l="19050" t="0" r="0" b="0"/>
            <wp:docPr id="29" name="Рисунок 29" descr="https://sun9-64.userapi.com/c858320/v858320499/18c531/_j5HbTiJe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4.userapi.com/c858320/v858320499/18c531/_j5HbTiJe2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441" w:rsidSect="00CF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C5441"/>
    <w:rsid w:val="00234273"/>
    <w:rsid w:val="003F247E"/>
    <w:rsid w:val="00BC5441"/>
    <w:rsid w:val="00CF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54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1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50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8912">
              <w:marLeft w:val="0"/>
              <w:marRight w:val="334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43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8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2020-02-24T17:51:00Z</dcterms:created>
  <dcterms:modified xsi:type="dcterms:W3CDTF">2020-02-24T18:05:00Z</dcterms:modified>
</cp:coreProperties>
</file>