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70BA7B1A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F102CE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20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0C116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</w:t>
      </w:r>
      <w:r w:rsidR="00F102CE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3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.2020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027"/>
        <w:gridCol w:w="2073"/>
        <w:gridCol w:w="2307"/>
        <w:gridCol w:w="2668"/>
      </w:tblGrid>
      <w:tr w:rsidR="00CE454E" w:rsidRPr="00030C9D" w14:paraId="1C455ACB" w14:textId="77777777" w:rsidTr="000C116F">
        <w:trPr>
          <w:tblHeader/>
        </w:trPr>
        <w:tc>
          <w:tcPr>
            <w:tcW w:w="3027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073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307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668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0C116F">
        <w:tc>
          <w:tcPr>
            <w:tcW w:w="3027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2073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07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668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0C116F">
        <w:tc>
          <w:tcPr>
            <w:tcW w:w="3027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073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307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668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0C116F">
        <w:tc>
          <w:tcPr>
            <w:tcW w:w="3027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307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668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0C116F">
        <w:tc>
          <w:tcPr>
            <w:tcW w:w="3027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307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668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0C116F">
        <w:tc>
          <w:tcPr>
            <w:tcW w:w="3027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2073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307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668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0C116F">
        <w:tc>
          <w:tcPr>
            <w:tcW w:w="3027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2073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307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668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0C116F">
        <w:tc>
          <w:tcPr>
            <w:tcW w:w="3027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307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668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0C116F">
        <w:tc>
          <w:tcPr>
            <w:tcW w:w="3027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2073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07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668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0C116F">
        <w:tc>
          <w:tcPr>
            <w:tcW w:w="3027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2073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307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668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0C116F">
        <w:tc>
          <w:tcPr>
            <w:tcW w:w="3027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2073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307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0C116F">
        <w:tc>
          <w:tcPr>
            <w:tcW w:w="3027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2073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307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0C116F">
        <w:tc>
          <w:tcPr>
            <w:tcW w:w="3027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2073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307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0C116F">
        <w:tc>
          <w:tcPr>
            <w:tcW w:w="3027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2073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307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0C116F">
        <w:tc>
          <w:tcPr>
            <w:tcW w:w="3027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2073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307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0C116F">
        <w:tc>
          <w:tcPr>
            <w:tcW w:w="3027" w:type="dxa"/>
          </w:tcPr>
          <w:p w14:paraId="2AD375E3" w14:textId="655195AD" w:rsidR="00804D85" w:rsidRPr="00F54439" w:rsidRDefault="00F102C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Мастер-класс «Пасхальный сувенир»</w:t>
            </w:r>
          </w:p>
        </w:tc>
        <w:tc>
          <w:tcPr>
            <w:tcW w:w="2073" w:type="dxa"/>
          </w:tcPr>
          <w:p w14:paraId="5DC5DC2A" w14:textId="77777777" w:rsidR="00804D85" w:rsidRDefault="00F102CE" w:rsidP="000C116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38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  <w:p w14:paraId="74171792" w14:textId="7B4F0C2F" w:rsidR="00F102CE" w:rsidRPr="00F54439" w:rsidRDefault="00F102CE" w:rsidP="000C116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6 г </w:t>
            </w:r>
          </w:p>
        </w:tc>
        <w:tc>
          <w:tcPr>
            <w:tcW w:w="2307" w:type="dxa"/>
          </w:tcPr>
          <w:p w14:paraId="34F03BDE" w14:textId="6174E702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0C116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0.00</w:t>
            </w:r>
          </w:p>
        </w:tc>
        <w:tc>
          <w:tcPr>
            <w:tcW w:w="2668" w:type="dxa"/>
          </w:tcPr>
          <w:p w14:paraId="43D54DD7" w14:textId="1A418AEE" w:rsidR="000C116F" w:rsidRPr="00F54439" w:rsidRDefault="00F102C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CE454E" w:rsidRPr="00F54439" w14:paraId="31F5BC6C" w14:textId="77777777" w:rsidTr="000C116F">
        <w:tc>
          <w:tcPr>
            <w:tcW w:w="3027" w:type="dxa"/>
          </w:tcPr>
          <w:p w14:paraId="529F9C4C" w14:textId="77777777" w:rsidR="00F102CE" w:rsidRDefault="00F102C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Брейн-ринг </w:t>
            </w:r>
          </w:p>
          <w:p w14:paraId="5CEC9A9E" w14:textId="7745F883" w:rsidR="00804D85" w:rsidRPr="00F54439" w:rsidRDefault="00F102C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«Интеллектуалы»</w:t>
            </w:r>
          </w:p>
        </w:tc>
        <w:tc>
          <w:tcPr>
            <w:tcW w:w="2073" w:type="dxa"/>
          </w:tcPr>
          <w:p w14:paraId="090E01A7" w14:textId="77777777" w:rsidR="00B7153E" w:rsidRDefault="00F102CE" w:rsidP="00F102C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  <w:p w14:paraId="6C6EAFBE" w14:textId="2DF15370" w:rsidR="00F102CE" w:rsidRPr="00F54439" w:rsidRDefault="00F102CE" w:rsidP="00F102C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6а 6б</w:t>
            </w:r>
          </w:p>
        </w:tc>
        <w:tc>
          <w:tcPr>
            <w:tcW w:w="2307" w:type="dxa"/>
          </w:tcPr>
          <w:p w14:paraId="6D590EEC" w14:textId="252458C8" w:rsidR="00804D85" w:rsidRPr="00F54439" w:rsidRDefault="00F102C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0C116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668" w:type="dxa"/>
          </w:tcPr>
          <w:p w14:paraId="0C9E5A2A" w14:textId="778D0B7D" w:rsidR="00B7153E" w:rsidRPr="00F54439" w:rsidRDefault="00F102C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Е.А.</w:t>
            </w:r>
          </w:p>
        </w:tc>
      </w:tr>
      <w:tr w:rsidR="00F102CE" w:rsidRPr="00F54439" w14:paraId="16DC90FF" w14:textId="77777777" w:rsidTr="000C116F">
        <w:tc>
          <w:tcPr>
            <w:tcW w:w="3027" w:type="dxa"/>
          </w:tcPr>
          <w:p w14:paraId="3DB5508B" w14:textId="283D4E5F" w:rsidR="00F102CE" w:rsidRDefault="00760F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Интерактивная игра «Береги себя, береги свои деньги»</w:t>
            </w:r>
          </w:p>
        </w:tc>
        <w:tc>
          <w:tcPr>
            <w:tcW w:w="2073" w:type="dxa"/>
          </w:tcPr>
          <w:p w14:paraId="5FF58761" w14:textId="77777777" w:rsidR="00F102CE" w:rsidRDefault="00760FD6" w:rsidP="00F102C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</w:t>
            </w:r>
            <w:r w:rsidR="00F102C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</w:t>
            </w:r>
          </w:p>
          <w:p w14:paraId="6FDFBD82" w14:textId="6E1C34B7" w:rsidR="00760FD6" w:rsidRDefault="00760FD6" w:rsidP="00F102C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07" w:type="dxa"/>
          </w:tcPr>
          <w:p w14:paraId="75761C55" w14:textId="770D0352" w:rsidR="00F102CE" w:rsidRDefault="00760F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</w:tc>
        <w:tc>
          <w:tcPr>
            <w:tcW w:w="2668" w:type="dxa"/>
          </w:tcPr>
          <w:p w14:paraId="4F29EFAD" w14:textId="09DB085A" w:rsidR="00F102CE" w:rsidRDefault="00760F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Радкевич Т.И.</w:t>
            </w:r>
          </w:p>
        </w:tc>
      </w:tr>
      <w:tr w:rsidR="00F102CE" w:rsidRPr="00F54439" w14:paraId="5FBD2BCB" w14:textId="77777777" w:rsidTr="000C116F">
        <w:tc>
          <w:tcPr>
            <w:tcW w:w="3027" w:type="dxa"/>
          </w:tcPr>
          <w:p w14:paraId="26B3559D" w14:textId="453AA3AF" w:rsidR="00F102CE" w:rsidRDefault="00760F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Мастер-класс «Праздничная сервировка стола»</w:t>
            </w:r>
          </w:p>
        </w:tc>
        <w:tc>
          <w:tcPr>
            <w:tcW w:w="2073" w:type="dxa"/>
          </w:tcPr>
          <w:p w14:paraId="5A785070" w14:textId="77777777" w:rsidR="00F102CE" w:rsidRDefault="00F102CE" w:rsidP="00F102C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7а</w:t>
            </w:r>
          </w:p>
          <w:p w14:paraId="48E82CBF" w14:textId="06831729" w:rsidR="00760FD6" w:rsidRDefault="00760FD6" w:rsidP="00F102C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07" w:type="dxa"/>
          </w:tcPr>
          <w:p w14:paraId="0E096485" w14:textId="0AF99BDA" w:rsidR="00F102CE" w:rsidRDefault="00760F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</w:tc>
        <w:tc>
          <w:tcPr>
            <w:tcW w:w="2668" w:type="dxa"/>
          </w:tcPr>
          <w:p w14:paraId="19620096" w14:textId="2E43D75F" w:rsidR="00F102CE" w:rsidRDefault="00760F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Царь С.А.</w:t>
            </w:r>
          </w:p>
        </w:tc>
      </w:tr>
      <w:tr w:rsidR="00F102CE" w:rsidRPr="00F54439" w14:paraId="255854C3" w14:textId="77777777" w:rsidTr="000C116F">
        <w:tc>
          <w:tcPr>
            <w:tcW w:w="3027" w:type="dxa"/>
          </w:tcPr>
          <w:p w14:paraId="564C7860" w14:textId="2D1F2EB3" w:rsidR="00F102CE" w:rsidRDefault="00760F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Посещение выставки в музее «Гигантские пауки»</w:t>
            </w:r>
          </w:p>
        </w:tc>
        <w:tc>
          <w:tcPr>
            <w:tcW w:w="2073" w:type="dxa"/>
          </w:tcPr>
          <w:p w14:paraId="4EB2E9FE" w14:textId="7E87DC95" w:rsidR="00F102CE" w:rsidRDefault="00F102CE" w:rsidP="00F102C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7б</w:t>
            </w:r>
          </w:p>
        </w:tc>
        <w:tc>
          <w:tcPr>
            <w:tcW w:w="2307" w:type="dxa"/>
          </w:tcPr>
          <w:p w14:paraId="40C79D6D" w14:textId="53833CEE" w:rsidR="00F102CE" w:rsidRDefault="00760F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668" w:type="dxa"/>
          </w:tcPr>
          <w:p w14:paraId="44EF2481" w14:textId="693F895F" w:rsidR="00F102CE" w:rsidRDefault="00760F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Кулеш Т.Г.</w:t>
            </w:r>
          </w:p>
        </w:tc>
      </w:tr>
      <w:tr w:rsidR="00F102CE" w:rsidRPr="00F54439" w14:paraId="73AAE218" w14:textId="77777777" w:rsidTr="000C116F">
        <w:tc>
          <w:tcPr>
            <w:tcW w:w="3027" w:type="dxa"/>
          </w:tcPr>
          <w:p w14:paraId="3A90F71E" w14:textId="77777777" w:rsidR="00760FD6" w:rsidRDefault="00760F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Тренинг </w:t>
            </w:r>
          </w:p>
          <w:p w14:paraId="48B885E5" w14:textId="6664FC5C" w:rsidR="00F102CE" w:rsidRDefault="00760F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«Электронные сигареты-друг или враг»</w:t>
            </w:r>
          </w:p>
        </w:tc>
        <w:tc>
          <w:tcPr>
            <w:tcW w:w="2073" w:type="dxa"/>
          </w:tcPr>
          <w:p w14:paraId="0BBA7780" w14:textId="77777777" w:rsidR="00F102CE" w:rsidRDefault="00760FD6" w:rsidP="00F102C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</w:t>
            </w:r>
            <w:r w:rsidR="00F102C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</w:t>
            </w:r>
          </w:p>
          <w:p w14:paraId="69F57FD9" w14:textId="192D329F" w:rsidR="00760FD6" w:rsidRDefault="00760FD6" w:rsidP="00F102C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07" w:type="dxa"/>
          </w:tcPr>
          <w:p w14:paraId="0A36A9FC" w14:textId="47B962CC" w:rsidR="00F102CE" w:rsidRDefault="00760F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</w:tc>
        <w:tc>
          <w:tcPr>
            <w:tcW w:w="2668" w:type="dxa"/>
          </w:tcPr>
          <w:p w14:paraId="6E23EF94" w14:textId="5441985B" w:rsidR="00F102CE" w:rsidRDefault="00760F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Космач О.И.</w:t>
            </w:r>
          </w:p>
        </w:tc>
      </w:tr>
    </w:tbl>
    <w:p w14:paraId="23F1BAB7" w14:textId="2E100F9E" w:rsidR="00B7153E" w:rsidRDefault="00B7153E">
      <w:pPr>
        <w:rPr>
          <w:noProof/>
          <w:lang w:eastAsia="ru-RU"/>
        </w:rPr>
      </w:pPr>
    </w:p>
    <w:p w14:paraId="1073B5D7" w14:textId="132B1D18" w:rsidR="00760FD6" w:rsidRPr="00760FD6" w:rsidRDefault="00760FD6">
      <w:pPr>
        <w:rPr>
          <w:rFonts w:ascii="Times New Roman" w:hAnsi="Times New Roman" w:cs="Times New Roman"/>
          <w:noProof/>
          <w:lang w:eastAsia="ru-RU"/>
        </w:rPr>
      </w:pPr>
      <w:r w:rsidRPr="00760FD6">
        <w:rPr>
          <w:rFonts w:ascii="Times New Roman" w:hAnsi="Times New Roman" w:cs="Times New Roman"/>
          <w:noProof/>
          <w:lang w:eastAsia="ru-RU"/>
        </w:rPr>
        <w:t xml:space="preserve">Заместитель директора </w:t>
      </w:r>
    </w:p>
    <w:p w14:paraId="3933DC44" w14:textId="6CEC7C3B" w:rsidR="00760FD6" w:rsidRPr="00760FD6" w:rsidRDefault="00760FD6">
      <w:pPr>
        <w:rPr>
          <w:rFonts w:ascii="Times New Roman" w:hAnsi="Times New Roman" w:cs="Times New Roman"/>
          <w:noProof/>
          <w:lang w:eastAsia="ru-RU"/>
        </w:rPr>
      </w:pPr>
      <w:r w:rsidRPr="00760FD6">
        <w:rPr>
          <w:rFonts w:ascii="Times New Roman" w:hAnsi="Times New Roman" w:cs="Times New Roman"/>
          <w:noProof/>
          <w:lang w:eastAsia="ru-RU"/>
        </w:rPr>
        <w:t xml:space="preserve">по воспитательной работе </w:t>
      </w: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Барковская Е.В.</w:t>
      </w:r>
    </w:p>
    <w:p w14:paraId="63DA85E5" w14:textId="4766C4D7" w:rsidR="00B7153E" w:rsidRDefault="00760FD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C9A4B0A">
            <wp:simplePos x="0" y="0"/>
            <wp:positionH relativeFrom="page">
              <wp:align>center</wp:align>
            </wp:positionH>
            <wp:positionV relativeFrom="paragraph">
              <wp:posOffset>-72269</wp:posOffset>
            </wp:positionV>
            <wp:extent cx="5807710" cy="1673860"/>
            <wp:effectExtent l="0" t="0" r="2540" b="2540"/>
            <wp:wrapThrough wrapText="bothSides">
              <wp:wrapPolygon edited="0">
                <wp:start x="0" y="0"/>
                <wp:lineTo x="0" y="21387"/>
                <wp:lineTo x="21539" y="21387"/>
                <wp:lineTo x="2153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9561F" w14:textId="0CC3AEA4" w:rsidR="00B7153E" w:rsidRDefault="00B7153E">
      <w:pPr>
        <w:rPr>
          <w:noProof/>
          <w:lang w:eastAsia="ru-RU"/>
        </w:rPr>
      </w:pPr>
    </w:p>
    <w:p w14:paraId="72F6837B" w14:textId="48D44B6A" w:rsidR="00B7153E" w:rsidRDefault="00B7153E">
      <w:pPr>
        <w:rPr>
          <w:noProof/>
          <w:lang w:eastAsia="ru-RU"/>
        </w:rPr>
      </w:pPr>
    </w:p>
    <w:p w14:paraId="1B4C3404" w14:textId="1BBC824D" w:rsidR="00B7153E" w:rsidRDefault="00B7153E">
      <w:pPr>
        <w:rPr>
          <w:noProof/>
          <w:lang w:eastAsia="ru-RU"/>
        </w:rPr>
      </w:pPr>
    </w:p>
    <w:p w14:paraId="670CDA8B" w14:textId="77777777" w:rsidR="00B7153E" w:rsidRDefault="00B7153E">
      <w:pPr>
        <w:rPr>
          <w:noProof/>
          <w:lang w:eastAsia="ru-RU"/>
        </w:rPr>
      </w:pPr>
    </w:p>
    <w:p w14:paraId="0460BBD4" w14:textId="77777777" w:rsidR="00B7153E" w:rsidRDefault="00B7153E">
      <w:pPr>
        <w:rPr>
          <w:noProof/>
          <w:lang w:eastAsia="ru-RU"/>
        </w:rPr>
      </w:pPr>
    </w:p>
    <w:p w14:paraId="07416B4B" w14:textId="61CE197E" w:rsidR="00804D85" w:rsidRDefault="00CE454E">
      <w:r>
        <w:lastRenderedPageBreak/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0C116F"/>
    <w:rsid w:val="00146A88"/>
    <w:rsid w:val="00292FEB"/>
    <w:rsid w:val="003C265C"/>
    <w:rsid w:val="00760FD6"/>
    <w:rsid w:val="00804D85"/>
    <w:rsid w:val="00900E26"/>
    <w:rsid w:val="00A75C9F"/>
    <w:rsid w:val="00B32214"/>
    <w:rsid w:val="00B7153E"/>
    <w:rsid w:val="00CE454E"/>
    <w:rsid w:val="00DD377D"/>
    <w:rsid w:val="00F1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2021-03-19T12:09:00Z</cp:lastPrinted>
  <dcterms:created xsi:type="dcterms:W3CDTF">2021-03-19T12:10:00Z</dcterms:created>
  <dcterms:modified xsi:type="dcterms:W3CDTF">2021-03-19T12:10:00Z</dcterms:modified>
</cp:coreProperties>
</file>