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99" w:rsidRDefault="001644E7" w:rsidP="001644E7">
      <w:pPr>
        <w:jc w:val="both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1 февраля учащиеся 5 «А» класса с классным руководителем </w:t>
      </w:r>
      <w:proofErr w:type="spellStart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Бертош</w:t>
      </w:r>
      <w:proofErr w:type="spellEnd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Е.А. посетили мастер-классы в пиццерии «Пингвин», где ребята смогли расширить свои знания о профессии кондитера. В начале мастер-класса пятиклассники прошли обряд посвящения в </w:t>
      </w:r>
      <w:proofErr w:type="spellStart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пиццерята</w:t>
      </w:r>
      <w:proofErr w:type="spellEnd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. А затем каждый смог приготовить 3 пиццы на свой вкус и проявить свою фантазию в их оформлении. Прекрасное настроение дополнили красочные сертификаты о прохождении мастер-класса.</w:t>
      </w:r>
    </w:p>
    <w:p w:rsidR="001644E7" w:rsidRDefault="001644E7" w:rsidP="001644E7">
      <w:pPr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sun9-50.userapi.com/c854020/v854020419/1ec3dc/3qZ4fBf8C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4020/v854020419/1ec3dc/3qZ4fBf8CX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E7" w:rsidRDefault="001644E7" w:rsidP="001644E7">
      <w:pPr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https://sun9-69.userapi.com/c205620/v205620419/54f97/QQmJF7EQ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c205620/v205620419/54f97/QQmJF7EQA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E7" w:rsidRDefault="001644E7" w:rsidP="001644E7">
      <w:pPr>
        <w:jc w:val="both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lastRenderedPageBreak/>
        <w:t>Как активизировать детское чтение? Как сделать досуг учащихся интересным и полезным одновременно? Учитель 2 "Б" класса Грабовская И.С. считает, что познавательные викторины помогают развивать мышление, воображение, интерес, внимание, воспитывают любовь к чтению и сказкам. А использование современны</w:t>
      </w:r>
      <w: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х технологий обогащают кругозор</w:t>
      </w:r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.</w:t>
      </w:r>
    </w:p>
    <w:p w:rsidR="001644E7" w:rsidRDefault="001644E7" w:rsidP="001644E7">
      <w:pPr>
        <w:jc w:val="both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7" descr="https://sun9-13.userapi.com/c855124/v855124419/1e314e/M32uYC9n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c855124/v855124419/1e314e/M32uYC9nb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E7" w:rsidRDefault="001644E7" w:rsidP="001644E7">
      <w:pPr>
        <w:jc w:val="both"/>
        <w:rPr>
          <w:rFonts w:ascii="Times New Roman" w:hAnsi="Times New Roman" w:cs="Times New Roman"/>
          <w:sz w:val="52"/>
        </w:rPr>
      </w:pPr>
    </w:p>
    <w:p w:rsidR="001644E7" w:rsidRDefault="001644E7" w:rsidP="001644E7">
      <w:pPr>
        <w:jc w:val="both"/>
        <w:rPr>
          <w:rFonts w:ascii="Times New Roman" w:hAnsi="Times New Roman" w:cs="Times New Roman"/>
          <w:sz w:val="52"/>
        </w:rPr>
      </w:pPr>
    </w:p>
    <w:p w:rsidR="001644E7" w:rsidRDefault="001644E7" w:rsidP="001644E7">
      <w:pPr>
        <w:jc w:val="both"/>
        <w:rPr>
          <w:rFonts w:ascii="Times New Roman" w:hAnsi="Times New Roman" w:cs="Times New Roman"/>
          <w:sz w:val="40"/>
        </w:rPr>
      </w:pPr>
      <w:r w:rsidRPr="001644E7">
        <w:rPr>
          <w:rFonts w:ascii="Times New Roman" w:hAnsi="Times New Roman" w:cs="Times New Roman"/>
          <w:sz w:val="40"/>
        </w:rPr>
        <w:lastRenderedPageBreak/>
        <w:t>Посещение развлекательно центра «Джунгли»</w:t>
      </w:r>
    </w:p>
    <w:p w:rsidR="001644E7" w:rsidRDefault="001644E7" w:rsidP="001644E7">
      <w:pPr>
        <w:jc w:val="both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10" descr="https://sun9-61.userapi.com/c855728/v855728419/1ed0c1/Afc51Z80p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c855728/v855728419/1ed0c1/Afc51Z80p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E7" w:rsidRPr="001644E7" w:rsidRDefault="001644E7" w:rsidP="001644E7">
      <w:pPr>
        <w:jc w:val="both"/>
        <w:rPr>
          <w:rFonts w:ascii="Times New Roman" w:hAnsi="Times New Roman" w:cs="Times New Roman"/>
          <w:sz w:val="56"/>
        </w:rPr>
      </w:pPr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За победу в конкурсе Звездная капель учащиеся 2 </w:t>
      </w:r>
      <w:proofErr w:type="gramStart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в</w:t>
      </w:r>
      <w:proofErr w:type="gramEnd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proofErr w:type="gramStart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класса</w:t>
      </w:r>
      <w:proofErr w:type="gramEnd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получили билеты в кукольный театр </w:t>
      </w:r>
      <w:proofErr w:type="spellStart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Батлейка</w:t>
      </w:r>
      <w:proofErr w:type="spellEnd"/>
      <w:r w:rsidRPr="001644E7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. В выходные ребята пришли в театр. Сначала они участвовали в различных конкурсах, играх и соревнованиях. Праздник продолжился просмотром спектакля Кот в сапогах. После сказочной постановки Петрушка пригласил взрослых и детей на дискотеку. Ребятам надолго запомнится этот выходной. В следующем году они решили снова победить.</w:t>
      </w:r>
    </w:p>
    <w:p w:rsidR="001644E7" w:rsidRDefault="001644E7" w:rsidP="001644E7">
      <w:pPr>
        <w:jc w:val="both"/>
        <w:rPr>
          <w:rFonts w:ascii="Times New Roman" w:hAnsi="Times New Roman" w:cs="Times New Roman"/>
          <w:sz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9-4.userapi.com/c205528/v205528419/55ba4/oZivjdDjz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c205528/v205528419/55ba4/oZivjdDjz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E7" w:rsidRPr="001644E7" w:rsidRDefault="001644E7" w:rsidP="001644E7">
      <w:pPr>
        <w:jc w:val="both"/>
        <w:rPr>
          <w:rFonts w:ascii="Times New Roman" w:hAnsi="Times New Roman" w:cs="Times New Roman"/>
          <w:sz w:val="14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sun9-32.userapi.com/c858432/v858432419/16155d/GI6vq1ANB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2.userapi.com/c858432/v858432419/16155d/GI6vq1ANBs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4E7" w:rsidRPr="001644E7" w:rsidSect="00987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1644E7"/>
    <w:rsid w:val="001644E7"/>
    <w:rsid w:val="00234273"/>
    <w:rsid w:val="003F247E"/>
    <w:rsid w:val="00987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2020-02-04T18:09:00Z</dcterms:created>
  <dcterms:modified xsi:type="dcterms:W3CDTF">2020-02-04T18:14:00Z</dcterms:modified>
</cp:coreProperties>
</file>