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64D91" w14:textId="1F01F909" w:rsidR="00804D85" w:rsidRPr="000003F6" w:rsidRDefault="000003F6" w:rsidP="000003F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2257FF4" wp14:editId="10755D11">
            <wp:simplePos x="0" y="0"/>
            <wp:positionH relativeFrom="column">
              <wp:posOffset>-1016000</wp:posOffset>
            </wp:positionH>
            <wp:positionV relativeFrom="paragraph">
              <wp:posOffset>-10160</wp:posOffset>
            </wp:positionV>
            <wp:extent cx="7518400" cy="2167255"/>
            <wp:effectExtent l="0" t="0" r="6350" b="4445"/>
            <wp:wrapThrough wrapText="bothSides">
              <wp:wrapPolygon edited="0">
                <wp:start x="0" y="0"/>
                <wp:lineTo x="0" y="21454"/>
                <wp:lineTo x="21564" y="21454"/>
                <wp:lineTo x="21564" y="0"/>
                <wp:lineTo x="0" y="0"/>
              </wp:wrapPolygon>
            </wp:wrapThrough>
            <wp:docPr id="2" name="Рисунок 2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 xml:space="preserve">План работы на шестой школьный день </w:t>
      </w:r>
      <w:r w:rsidR="00197840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19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1</w:t>
      </w:r>
      <w:r w:rsidR="00CC367F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2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.2020</w:t>
      </w:r>
    </w:p>
    <w:p w14:paraId="4E6A6667" w14:textId="77777777" w:rsidR="00146A88" w:rsidRDefault="00146A88"/>
    <w:tbl>
      <w:tblPr>
        <w:tblStyle w:val="a3"/>
        <w:tblW w:w="10075" w:type="dxa"/>
        <w:tblInd w:w="-866" w:type="dxa"/>
        <w:tblLook w:val="04A0" w:firstRow="1" w:lastRow="0" w:firstColumn="1" w:lastColumn="0" w:noHBand="0" w:noVBand="1"/>
      </w:tblPr>
      <w:tblGrid>
        <w:gridCol w:w="3585"/>
        <w:gridCol w:w="1876"/>
        <w:gridCol w:w="2282"/>
        <w:gridCol w:w="2332"/>
      </w:tblGrid>
      <w:tr w:rsidR="00CE454E" w:rsidRPr="00030C9D" w14:paraId="1C455ACB" w14:textId="77777777" w:rsidTr="00292FEB">
        <w:trPr>
          <w:tblHeader/>
        </w:trPr>
        <w:tc>
          <w:tcPr>
            <w:tcW w:w="3079" w:type="dxa"/>
          </w:tcPr>
          <w:p w14:paraId="62E76D22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Название объединения по интересам</w:t>
            </w:r>
          </w:p>
        </w:tc>
        <w:tc>
          <w:tcPr>
            <w:tcW w:w="1879" w:type="dxa"/>
          </w:tcPr>
          <w:p w14:paraId="6352AAE2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Место проведения</w:t>
            </w:r>
          </w:p>
          <w:p w14:paraId="757291C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(№ кабинета и т.д.)</w:t>
            </w:r>
          </w:p>
        </w:tc>
        <w:tc>
          <w:tcPr>
            <w:tcW w:w="2668" w:type="dxa"/>
          </w:tcPr>
          <w:p w14:paraId="474EFB19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День недели,</w:t>
            </w:r>
          </w:p>
          <w:p w14:paraId="3C03C15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время работы</w:t>
            </w:r>
          </w:p>
        </w:tc>
        <w:tc>
          <w:tcPr>
            <w:tcW w:w="2449" w:type="dxa"/>
          </w:tcPr>
          <w:p w14:paraId="771C85C9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Ф.И.О. педагога (полностью), контактный телефон</w:t>
            </w:r>
          </w:p>
        </w:tc>
      </w:tr>
      <w:tr w:rsidR="00CE454E" w:rsidRPr="00030C9D" w14:paraId="79A1D981" w14:textId="77777777" w:rsidTr="00292FEB">
        <w:tc>
          <w:tcPr>
            <w:tcW w:w="3079" w:type="dxa"/>
          </w:tcPr>
          <w:p w14:paraId="2BB8F171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Основы польской культуры</w:t>
            </w:r>
          </w:p>
        </w:tc>
        <w:tc>
          <w:tcPr>
            <w:tcW w:w="1879" w:type="dxa"/>
          </w:tcPr>
          <w:p w14:paraId="711351C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</w:t>
            </w: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  52</w:t>
            </w:r>
            <w:proofErr w:type="gramEnd"/>
          </w:p>
          <w:p w14:paraId="0D34C49E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668" w:type="dxa"/>
          </w:tcPr>
          <w:p w14:paraId="3C6790FA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13.20</w:t>
            </w:r>
          </w:p>
        </w:tc>
        <w:tc>
          <w:tcPr>
            <w:tcW w:w="2449" w:type="dxa"/>
          </w:tcPr>
          <w:p w14:paraId="6C31ADC5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Румынская О.Т.</w:t>
            </w:r>
          </w:p>
          <w:p w14:paraId="48E44E6F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4D263D7C" w14:textId="77777777" w:rsidTr="00292FEB">
        <w:tc>
          <w:tcPr>
            <w:tcW w:w="3079" w:type="dxa"/>
          </w:tcPr>
          <w:p w14:paraId="51221A41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Создание компьютерных игр на языке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>Scratch</w:t>
            </w:r>
          </w:p>
        </w:tc>
        <w:tc>
          <w:tcPr>
            <w:tcW w:w="1879" w:type="dxa"/>
          </w:tcPr>
          <w:p w14:paraId="24561B2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</w:t>
            </w: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  27</w:t>
            </w:r>
            <w:proofErr w:type="gramEnd"/>
          </w:p>
        </w:tc>
        <w:tc>
          <w:tcPr>
            <w:tcW w:w="2668" w:type="dxa"/>
          </w:tcPr>
          <w:p w14:paraId="165BDA4B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 xml:space="preserve">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– 11.55</w:t>
            </w:r>
          </w:p>
        </w:tc>
        <w:tc>
          <w:tcPr>
            <w:tcW w:w="2449" w:type="dxa"/>
          </w:tcPr>
          <w:p w14:paraId="5CD23B2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Терешко А.Л.</w:t>
            </w:r>
          </w:p>
          <w:p w14:paraId="0833FAB9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1B1C54DE" w14:textId="77777777" w:rsidTr="00292FEB">
        <w:tc>
          <w:tcPr>
            <w:tcW w:w="3079" w:type="dxa"/>
          </w:tcPr>
          <w:p w14:paraId="2D85E643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«Текстильный дизайн»</w:t>
            </w:r>
          </w:p>
          <w:p w14:paraId="4F119351" w14:textId="269E99FA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79" w:type="dxa"/>
          </w:tcPr>
          <w:p w14:paraId="704D5906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1</w:t>
            </w:r>
          </w:p>
        </w:tc>
        <w:tc>
          <w:tcPr>
            <w:tcW w:w="2668" w:type="dxa"/>
          </w:tcPr>
          <w:p w14:paraId="625D29C6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11.00</w:t>
            </w:r>
          </w:p>
        </w:tc>
        <w:tc>
          <w:tcPr>
            <w:tcW w:w="2449" w:type="dxa"/>
          </w:tcPr>
          <w:p w14:paraId="2B186EAB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Владыко Е.М.</w:t>
            </w:r>
          </w:p>
          <w:p w14:paraId="635A5283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0EDAAFAE" w14:textId="77777777" w:rsidTr="00292FEB">
        <w:tc>
          <w:tcPr>
            <w:tcW w:w="3079" w:type="dxa"/>
          </w:tcPr>
          <w:p w14:paraId="06CDF2B2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«Волшебный клубок»</w:t>
            </w:r>
          </w:p>
          <w:p w14:paraId="28F083FE" w14:textId="04DF5509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79" w:type="dxa"/>
          </w:tcPr>
          <w:p w14:paraId="2E047BB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3</w:t>
            </w:r>
          </w:p>
        </w:tc>
        <w:tc>
          <w:tcPr>
            <w:tcW w:w="2668" w:type="dxa"/>
          </w:tcPr>
          <w:p w14:paraId="7D0B108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9.10 – 11.00</w:t>
            </w:r>
          </w:p>
        </w:tc>
        <w:tc>
          <w:tcPr>
            <w:tcW w:w="2449" w:type="dxa"/>
          </w:tcPr>
          <w:p w14:paraId="2C858D84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Камельчик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Е.П.</w:t>
            </w:r>
          </w:p>
          <w:p w14:paraId="1A92DAA5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327A0B9F" w14:textId="77777777" w:rsidTr="00292FEB">
        <w:tc>
          <w:tcPr>
            <w:tcW w:w="3079" w:type="dxa"/>
          </w:tcPr>
          <w:p w14:paraId="7692617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Стоп-кадр</w:t>
            </w:r>
          </w:p>
        </w:tc>
        <w:tc>
          <w:tcPr>
            <w:tcW w:w="1879" w:type="dxa"/>
          </w:tcPr>
          <w:p w14:paraId="68B2792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Студия</w:t>
            </w:r>
          </w:p>
        </w:tc>
        <w:tc>
          <w:tcPr>
            <w:tcW w:w="2668" w:type="dxa"/>
          </w:tcPr>
          <w:p w14:paraId="21DEECD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11.00</w:t>
            </w:r>
          </w:p>
        </w:tc>
        <w:tc>
          <w:tcPr>
            <w:tcW w:w="2449" w:type="dxa"/>
          </w:tcPr>
          <w:p w14:paraId="0030D0DF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Розин А.Г.</w:t>
            </w:r>
          </w:p>
          <w:p w14:paraId="6BC9A98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4E68B992" w14:textId="77777777" w:rsidTr="00292FEB">
        <w:tc>
          <w:tcPr>
            <w:tcW w:w="3079" w:type="dxa"/>
          </w:tcPr>
          <w:p w14:paraId="0F1C97A0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Этикет</w:t>
            </w:r>
          </w:p>
        </w:tc>
        <w:tc>
          <w:tcPr>
            <w:tcW w:w="1879" w:type="dxa"/>
          </w:tcPr>
          <w:p w14:paraId="56F185D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52</w:t>
            </w:r>
          </w:p>
        </w:tc>
        <w:tc>
          <w:tcPr>
            <w:tcW w:w="2668" w:type="dxa"/>
          </w:tcPr>
          <w:p w14:paraId="0AA7F26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10.00</w:t>
            </w:r>
          </w:p>
          <w:p w14:paraId="680B31D5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11.00 – 12.00</w:t>
            </w:r>
          </w:p>
          <w:p w14:paraId="10839F1C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13.00 – 15.00</w:t>
            </w:r>
          </w:p>
        </w:tc>
        <w:tc>
          <w:tcPr>
            <w:tcW w:w="2449" w:type="dxa"/>
          </w:tcPr>
          <w:p w14:paraId="247BA9C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Черникович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Е.Г.</w:t>
            </w:r>
          </w:p>
          <w:p w14:paraId="372CD80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5F435BCA" w14:textId="77777777" w:rsidTr="00292FEB">
        <w:tc>
          <w:tcPr>
            <w:tcW w:w="3079" w:type="dxa"/>
          </w:tcPr>
          <w:p w14:paraId="40B2879F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Аквариумистика</w:t>
            </w:r>
          </w:p>
          <w:p w14:paraId="3DF2C6FC" w14:textId="77777777" w:rsidR="000003F6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  <w:p w14:paraId="22A3E9E3" w14:textId="1C09C5B7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79" w:type="dxa"/>
          </w:tcPr>
          <w:p w14:paraId="055066C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50</w:t>
            </w:r>
          </w:p>
        </w:tc>
        <w:tc>
          <w:tcPr>
            <w:tcW w:w="2668" w:type="dxa"/>
          </w:tcPr>
          <w:p w14:paraId="7882EA47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17.00</w:t>
            </w:r>
          </w:p>
        </w:tc>
        <w:tc>
          <w:tcPr>
            <w:tcW w:w="2449" w:type="dxa"/>
          </w:tcPr>
          <w:p w14:paraId="5162A2C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Ганецкий Д.Н.</w:t>
            </w:r>
          </w:p>
          <w:p w14:paraId="500B5EDE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602271BE" w14:textId="77777777" w:rsidTr="00292FEB">
        <w:tc>
          <w:tcPr>
            <w:tcW w:w="3079" w:type="dxa"/>
          </w:tcPr>
          <w:p w14:paraId="362538DD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Баскетбол</w:t>
            </w:r>
          </w:p>
        </w:tc>
        <w:tc>
          <w:tcPr>
            <w:tcW w:w="1879" w:type="dxa"/>
          </w:tcPr>
          <w:p w14:paraId="4D03400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  <w:p w14:paraId="10BBA91B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668" w:type="dxa"/>
          </w:tcPr>
          <w:p w14:paraId="0A53278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16.30</w:t>
            </w:r>
          </w:p>
        </w:tc>
        <w:tc>
          <w:tcPr>
            <w:tcW w:w="2449" w:type="dxa"/>
          </w:tcPr>
          <w:p w14:paraId="331F70A2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Олейников И.Н.</w:t>
            </w:r>
          </w:p>
          <w:p w14:paraId="5830B87D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1EEDC7B8" w14:textId="77777777" w:rsidTr="00292FEB">
        <w:tc>
          <w:tcPr>
            <w:tcW w:w="3079" w:type="dxa"/>
          </w:tcPr>
          <w:p w14:paraId="24727A2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Волейбол</w:t>
            </w:r>
          </w:p>
        </w:tc>
        <w:tc>
          <w:tcPr>
            <w:tcW w:w="1879" w:type="dxa"/>
          </w:tcPr>
          <w:p w14:paraId="56C56590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</w:tc>
        <w:tc>
          <w:tcPr>
            <w:tcW w:w="2668" w:type="dxa"/>
          </w:tcPr>
          <w:p w14:paraId="6DD62A0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10.00 – 12.00</w:t>
            </w:r>
          </w:p>
        </w:tc>
        <w:tc>
          <w:tcPr>
            <w:tcW w:w="2449" w:type="dxa"/>
          </w:tcPr>
          <w:p w14:paraId="4C16BA1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Чирица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А.М.</w:t>
            </w:r>
          </w:p>
        </w:tc>
      </w:tr>
      <w:tr w:rsidR="00CE454E" w:rsidRPr="00030C9D" w14:paraId="013F2CCC" w14:textId="77777777" w:rsidTr="00292FEB">
        <w:tc>
          <w:tcPr>
            <w:tcW w:w="3079" w:type="dxa"/>
          </w:tcPr>
          <w:p w14:paraId="23139CA3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Соломоплетение</w:t>
            </w:r>
            <w:proofErr w:type="spellEnd"/>
          </w:p>
        </w:tc>
        <w:tc>
          <w:tcPr>
            <w:tcW w:w="1879" w:type="dxa"/>
          </w:tcPr>
          <w:p w14:paraId="426CD4EF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39</w:t>
            </w:r>
          </w:p>
        </w:tc>
        <w:tc>
          <w:tcPr>
            <w:tcW w:w="2668" w:type="dxa"/>
          </w:tcPr>
          <w:p w14:paraId="6431A5BF" w14:textId="77777777" w:rsidR="00804D8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10.00  –  14.00</w:t>
            </w:r>
          </w:p>
          <w:p w14:paraId="5FB070D1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449" w:type="dxa"/>
          </w:tcPr>
          <w:p w14:paraId="0EE4F95D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Чернышева Е.В.</w:t>
            </w:r>
          </w:p>
        </w:tc>
      </w:tr>
      <w:tr w:rsidR="00CE454E" w:rsidRPr="00F54439" w14:paraId="785810CB" w14:textId="77777777" w:rsidTr="00292FEB">
        <w:tc>
          <w:tcPr>
            <w:tcW w:w="3079" w:type="dxa"/>
          </w:tcPr>
          <w:p w14:paraId="68D505AA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по математике</w:t>
            </w:r>
          </w:p>
        </w:tc>
        <w:tc>
          <w:tcPr>
            <w:tcW w:w="1879" w:type="dxa"/>
          </w:tcPr>
          <w:p w14:paraId="4F472798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41</w:t>
            </w:r>
          </w:p>
        </w:tc>
        <w:tc>
          <w:tcPr>
            <w:tcW w:w="2668" w:type="dxa"/>
          </w:tcPr>
          <w:p w14:paraId="77C6CE14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10.15  –  11.00</w:t>
            </w:r>
          </w:p>
          <w:p w14:paraId="20DCC9A2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449" w:type="dxa"/>
          </w:tcPr>
          <w:p w14:paraId="513002C6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Пономарева С.В.</w:t>
            </w:r>
          </w:p>
          <w:p w14:paraId="39E7453D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000F2474" w14:textId="77777777" w:rsidTr="00292FEB">
        <w:tc>
          <w:tcPr>
            <w:tcW w:w="3079" w:type="dxa"/>
          </w:tcPr>
          <w:p w14:paraId="65894191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lastRenderedPageBreak/>
              <w:t>Факультатив  по математике</w:t>
            </w:r>
          </w:p>
        </w:tc>
        <w:tc>
          <w:tcPr>
            <w:tcW w:w="1879" w:type="dxa"/>
          </w:tcPr>
          <w:p w14:paraId="5DA54166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51</w:t>
            </w:r>
          </w:p>
        </w:tc>
        <w:tc>
          <w:tcPr>
            <w:tcW w:w="2668" w:type="dxa"/>
          </w:tcPr>
          <w:p w14:paraId="27CACB36" w14:textId="1EF494F6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9.20  –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 11.00</w:t>
            </w:r>
          </w:p>
          <w:p w14:paraId="29E29256" w14:textId="29312460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449" w:type="dxa"/>
          </w:tcPr>
          <w:p w14:paraId="7414BE29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Киреева Т.А.</w:t>
            </w:r>
          </w:p>
          <w:p w14:paraId="5AD031B0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14FBEA0B" w14:textId="77777777" w:rsidTr="00292FEB">
        <w:tc>
          <w:tcPr>
            <w:tcW w:w="3079" w:type="dxa"/>
          </w:tcPr>
          <w:p w14:paraId="5FF61EC0" w14:textId="1A056ACC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физике</w:t>
            </w:r>
          </w:p>
        </w:tc>
        <w:tc>
          <w:tcPr>
            <w:tcW w:w="1879" w:type="dxa"/>
          </w:tcPr>
          <w:p w14:paraId="000696D4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28</w:t>
            </w:r>
          </w:p>
        </w:tc>
        <w:tc>
          <w:tcPr>
            <w:tcW w:w="2668" w:type="dxa"/>
          </w:tcPr>
          <w:p w14:paraId="17D4F36C" w14:textId="7D98C4AB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9.20  –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 12.50</w:t>
            </w:r>
          </w:p>
          <w:p w14:paraId="5F8B36BF" w14:textId="13AD4E50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449" w:type="dxa"/>
          </w:tcPr>
          <w:p w14:paraId="7AC033F0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Усюкевич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О.Д.</w:t>
            </w:r>
          </w:p>
          <w:p w14:paraId="3A958429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3A717CEE" w14:textId="77777777" w:rsidTr="00292FEB">
        <w:tc>
          <w:tcPr>
            <w:tcW w:w="3079" w:type="dxa"/>
          </w:tcPr>
          <w:p w14:paraId="4423A634" w14:textId="0C2F864C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химии</w:t>
            </w:r>
          </w:p>
        </w:tc>
        <w:tc>
          <w:tcPr>
            <w:tcW w:w="1879" w:type="dxa"/>
          </w:tcPr>
          <w:p w14:paraId="26ABFAE6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49</w:t>
            </w:r>
          </w:p>
        </w:tc>
        <w:tc>
          <w:tcPr>
            <w:tcW w:w="2668" w:type="dxa"/>
          </w:tcPr>
          <w:p w14:paraId="2EC51383" w14:textId="25A82CF9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8.25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–  12.50</w:t>
            </w:r>
            <w:proofErr w:type="gramEnd"/>
          </w:p>
          <w:p w14:paraId="598A46C7" w14:textId="5FA484B8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449" w:type="dxa"/>
          </w:tcPr>
          <w:p w14:paraId="28CA375B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Храмцевич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Е.В.</w:t>
            </w:r>
          </w:p>
          <w:p w14:paraId="70BA6995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804D85" w:rsidRPr="00F54439" w14:paraId="5C224C3C" w14:textId="77777777" w:rsidTr="006C7089">
        <w:tc>
          <w:tcPr>
            <w:tcW w:w="10075" w:type="dxa"/>
            <w:gridSpan w:val="4"/>
          </w:tcPr>
          <w:p w14:paraId="2ED27D6B" w14:textId="01381B7D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04D85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Мероприятия</w:t>
            </w:r>
          </w:p>
        </w:tc>
      </w:tr>
      <w:tr w:rsidR="00CE454E" w:rsidRPr="00F54439" w14:paraId="69181BBA" w14:textId="77777777" w:rsidTr="00292FEB">
        <w:tc>
          <w:tcPr>
            <w:tcW w:w="3079" w:type="dxa"/>
          </w:tcPr>
          <w:p w14:paraId="2AD375E3" w14:textId="213D30EA" w:rsidR="00804D85" w:rsidRPr="00F54439" w:rsidRDefault="00900E2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Творческая мастерская</w:t>
            </w:r>
            <w:r w:rsidR="000003F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«</w:t>
            </w:r>
            <w:r w:rsidR="00C51978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Мастерская Деда Мороза»</w:t>
            </w:r>
          </w:p>
        </w:tc>
        <w:tc>
          <w:tcPr>
            <w:tcW w:w="1879" w:type="dxa"/>
          </w:tcPr>
          <w:p w14:paraId="0D5E4203" w14:textId="00B3AE91" w:rsidR="00804D85" w:rsidRPr="00197840" w:rsidRDefault="00804D85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К-т </w:t>
            </w:r>
            <w:r w:rsidR="00197840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35</w:t>
            </w:r>
          </w:p>
          <w:p w14:paraId="74171792" w14:textId="5F7658C1" w:rsidR="00804D85" w:rsidRPr="00197840" w:rsidRDefault="00197840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6а</w:t>
            </w:r>
          </w:p>
        </w:tc>
        <w:tc>
          <w:tcPr>
            <w:tcW w:w="2668" w:type="dxa"/>
          </w:tcPr>
          <w:p w14:paraId="34F03BDE" w14:textId="4F25F996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</w:t>
            </w:r>
            <w:r w:rsidR="00900E2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.00 </w:t>
            </w:r>
          </w:p>
        </w:tc>
        <w:tc>
          <w:tcPr>
            <w:tcW w:w="2449" w:type="dxa"/>
          </w:tcPr>
          <w:p w14:paraId="43D54DD7" w14:textId="5B3614B8" w:rsidR="00804D85" w:rsidRPr="00197840" w:rsidRDefault="00197840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Бертош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Е.А.</w:t>
            </w:r>
          </w:p>
        </w:tc>
      </w:tr>
      <w:tr w:rsidR="00CE454E" w:rsidRPr="00F54439" w14:paraId="31F5BC6C" w14:textId="77777777" w:rsidTr="00292FEB">
        <w:tc>
          <w:tcPr>
            <w:tcW w:w="3079" w:type="dxa"/>
          </w:tcPr>
          <w:p w14:paraId="5CEC9A9E" w14:textId="70FEC194" w:rsidR="00804D85" w:rsidRPr="00F54439" w:rsidRDefault="00A357D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A357D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Развлекательно познавательное мероприятие «#СНОВЫМГОДОМ!»</w:t>
            </w:r>
          </w:p>
        </w:tc>
        <w:tc>
          <w:tcPr>
            <w:tcW w:w="1879" w:type="dxa"/>
          </w:tcPr>
          <w:p w14:paraId="6055C65F" w14:textId="4E87AED1" w:rsidR="000003F6" w:rsidRDefault="00292FEB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К-т </w:t>
            </w:r>
            <w:r w:rsidR="00A357D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34</w:t>
            </w:r>
          </w:p>
          <w:p w14:paraId="6C6EAFBE" w14:textId="748EA989" w:rsidR="00292FEB" w:rsidRPr="00F54439" w:rsidRDefault="00A357DD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6б</w:t>
            </w:r>
          </w:p>
        </w:tc>
        <w:tc>
          <w:tcPr>
            <w:tcW w:w="2668" w:type="dxa"/>
          </w:tcPr>
          <w:p w14:paraId="6D590EEC" w14:textId="220BDE71" w:rsidR="00804D85" w:rsidRPr="00F54439" w:rsidRDefault="00C51978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</w:t>
            </w:r>
            <w:r w:rsidR="00804D85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.00</w:t>
            </w:r>
          </w:p>
        </w:tc>
        <w:tc>
          <w:tcPr>
            <w:tcW w:w="2449" w:type="dxa"/>
          </w:tcPr>
          <w:p w14:paraId="0C9E5A2A" w14:textId="4FC9CAB8" w:rsidR="00804D85" w:rsidRPr="00F54439" w:rsidRDefault="00A357D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Кораник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Н.Э.</w:t>
            </w:r>
          </w:p>
        </w:tc>
      </w:tr>
      <w:tr w:rsidR="00CE454E" w:rsidRPr="00F54439" w14:paraId="05B36876" w14:textId="77777777" w:rsidTr="00292FEB">
        <w:tc>
          <w:tcPr>
            <w:tcW w:w="3079" w:type="dxa"/>
          </w:tcPr>
          <w:p w14:paraId="3B4A59CB" w14:textId="03188FA2" w:rsidR="00804D85" w:rsidRPr="00F54439" w:rsidRDefault="00A357D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A357D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Игра – путешествие «Как встречают Новый год в разных странах»</w:t>
            </w:r>
          </w:p>
        </w:tc>
        <w:tc>
          <w:tcPr>
            <w:tcW w:w="1879" w:type="dxa"/>
          </w:tcPr>
          <w:p w14:paraId="6AA5DA23" w14:textId="070717CE" w:rsidR="00804D85" w:rsidRDefault="00C51978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К-т </w:t>
            </w:r>
            <w:r w:rsidR="00A357D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57</w:t>
            </w:r>
          </w:p>
          <w:p w14:paraId="2E63A36E" w14:textId="59D3B096" w:rsidR="00900E26" w:rsidRPr="00F54439" w:rsidRDefault="00A357DD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6</w:t>
            </w:r>
            <w:r w:rsidR="00900E2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в</w:t>
            </w:r>
          </w:p>
        </w:tc>
        <w:tc>
          <w:tcPr>
            <w:tcW w:w="2668" w:type="dxa"/>
          </w:tcPr>
          <w:p w14:paraId="3F816EE7" w14:textId="2C686E79" w:rsidR="00804D85" w:rsidRPr="00F54439" w:rsidRDefault="00CE454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</w:t>
            </w:r>
            <w:r w:rsidR="00900E2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.00</w:t>
            </w:r>
          </w:p>
        </w:tc>
        <w:tc>
          <w:tcPr>
            <w:tcW w:w="2449" w:type="dxa"/>
          </w:tcPr>
          <w:p w14:paraId="638879BE" w14:textId="71E2B076" w:rsidR="00804D85" w:rsidRPr="00F54439" w:rsidRDefault="00A357D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Космач О.И.</w:t>
            </w:r>
          </w:p>
        </w:tc>
      </w:tr>
      <w:tr w:rsidR="00CE454E" w:rsidRPr="00F54439" w14:paraId="691289E8" w14:textId="77777777" w:rsidTr="00292FEB">
        <w:tc>
          <w:tcPr>
            <w:tcW w:w="3079" w:type="dxa"/>
          </w:tcPr>
          <w:p w14:paraId="4EBB22B3" w14:textId="4361AE16" w:rsidR="00804D85" w:rsidRPr="00F54439" w:rsidRDefault="00A357DD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В</w:t>
            </w:r>
            <w:r w:rsidRPr="00A357D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стре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ча</w:t>
            </w:r>
            <w:r w:rsidRPr="00A357D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за круглым столом "Кто такой волонтер?" </w:t>
            </w:r>
          </w:p>
        </w:tc>
        <w:tc>
          <w:tcPr>
            <w:tcW w:w="1879" w:type="dxa"/>
          </w:tcPr>
          <w:p w14:paraId="5AF7E263" w14:textId="1E717602" w:rsidR="00804D85" w:rsidRDefault="00804D85" w:rsidP="00900E26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К-т </w:t>
            </w:r>
            <w:r w:rsidR="00A357D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40</w:t>
            </w:r>
          </w:p>
          <w:p w14:paraId="34A5931F" w14:textId="4668E686" w:rsidR="00900E26" w:rsidRPr="00F54439" w:rsidRDefault="00A357DD" w:rsidP="00900E26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6</w:t>
            </w:r>
            <w:r w:rsidR="00C51978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г</w:t>
            </w:r>
          </w:p>
        </w:tc>
        <w:tc>
          <w:tcPr>
            <w:tcW w:w="2668" w:type="dxa"/>
          </w:tcPr>
          <w:p w14:paraId="4F09DAB6" w14:textId="6BD0B9F0" w:rsidR="00804D85" w:rsidRPr="00F54439" w:rsidRDefault="00900E26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</w:t>
            </w:r>
            <w:r w:rsidR="00804D85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.00</w:t>
            </w:r>
          </w:p>
        </w:tc>
        <w:tc>
          <w:tcPr>
            <w:tcW w:w="2449" w:type="dxa"/>
          </w:tcPr>
          <w:p w14:paraId="481858C6" w14:textId="3350A587" w:rsidR="00804D85" w:rsidRPr="00F54439" w:rsidRDefault="00A357DD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Барковская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Е.В.</w:t>
            </w:r>
          </w:p>
        </w:tc>
      </w:tr>
      <w:tr w:rsidR="00292FEB" w:rsidRPr="00F54439" w14:paraId="252E028A" w14:textId="77777777" w:rsidTr="00292FEB">
        <w:tc>
          <w:tcPr>
            <w:tcW w:w="3079" w:type="dxa"/>
          </w:tcPr>
          <w:p w14:paraId="77C551DC" w14:textId="51EFB21B" w:rsidR="00292FEB" w:rsidRDefault="00A357DD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A357D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 Добрая и позитивная Рождественская викторина</w:t>
            </w:r>
          </w:p>
        </w:tc>
        <w:tc>
          <w:tcPr>
            <w:tcW w:w="1879" w:type="dxa"/>
          </w:tcPr>
          <w:p w14:paraId="5198C9D4" w14:textId="4B81C0FA" w:rsidR="00292FEB" w:rsidRDefault="00A357DD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7</w:t>
            </w:r>
            <w:r w:rsidR="00C51978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а</w:t>
            </w:r>
          </w:p>
          <w:p w14:paraId="67E255EA" w14:textId="6FBB858F" w:rsidR="00292FEB" w:rsidRDefault="00292FEB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К-т </w:t>
            </w:r>
            <w:r w:rsidR="00900E2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</w:t>
            </w:r>
            <w:r w:rsidR="00C51978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4</w:t>
            </w:r>
          </w:p>
        </w:tc>
        <w:tc>
          <w:tcPr>
            <w:tcW w:w="2668" w:type="dxa"/>
          </w:tcPr>
          <w:p w14:paraId="7106DFA0" w14:textId="601D73B1" w:rsidR="00292FEB" w:rsidRDefault="00C51978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9.00</w:t>
            </w:r>
          </w:p>
        </w:tc>
        <w:tc>
          <w:tcPr>
            <w:tcW w:w="2449" w:type="dxa"/>
          </w:tcPr>
          <w:p w14:paraId="2FBDF35D" w14:textId="4A3C71D8" w:rsidR="00292FEB" w:rsidRDefault="00A357DD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Царь С.А.</w:t>
            </w:r>
          </w:p>
        </w:tc>
      </w:tr>
      <w:tr w:rsidR="00292FEB" w:rsidRPr="00F54439" w14:paraId="2408E987" w14:textId="77777777" w:rsidTr="00292FEB">
        <w:tc>
          <w:tcPr>
            <w:tcW w:w="3079" w:type="dxa"/>
          </w:tcPr>
          <w:p w14:paraId="4D24209C" w14:textId="673F2A50" w:rsidR="00292FEB" w:rsidRDefault="00A357DD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A357D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А</w:t>
            </w:r>
            <w:r w:rsidRPr="00A357D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рт-моб «Я рисую жизнь!»</w:t>
            </w:r>
          </w:p>
        </w:tc>
        <w:tc>
          <w:tcPr>
            <w:tcW w:w="1879" w:type="dxa"/>
          </w:tcPr>
          <w:p w14:paraId="7592AF0D" w14:textId="2BEC4395" w:rsidR="00292FEB" w:rsidRDefault="00A357DD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7</w:t>
            </w:r>
            <w:r w:rsidR="00CC367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б</w:t>
            </w:r>
          </w:p>
          <w:p w14:paraId="175274FE" w14:textId="033C2257" w:rsidR="00292FEB" w:rsidRDefault="00292FEB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К-т </w:t>
            </w:r>
            <w:r w:rsidR="00CC367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64</w:t>
            </w:r>
          </w:p>
          <w:p w14:paraId="7E03DB08" w14:textId="53516B6A" w:rsidR="00292FEB" w:rsidRDefault="00292FEB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668" w:type="dxa"/>
          </w:tcPr>
          <w:p w14:paraId="74F6C45A" w14:textId="1229AEB5" w:rsidR="00292FEB" w:rsidRDefault="00CC367F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</w:t>
            </w:r>
            <w:r w:rsidR="00292FEB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</w:t>
            </w:r>
            <w:r w:rsidR="00292FEB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</w:t>
            </w:r>
          </w:p>
        </w:tc>
        <w:tc>
          <w:tcPr>
            <w:tcW w:w="2449" w:type="dxa"/>
          </w:tcPr>
          <w:p w14:paraId="6E26F424" w14:textId="6D26ADDA" w:rsidR="00292FEB" w:rsidRDefault="00A357DD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Кулеш Т.Г.</w:t>
            </w:r>
          </w:p>
          <w:p w14:paraId="39D7BA0A" w14:textId="4B4EDDE5" w:rsidR="00CC367F" w:rsidRDefault="00CC367F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292FEB" w:rsidRPr="00F54439" w14:paraId="31660488" w14:textId="77777777" w:rsidTr="00292FEB">
        <w:tc>
          <w:tcPr>
            <w:tcW w:w="3079" w:type="dxa"/>
          </w:tcPr>
          <w:p w14:paraId="04F395FF" w14:textId="6594EB76" w:rsidR="00292FEB" w:rsidRDefault="00CC367F" w:rsidP="00A357D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Художественная студия «Очумелые ручки»</w:t>
            </w:r>
          </w:p>
        </w:tc>
        <w:tc>
          <w:tcPr>
            <w:tcW w:w="1879" w:type="dxa"/>
          </w:tcPr>
          <w:p w14:paraId="429FC4A0" w14:textId="461ACB01" w:rsidR="00292FEB" w:rsidRDefault="00A357DD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7</w:t>
            </w:r>
            <w:r w:rsidR="00CC367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, 7г</w:t>
            </w:r>
          </w:p>
          <w:p w14:paraId="6B771E04" w14:textId="26652C2A" w:rsidR="00292FEB" w:rsidRDefault="00292FEB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К-т </w:t>
            </w:r>
            <w:r w:rsidR="00CC367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4</w:t>
            </w:r>
            <w:r w:rsidR="00A357D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</w:t>
            </w:r>
          </w:p>
          <w:p w14:paraId="0FCE02B9" w14:textId="3E4A4758" w:rsidR="00292FEB" w:rsidRDefault="00292FEB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668" w:type="dxa"/>
          </w:tcPr>
          <w:p w14:paraId="6D4B37B0" w14:textId="4C5C5C30" w:rsidR="00292FEB" w:rsidRDefault="00292FEB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</w:t>
            </w:r>
            <w:r w:rsidR="00A357D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30</w:t>
            </w:r>
          </w:p>
        </w:tc>
        <w:tc>
          <w:tcPr>
            <w:tcW w:w="2449" w:type="dxa"/>
          </w:tcPr>
          <w:p w14:paraId="6AA1276E" w14:textId="77777777" w:rsidR="00292FEB" w:rsidRDefault="00A357DD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Яркевич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Л.Н.,</w:t>
            </w:r>
          </w:p>
          <w:p w14:paraId="79A45BE3" w14:textId="0AB13DF1" w:rsidR="00A357DD" w:rsidRDefault="00A357DD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Радкевич Т.И.</w:t>
            </w:r>
          </w:p>
        </w:tc>
      </w:tr>
    </w:tbl>
    <w:p w14:paraId="07416B4B" w14:textId="07BC349F" w:rsidR="00804D85" w:rsidRDefault="003C265C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2C67D288" wp14:editId="40A409EC">
            <wp:simplePos x="0" y="0"/>
            <wp:positionH relativeFrom="page">
              <wp:align>center</wp:align>
            </wp:positionH>
            <wp:positionV relativeFrom="paragraph">
              <wp:posOffset>96520</wp:posOffset>
            </wp:positionV>
            <wp:extent cx="6718300" cy="1936618"/>
            <wp:effectExtent l="0" t="0" r="6350" b="6985"/>
            <wp:wrapThrough wrapText="bothSides">
              <wp:wrapPolygon edited="0">
                <wp:start x="0" y="0"/>
                <wp:lineTo x="0" y="21465"/>
                <wp:lineTo x="21559" y="21465"/>
                <wp:lineTo x="21559" y="0"/>
                <wp:lineTo x="0" y="0"/>
              </wp:wrapPolygon>
            </wp:wrapThrough>
            <wp:docPr id="1" name="Рисунок 1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193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54E">
        <w:t xml:space="preserve"> </w:t>
      </w:r>
    </w:p>
    <w:sectPr w:rsidR="00804D85" w:rsidSect="000003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85"/>
    <w:rsid w:val="000003F6"/>
    <w:rsid w:val="00146A88"/>
    <w:rsid w:val="00197840"/>
    <w:rsid w:val="00292FEB"/>
    <w:rsid w:val="003C265C"/>
    <w:rsid w:val="005A7DF6"/>
    <w:rsid w:val="00804D85"/>
    <w:rsid w:val="00900E26"/>
    <w:rsid w:val="00A357DD"/>
    <w:rsid w:val="00A75C9F"/>
    <w:rsid w:val="00B32214"/>
    <w:rsid w:val="00C51978"/>
    <w:rsid w:val="00CC367F"/>
    <w:rsid w:val="00CE454E"/>
    <w:rsid w:val="00DD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594C"/>
  <w15:docId w15:val="{9076F4E2-946A-4F9E-896C-06E6DDFD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2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2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2020-12-18T14:08:00Z</cp:lastPrinted>
  <dcterms:created xsi:type="dcterms:W3CDTF">2020-12-18T14:09:00Z</dcterms:created>
  <dcterms:modified xsi:type="dcterms:W3CDTF">2020-12-18T14:09:00Z</dcterms:modified>
</cp:coreProperties>
</file>