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491A8" w14:textId="480F3C55" w:rsidR="000159A6" w:rsidRDefault="000159A6" w:rsidP="0001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октября 2021</w:t>
      </w:r>
    </w:p>
    <w:p w14:paraId="0DE7F220" w14:textId="6D5F5AA6" w:rsidR="00C44229" w:rsidRDefault="005F3A3E" w:rsidP="0001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36B0BE3" wp14:editId="7F02BE8B">
            <wp:simplePos x="0" y="0"/>
            <wp:positionH relativeFrom="margin">
              <wp:posOffset>1820786</wp:posOffset>
            </wp:positionH>
            <wp:positionV relativeFrom="paragraph">
              <wp:posOffset>492022</wp:posOffset>
            </wp:positionV>
            <wp:extent cx="4292600" cy="3181350"/>
            <wp:effectExtent l="0" t="0" r="0" b="0"/>
            <wp:wrapThrough wrapText="bothSides">
              <wp:wrapPolygon edited="0">
                <wp:start x="0" y="0"/>
                <wp:lineTo x="0" y="21471"/>
                <wp:lineTo x="21472" y="21471"/>
                <wp:lineTo x="2147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B8E">
        <w:rPr>
          <w:rFonts w:ascii="Times New Roman" w:hAnsi="Times New Roman" w:cs="Times New Roman"/>
          <w:sz w:val="28"/>
          <w:szCs w:val="28"/>
        </w:rPr>
        <w:t>В конкурсной программе «Осенний вернисаж» участники, ребята из 7 «А» класса создали две команды «Рябина» и «Клён». В программу мероприятия вошли «Осенние» вопросы о пословицах и поговорках</w:t>
      </w:r>
      <w:r w:rsidR="000159A6">
        <w:rPr>
          <w:rFonts w:ascii="Times New Roman" w:hAnsi="Times New Roman" w:cs="Times New Roman"/>
          <w:sz w:val="28"/>
          <w:szCs w:val="28"/>
        </w:rPr>
        <w:t xml:space="preserve">, </w:t>
      </w:r>
      <w:r w:rsidR="00035B8E">
        <w:rPr>
          <w:rFonts w:ascii="Times New Roman" w:hAnsi="Times New Roman" w:cs="Times New Roman"/>
          <w:sz w:val="28"/>
          <w:szCs w:val="28"/>
        </w:rPr>
        <w:t xml:space="preserve">о произведениях </w:t>
      </w:r>
      <w:proofErr w:type="spellStart"/>
      <w:r w:rsidR="00035B8E">
        <w:rPr>
          <w:rFonts w:ascii="Times New Roman" w:hAnsi="Times New Roman" w:cs="Times New Roman"/>
          <w:sz w:val="28"/>
          <w:szCs w:val="28"/>
        </w:rPr>
        <w:t>А.Н.Некрасова</w:t>
      </w:r>
      <w:proofErr w:type="spellEnd"/>
      <w:r w:rsidR="00035B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35B8E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035B8E">
        <w:rPr>
          <w:rFonts w:ascii="Times New Roman" w:hAnsi="Times New Roman" w:cs="Times New Roman"/>
          <w:sz w:val="28"/>
          <w:szCs w:val="28"/>
        </w:rPr>
        <w:t xml:space="preserve"> об осени, «осенние» загадки. Во время проведения творческих конкурсов ребята вырезали листья из цветной бумаги, исполняли песни об осени. </w:t>
      </w:r>
    </w:p>
    <w:p w14:paraId="1D85CF18" w14:textId="1E6C00A4" w:rsidR="000159A6" w:rsidRDefault="000159A6" w:rsidP="000159A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22EFFC" w14:textId="3F0D6486" w:rsidR="00035B8E" w:rsidRDefault="00035B8E" w:rsidP="000159A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BF1965" w14:textId="7FD63960" w:rsidR="00035B8E" w:rsidRDefault="005F3A3E" w:rsidP="000159A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drawing>
          <wp:anchor distT="0" distB="0" distL="114300" distR="114300" simplePos="0" relativeHeight="251659264" behindDoc="0" locked="0" layoutInCell="1" allowOverlap="1" wp14:anchorId="5422BB38" wp14:editId="7364934F">
            <wp:simplePos x="0" y="0"/>
            <wp:positionH relativeFrom="column">
              <wp:posOffset>-643255</wp:posOffset>
            </wp:positionH>
            <wp:positionV relativeFrom="paragraph">
              <wp:posOffset>183154</wp:posOffset>
            </wp:positionV>
            <wp:extent cx="4110355" cy="3082290"/>
            <wp:effectExtent l="0" t="0" r="4445" b="3810"/>
            <wp:wrapThrough wrapText="bothSides">
              <wp:wrapPolygon edited="0">
                <wp:start x="0" y="0"/>
                <wp:lineTo x="0" y="21493"/>
                <wp:lineTo x="21523" y="21493"/>
                <wp:lineTo x="2152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035B8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82864616"/>
      <w:r w:rsidR="00035B8E">
        <w:rPr>
          <w:rFonts w:ascii="Times New Roman" w:hAnsi="Times New Roman" w:cs="Times New Roman"/>
          <w:sz w:val="28"/>
          <w:szCs w:val="28"/>
        </w:rPr>
        <w:t>6 «Б»</w:t>
      </w:r>
      <w:r w:rsidR="005A7844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035B8E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5A7844">
        <w:rPr>
          <w:rFonts w:ascii="Times New Roman" w:hAnsi="Times New Roman" w:cs="Times New Roman"/>
          <w:sz w:val="28"/>
          <w:szCs w:val="28"/>
        </w:rPr>
        <w:t>6 «</w:t>
      </w:r>
      <w:r w:rsidR="005A7844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5A784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35B8E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="005A7844">
        <w:rPr>
          <w:rFonts w:ascii="Times New Roman" w:hAnsi="Times New Roman" w:cs="Times New Roman"/>
          <w:sz w:val="28"/>
          <w:szCs w:val="28"/>
          <w:lang w:val="be-BY"/>
        </w:rPr>
        <w:t>ах</w:t>
      </w:r>
      <w:r w:rsidR="00035B8E">
        <w:rPr>
          <w:rFonts w:ascii="Times New Roman" w:hAnsi="Times New Roman" w:cs="Times New Roman"/>
          <w:sz w:val="28"/>
          <w:szCs w:val="28"/>
        </w:rPr>
        <w:t xml:space="preserve"> 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 xml:space="preserve">адбылася </w:t>
      </w:r>
      <w:r w:rsidR="00035B8E">
        <w:rPr>
          <w:rFonts w:ascii="Times New Roman" w:hAnsi="Times New Roman" w:cs="Times New Roman"/>
          <w:sz w:val="28"/>
          <w:szCs w:val="28"/>
        </w:rPr>
        <w:t xml:space="preserve"> 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>і</w:t>
      </w:r>
      <w:proofErr w:type="spellStart"/>
      <w:r w:rsidR="00035B8E">
        <w:rPr>
          <w:rFonts w:ascii="Times New Roman" w:hAnsi="Times New Roman" w:cs="Times New Roman"/>
          <w:sz w:val="28"/>
          <w:szCs w:val="28"/>
        </w:rPr>
        <w:t>нтерак</w:t>
      </w:r>
      <w:proofErr w:type="spellEnd"/>
      <w:r w:rsidR="00575112">
        <w:rPr>
          <w:rFonts w:ascii="Times New Roman" w:hAnsi="Times New Roman" w:cs="Times New Roman"/>
          <w:sz w:val="28"/>
          <w:szCs w:val="28"/>
          <w:lang w:val="be-BY"/>
        </w:rPr>
        <w:t>ыў</w:t>
      </w:r>
      <w:r w:rsidR="00035B8E">
        <w:rPr>
          <w:rFonts w:ascii="Times New Roman" w:hAnsi="Times New Roman" w:cs="Times New Roman"/>
          <w:sz w:val="28"/>
          <w:szCs w:val="28"/>
        </w:rPr>
        <w:t xml:space="preserve">ная 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>гульня</w:t>
      </w:r>
      <w:r w:rsidR="00035B8E">
        <w:rPr>
          <w:rFonts w:ascii="Times New Roman" w:hAnsi="Times New Roman" w:cs="Times New Roman"/>
          <w:sz w:val="28"/>
          <w:szCs w:val="28"/>
        </w:rPr>
        <w:t>- в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>і</w:t>
      </w:r>
      <w:proofErr w:type="spellStart"/>
      <w:r w:rsidR="00035B8E">
        <w:rPr>
          <w:rFonts w:ascii="Times New Roman" w:hAnsi="Times New Roman" w:cs="Times New Roman"/>
          <w:sz w:val="28"/>
          <w:szCs w:val="28"/>
        </w:rPr>
        <w:t>кт</w:t>
      </w:r>
      <w:proofErr w:type="spellEnd"/>
      <w:r w:rsidR="00575112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035B8E">
        <w:rPr>
          <w:rFonts w:ascii="Times New Roman" w:hAnsi="Times New Roman" w:cs="Times New Roman"/>
          <w:sz w:val="28"/>
          <w:szCs w:val="28"/>
        </w:rPr>
        <w:t>р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035B8E">
        <w:rPr>
          <w:rFonts w:ascii="Times New Roman" w:hAnsi="Times New Roman" w:cs="Times New Roman"/>
          <w:sz w:val="28"/>
          <w:szCs w:val="28"/>
        </w:rPr>
        <w:t xml:space="preserve">на </w:t>
      </w:r>
      <w:r w:rsidR="0057511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75112">
        <w:rPr>
          <w:rFonts w:ascii="Times New Roman" w:hAnsi="Times New Roman" w:cs="Times New Roman"/>
          <w:sz w:val="28"/>
          <w:szCs w:val="28"/>
        </w:rPr>
        <w:t>Падарожжа</w:t>
      </w:r>
      <w:proofErr w:type="spellEnd"/>
      <w:r w:rsidR="00575112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="00575112">
        <w:rPr>
          <w:rFonts w:ascii="Times New Roman" w:hAnsi="Times New Roman" w:cs="Times New Roman"/>
          <w:sz w:val="28"/>
          <w:szCs w:val="28"/>
        </w:rPr>
        <w:t>Беларус</w:t>
      </w:r>
      <w:proofErr w:type="spellEnd"/>
      <w:r w:rsidR="005A7844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575112">
        <w:rPr>
          <w:rFonts w:ascii="Times New Roman" w:hAnsi="Times New Roman" w:cs="Times New Roman"/>
          <w:sz w:val="28"/>
          <w:szCs w:val="28"/>
        </w:rPr>
        <w:t>»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>.У рубрыцы</w:t>
      </w:r>
      <w:r w:rsidR="005A784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A7844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>Гарады. Даты. Помнікі.Асобы.</w:t>
      </w:r>
      <w:r w:rsidR="005A7844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>перамог Скробут Павел</w:t>
      </w:r>
      <w:r w:rsidR="005A7844">
        <w:rPr>
          <w:rFonts w:ascii="Times New Roman" w:hAnsi="Times New Roman" w:cs="Times New Roman"/>
          <w:sz w:val="28"/>
          <w:szCs w:val="28"/>
          <w:lang w:val="be-BY"/>
        </w:rPr>
        <w:t xml:space="preserve"> з </w:t>
      </w:r>
      <w:r w:rsidR="005A7844" w:rsidRPr="000159A6">
        <w:rPr>
          <w:rFonts w:ascii="Times New Roman" w:hAnsi="Times New Roman" w:cs="Times New Roman"/>
          <w:sz w:val="28"/>
          <w:szCs w:val="28"/>
          <w:lang w:val="be-BY"/>
        </w:rPr>
        <w:t>6 «Б»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>. Ён атрыма</w:t>
      </w:r>
      <w:r w:rsidR="005A7844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 xml:space="preserve"> 140 бала</w:t>
      </w:r>
      <w:r w:rsidR="005A7844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>, паказа</w:t>
      </w:r>
      <w:r w:rsidR="005A7844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>шы добрыя веды</w:t>
      </w:r>
      <w:r w:rsidR="005A784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 xml:space="preserve">па гісторыі </w:t>
      </w:r>
      <w:r w:rsidR="005A7844">
        <w:rPr>
          <w:rFonts w:ascii="Times New Roman" w:hAnsi="Times New Roman" w:cs="Times New Roman"/>
          <w:sz w:val="28"/>
          <w:szCs w:val="28"/>
          <w:lang w:val="be-BY"/>
        </w:rPr>
        <w:t xml:space="preserve">і геаграфіі 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>Беларусі. Яму</w:t>
      </w:r>
      <w:r w:rsidR="005A784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75112">
        <w:rPr>
          <w:rFonts w:ascii="Times New Roman" w:hAnsi="Times New Roman" w:cs="Times New Roman"/>
          <w:sz w:val="28"/>
          <w:szCs w:val="28"/>
          <w:lang w:val="be-BY"/>
        </w:rPr>
        <w:t>быў уручаны сертыфікат пераможцы.</w:t>
      </w:r>
      <w:r w:rsidR="005A7844">
        <w:rPr>
          <w:rFonts w:ascii="Times New Roman" w:hAnsi="Times New Roman" w:cs="Times New Roman"/>
          <w:sz w:val="28"/>
          <w:szCs w:val="28"/>
          <w:lang w:val="be-BY"/>
        </w:rPr>
        <w:t xml:space="preserve"> У час віктарыны удзельнікі даведаліся пра многія новыя факты з гісторыі роднага краю.</w:t>
      </w:r>
    </w:p>
    <w:p w14:paraId="08A9E834" w14:textId="07693EEE" w:rsidR="005A7844" w:rsidRDefault="005A7844" w:rsidP="000159A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345E66E" w14:textId="3544D56E" w:rsidR="005A7844" w:rsidRDefault="005A7844" w:rsidP="0001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 «</w:t>
      </w:r>
      <w:proofErr w:type="spellStart"/>
      <w:r w:rsidR="003063E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 «</w:t>
      </w:r>
      <w:r w:rsidR="003063E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» классах прошла  увлекательная интерактивная игра « Мой здоровый образ жизни», призванная ориентировать </w:t>
      </w:r>
      <w:r w:rsidR="003063EE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 к выбору здорового образа жизни. Две команды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  </w:t>
      </w:r>
      <w:proofErr w:type="gramEnd"/>
      <w:r w:rsidR="003063EE">
        <w:rPr>
          <w:rFonts w:ascii="Times New Roman" w:hAnsi="Times New Roman" w:cs="Times New Roman"/>
          <w:sz w:val="28"/>
          <w:szCs w:val="28"/>
        </w:rPr>
        <w:t xml:space="preserve"> </w:t>
      </w:r>
      <w:r w:rsidR="00927402">
        <w:rPr>
          <w:rFonts w:ascii="Times New Roman" w:hAnsi="Times New Roman" w:cs="Times New Roman"/>
          <w:sz w:val="28"/>
          <w:szCs w:val="28"/>
        </w:rPr>
        <w:t>?</w:t>
      </w:r>
      <w:r w:rsidR="003063E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«  </w:t>
      </w:r>
      <w:r w:rsidR="0092740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063EE">
        <w:rPr>
          <w:rFonts w:ascii="Times New Roman" w:hAnsi="Times New Roman" w:cs="Times New Roman"/>
          <w:sz w:val="28"/>
          <w:szCs w:val="28"/>
        </w:rPr>
        <w:t xml:space="preserve">в специальных бланках вписывали ответы . Подбирали слова, имеющие отношение к здоровью на </w:t>
      </w:r>
      <w:r w:rsidR="003063EE">
        <w:rPr>
          <w:rFonts w:ascii="Times New Roman" w:hAnsi="Times New Roman" w:cs="Times New Roman"/>
          <w:sz w:val="28"/>
          <w:szCs w:val="28"/>
        </w:rPr>
        <w:lastRenderedPageBreak/>
        <w:t>каждую букву слова ЗДОРОВЬЕ, отвечали на вопросы про полезные продукты, виды спорта, гигиену. Во время игры дух соревнования, но победила дружба и… желание быть здоровым.</w:t>
      </w:r>
    </w:p>
    <w:p w14:paraId="35D95394" w14:textId="461D9B44" w:rsidR="003063EE" w:rsidRDefault="005F3A3E" w:rsidP="0001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B47203" wp14:editId="47B6AD2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6155" w14:textId="31658835" w:rsidR="005F3A3E" w:rsidRDefault="005F3A3E" w:rsidP="0001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272768" wp14:editId="79E06FBA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7ECA" w14:textId="77777777" w:rsidR="005F3A3E" w:rsidRDefault="005F3A3E" w:rsidP="000159A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DC4176" w14:textId="50DA9AE2" w:rsidR="003063EE" w:rsidRDefault="003063EE" w:rsidP="0001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духе патриотизма и любви к Родине состоялся просмотр фильма «Единство белорусского народа- основа независимости страны</w:t>
      </w:r>
      <w:proofErr w:type="gramStart"/>
      <w:r>
        <w:rPr>
          <w:rFonts w:ascii="Times New Roman" w:hAnsi="Times New Roman" w:cs="Times New Roman"/>
          <w:sz w:val="28"/>
          <w:szCs w:val="28"/>
        </w:rPr>
        <w:t>» 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предварительной беседе классный руководитель Космач О.И. рассказала учащимся о дне национального единства</w:t>
      </w:r>
      <w:r w:rsidR="007C0EAA">
        <w:rPr>
          <w:rFonts w:ascii="Times New Roman" w:hAnsi="Times New Roman" w:cs="Times New Roman"/>
          <w:sz w:val="28"/>
          <w:szCs w:val="28"/>
        </w:rPr>
        <w:t>, узнала мнение учащихся о том, что значит любить Родину, быть её патриотом.</w:t>
      </w:r>
    </w:p>
    <w:p w14:paraId="6D74A691" w14:textId="1CB96138" w:rsidR="00C023B7" w:rsidRDefault="005F3A3E" w:rsidP="0001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6367624" wp14:editId="5EAB93F7">
            <wp:simplePos x="0" y="0"/>
            <wp:positionH relativeFrom="margin">
              <wp:align>left</wp:align>
            </wp:positionH>
            <wp:positionV relativeFrom="paragraph">
              <wp:posOffset>275</wp:posOffset>
            </wp:positionV>
            <wp:extent cx="3721735" cy="4962525"/>
            <wp:effectExtent l="0" t="0" r="0" b="9525"/>
            <wp:wrapThrough wrapText="bothSides">
              <wp:wrapPolygon edited="0">
                <wp:start x="0" y="0"/>
                <wp:lineTo x="0" y="21559"/>
                <wp:lineTo x="21449" y="21559"/>
                <wp:lineTo x="2144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D6DA5" w14:textId="0E6A1B14" w:rsidR="005F3A3E" w:rsidRDefault="005F3A3E" w:rsidP="000159A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16F1D7" w14:textId="0EFE3DEB" w:rsidR="005F3A3E" w:rsidRDefault="005F3A3E" w:rsidP="000159A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534B18" w14:textId="3DE6EA54" w:rsidR="00C023B7" w:rsidRDefault="00C023B7" w:rsidP="0001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душевной, тёплой атмосфере прошли Яблочные посиделки в 7 «Г»</w:t>
      </w:r>
      <w:r w:rsidR="005F3A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классе. Дети вместе с мамами приготовили булочки, слойки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пироги ,а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ароматную шарлотку с яблоками.</w:t>
      </w:r>
      <w:r w:rsidR="005F3A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душистым чаем приятно вспомнить весёлые каникулы, поделиться рецептами выпечки, помечтать.</w:t>
      </w:r>
    </w:p>
    <w:p w14:paraId="3660DAE8" w14:textId="64C294DA" w:rsidR="005F3A3E" w:rsidRDefault="005F3A3E" w:rsidP="000159A6">
      <w:pPr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14:paraId="1E8C8207" w14:textId="18B8187E" w:rsidR="005F3A3E" w:rsidRDefault="005F3A3E" w:rsidP="000159A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drawing>
          <wp:anchor distT="0" distB="0" distL="114300" distR="114300" simplePos="0" relativeHeight="251661312" behindDoc="0" locked="0" layoutInCell="1" allowOverlap="1" wp14:anchorId="32BCB0FF" wp14:editId="612F7391">
            <wp:simplePos x="0" y="0"/>
            <wp:positionH relativeFrom="column">
              <wp:posOffset>-124546</wp:posOffset>
            </wp:positionH>
            <wp:positionV relativeFrom="paragraph">
              <wp:posOffset>609892</wp:posOffset>
            </wp:positionV>
            <wp:extent cx="5354955" cy="4016375"/>
            <wp:effectExtent l="0" t="0" r="0" b="3175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7451F" w14:textId="072F79B6" w:rsidR="005F3A3E" w:rsidRDefault="005F3A3E" w:rsidP="000159A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6D4419C" w14:textId="622FA6CD" w:rsidR="005F3A3E" w:rsidRPr="00575112" w:rsidRDefault="005F3A3E" w:rsidP="000159A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lastRenderedPageBreak/>
        <w:drawing>
          <wp:anchor distT="0" distB="0" distL="114300" distR="114300" simplePos="0" relativeHeight="251663360" behindDoc="0" locked="0" layoutInCell="1" allowOverlap="1" wp14:anchorId="183C1229" wp14:editId="6501FA85">
            <wp:simplePos x="0" y="0"/>
            <wp:positionH relativeFrom="column">
              <wp:posOffset>-339090</wp:posOffset>
            </wp:positionH>
            <wp:positionV relativeFrom="paragraph">
              <wp:posOffset>0</wp:posOffset>
            </wp:positionV>
            <wp:extent cx="2938780" cy="3919220"/>
            <wp:effectExtent l="0" t="0" r="0" b="5080"/>
            <wp:wrapThrough wrapText="bothSides">
              <wp:wrapPolygon edited="0">
                <wp:start x="0" y="0"/>
                <wp:lineTo x="0" y="21523"/>
                <wp:lineTo x="21423" y="21523"/>
                <wp:lineTo x="2142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drawing>
          <wp:anchor distT="0" distB="0" distL="114300" distR="114300" simplePos="0" relativeHeight="251662336" behindDoc="0" locked="0" layoutInCell="1" allowOverlap="1" wp14:anchorId="1CD845E0" wp14:editId="78B345B5">
            <wp:simplePos x="0" y="0"/>
            <wp:positionH relativeFrom="column">
              <wp:posOffset>2873925</wp:posOffset>
            </wp:positionH>
            <wp:positionV relativeFrom="paragraph">
              <wp:posOffset>-498</wp:posOffset>
            </wp:positionV>
            <wp:extent cx="2939398" cy="3919337"/>
            <wp:effectExtent l="0" t="0" r="0" b="5080"/>
            <wp:wrapThrough wrapText="bothSides">
              <wp:wrapPolygon edited="0">
                <wp:start x="0" y="0"/>
                <wp:lineTo x="0" y="21523"/>
                <wp:lineTo x="21423" y="21523"/>
                <wp:lineTo x="2142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398" cy="391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3A3E" w:rsidRPr="00575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F8B"/>
    <w:rsid w:val="000159A6"/>
    <w:rsid w:val="00035B8E"/>
    <w:rsid w:val="003063EE"/>
    <w:rsid w:val="00403F8B"/>
    <w:rsid w:val="00575112"/>
    <w:rsid w:val="005A7844"/>
    <w:rsid w:val="005F3A3E"/>
    <w:rsid w:val="007C0EAA"/>
    <w:rsid w:val="00927402"/>
    <w:rsid w:val="00C023B7"/>
    <w:rsid w:val="00C4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8D58C"/>
  <w15:chartTrackingRefBased/>
  <w15:docId w15:val="{2B8496B6-6FCB-448F-A18C-43D1B751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2021-09-18T11:41:00Z</cp:lastPrinted>
  <dcterms:created xsi:type="dcterms:W3CDTF">2021-09-18T10:12:00Z</dcterms:created>
  <dcterms:modified xsi:type="dcterms:W3CDTF">2021-09-22T06:46:00Z</dcterms:modified>
</cp:coreProperties>
</file>