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DBBA" w14:textId="0A89B5AF" w:rsidR="00772EBC" w:rsidRDefault="00117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ноября 2021</w:t>
      </w:r>
    </w:p>
    <w:p w14:paraId="238587A6" w14:textId="53D7BD02" w:rsidR="00117EDD" w:rsidRDefault="009E63F9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F6BDA5" wp14:editId="7856D31A">
            <wp:simplePos x="0" y="0"/>
            <wp:positionH relativeFrom="margin">
              <wp:posOffset>2815590</wp:posOffset>
            </wp:positionH>
            <wp:positionV relativeFrom="paragraph">
              <wp:posOffset>1492250</wp:posOffset>
            </wp:positionV>
            <wp:extent cx="3060700" cy="4081145"/>
            <wp:effectExtent l="0" t="0" r="6350" b="0"/>
            <wp:wrapThrough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94847C" wp14:editId="16E499DB">
            <wp:simplePos x="0" y="0"/>
            <wp:positionH relativeFrom="column">
              <wp:posOffset>-335225</wp:posOffset>
            </wp:positionH>
            <wp:positionV relativeFrom="paragraph">
              <wp:posOffset>1415746</wp:posOffset>
            </wp:positionV>
            <wp:extent cx="3047365" cy="4063365"/>
            <wp:effectExtent l="0" t="0" r="635" b="0"/>
            <wp:wrapThrough wrapText="bothSides">
              <wp:wrapPolygon edited="0">
                <wp:start x="0" y="0"/>
                <wp:lineTo x="0" y="21468"/>
                <wp:lineTo x="21469" y="21468"/>
                <wp:lineTo x="2146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EDD">
        <w:rPr>
          <w:rFonts w:ascii="Times New Roman" w:hAnsi="Times New Roman" w:cs="Times New Roman"/>
          <w:sz w:val="28"/>
          <w:szCs w:val="28"/>
        </w:rPr>
        <w:t xml:space="preserve">В 4 «А» классе прошло интересное комбинированное занятие, на котором дети узнали много нового о знакомой птице- аисте.  Это были загадки о птицах родной земли, кроссворд, доклады на русском и белорусском языках. На доске были размещены фотографии и </w:t>
      </w:r>
      <w:proofErr w:type="gramStart"/>
      <w:r w:rsidR="00117EDD">
        <w:rPr>
          <w:rFonts w:ascii="Times New Roman" w:hAnsi="Times New Roman" w:cs="Times New Roman"/>
          <w:sz w:val="28"/>
          <w:szCs w:val="28"/>
        </w:rPr>
        <w:t>рисунки .</w:t>
      </w:r>
      <w:proofErr w:type="gramEnd"/>
      <w:r w:rsidR="00117EDD">
        <w:rPr>
          <w:rFonts w:ascii="Times New Roman" w:hAnsi="Times New Roman" w:cs="Times New Roman"/>
          <w:sz w:val="28"/>
          <w:szCs w:val="28"/>
        </w:rPr>
        <w:t xml:space="preserve"> А в конце занятия каждый смог из бумаги, пластилина и коктейльных трубочек смастерить этот символ родной земли самостоятельно. </w:t>
      </w:r>
    </w:p>
    <w:p w14:paraId="5097EB1E" w14:textId="1EA62B4F" w:rsidR="00117EDD" w:rsidRDefault="00117EDD">
      <w:pPr>
        <w:rPr>
          <w:rFonts w:ascii="Times New Roman" w:hAnsi="Times New Roman" w:cs="Times New Roman"/>
          <w:sz w:val="28"/>
          <w:szCs w:val="28"/>
        </w:rPr>
      </w:pPr>
    </w:p>
    <w:p w14:paraId="4AC502E1" w14:textId="49C205CB" w:rsidR="00117EDD" w:rsidRDefault="004F1A4B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интерактивное путешествие по Беларуси отправились ученики 4 «В» класса. Они отвечали на вопросы викторины и узнавали много нового о реках, болотах и лесах родной земли, знакомились с достопримечательностями и культурными ценностями нашей прекрасной мирной Беларуси. Узнали, что символом мира является голубь и самостоятельно из бумаги сделали больших и маленьких голубей</w:t>
      </w:r>
      <w:r w:rsidR="003D4577">
        <w:rPr>
          <w:rFonts w:ascii="Times New Roman" w:hAnsi="Times New Roman" w:cs="Times New Roman"/>
          <w:sz w:val="28"/>
          <w:szCs w:val="28"/>
        </w:rPr>
        <w:t xml:space="preserve"> для украшения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7264A2" w14:textId="128DFB4B" w:rsidR="003D4577" w:rsidRDefault="00C34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72F324" wp14:editId="6F6AD6D1">
            <wp:extent cx="2968625" cy="395806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04" cy="39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E2C4F" wp14:editId="6E39CD8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888F" w14:textId="55217CA3" w:rsidR="004F1A4B" w:rsidRDefault="00396281" w:rsidP="00C34FE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87702705"/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bookmarkStart w:id="1" w:name="_Hlk87703338"/>
      <w:r>
        <w:rPr>
          <w:rFonts w:ascii="Times New Roman" w:hAnsi="Times New Roman" w:cs="Times New Roman"/>
          <w:sz w:val="28"/>
          <w:szCs w:val="28"/>
        </w:rPr>
        <w:t xml:space="preserve">4 «Б»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и 4 «Г» 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классов соревновались в викторине «Что я знаю </w:t>
      </w:r>
      <w:r w:rsidR="00C34FE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 Беларуси?» Каждый класс подготовил визитную карточку и оформил </w:t>
      </w:r>
      <w:r w:rsidR="00C34FE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её презентацию. Команды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«Бабры» показывали свои знания </w:t>
      </w:r>
      <w:r w:rsidR="00C34FE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о растениях, животных и птицах нашего края, их особенностях. Также много нового узнали из видеофильма о Беларуси. Проигравших в игре не было</w:t>
      </w:r>
      <w:r w:rsidR="003D4577">
        <w:rPr>
          <w:rFonts w:ascii="Times New Roman" w:hAnsi="Times New Roman" w:cs="Times New Roman"/>
          <w:sz w:val="28"/>
          <w:szCs w:val="28"/>
        </w:rPr>
        <w:t>.</w:t>
      </w:r>
    </w:p>
    <w:p w14:paraId="12E33E4E" w14:textId="77777777" w:rsidR="00C34FE8" w:rsidRDefault="00C34FE8" w:rsidP="00C34FE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DA19F1" w14:textId="348DECA7" w:rsidR="00C34FE8" w:rsidRDefault="00C34FE8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5375B5F" wp14:editId="15A37A29">
            <wp:simplePos x="0" y="0"/>
            <wp:positionH relativeFrom="column">
              <wp:posOffset>-470286</wp:posOffset>
            </wp:positionH>
            <wp:positionV relativeFrom="paragraph">
              <wp:posOffset>0</wp:posOffset>
            </wp:positionV>
            <wp:extent cx="308610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004CAC" wp14:editId="71506268">
            <wp:simplePos x="0" y="0"/>
            <wp:positionH relativeFrom="margin">
              <wp:posOffset>2773045</wp:posOffset>
            </wp:positionH>
            <wp:positionV relativeFrom="paragraph">
              <wp:posOffset>138</wp:posOffset>
            </wp:positionV>
            <wp:extent cx="3167407" cy="4223096"/>
            <wp:effectExtent l="0" t="0" r="0" b="6350"/>
            <wp:wrapThrough wrapText="bothSides">
              <wp:wrapPolygon edited="0">
                <wp:start x="0" y="0"/>
                <wp:lineTo x="0" y="21535"/>
                <wp:lineTo x="21435" y="21535"/>
                <wp:lineTo x="214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07" cy="422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профориентационной работы прошла </w:t>
      </w:r>
      <w:r w:rsidR="001A443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кскурсия в учреждение образования «Молодечненский государственный колледж» Мероприятие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Профессиональная проба «Выпечка кап-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43BC84D4" w14:textId="111F7FFE" w:rsidR="001A4437" w:rsidRDefault="001A4437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4DA12" wp14:editId="7588574A">
            <wp:extent cx="4651513" cy="3488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98" cy="34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00C1" w14:textId="43B409AB" w:rsidR="001A4437" w:rsidRDefault="001A4437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6345D2" wp14:editId="0CEB8E05">
            <wp:extent cx="3068016" cy="409057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00" cy="40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B345" w14:textId="0432ABA4" w:rsidR="001A4437" w:rsidRDefault="001A4437" w:rsidP="00C3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F751E" wp14:editId="10A8B79C">
            <wp:extent cx="3752850" cy="231581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4" b="27303"/>
                    <a:stretch/>
                  </pic:blipFill>
                  <pic:spPr bwMode="auto">
                    <a:xfrm>
                      <a:off x="0" y="0"/>
                      <a:ext cx="3758051" cy="231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E7EF3" w14:textId="77777777" w:rsidR="00C34FE8" w:rsidRDefault="00C34FE8" w:rsidP="00C34FE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8CA901" w14:textId="4E020343" w:rsidR="00C34FE8" w:rsidRPr="00117EDD" w:rsidRDefault="00C34FE8" w:rsidP="00C34F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34FE8" w:rsidRPr="00117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5A"/>
    <w:rsid w:val="00117EDD"/>
    <w:rsid w:val="001A4437"/>
    <w:rsid w:val="00396281"/>
    <w:rsid w:val="003D4577"/>
    <w:rsid w:val="004F1A4B"/>
    <w:rsid w:val="00772EBC"/>
    <w:rsid w:val="009E63F9"/>
    <w:rsid w:val="00C34FE8"/>
    <w:rsid w:val="00F6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2255"/>
  <w15:chartTrackingRefBased/>
  <w15:docId w15:val="{F7C77B89-BF89-4864-9D8A-904B7824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2021-11-13T10:00:00Z</dcterms:created>
  <dcterms:modified xsi:type="dcterms:W3CDTF">2021-11-16T12:33:00Z</dcterms:modified>
</cp:coreProperties>
</file>