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C6" w:rsidRPr="006B562E" w:rsidRDefault="005679C6" w:rsidP="006B562E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FF0000"/>
          <w:kern w:val="36"/>
          <w:sz w:val="54"/>
          <w:szCs w:val="54"/>
          <w:lang w:eastAsia="ru-RU"/>
        </w:rPr>
      </w:pPr>
      <w:r w:rsidRPr="006B562E">
        <w:rPr>
          <w:rFonts w:ascii="Arial" w:eastAsia="Times New Roman" w:hAnsi="Arial" w:cs="Arial"/>
          <w:b/>
          <w:bCs/>
          <w:color w:val="FF0000"/>
          <w:kern w:val="36"/>
          <w:sz w:val="54"/>
          <w:szCs w:val="54"/>
          <w:lang w:eastAsia="ru-RU"/>
        </w:rPr>
        <w:t>Самые необычные библиотеки мира</w:t>
      </w:r>
      <w:r w:rsidRPr="006B562E">
        <w:rPr>
          <w:rFonts w:ascii="Arial" w:eastAsia="Times New Roman" w:hAnsi="Arial" w:cs="Arial"/>
          <w:b/>
          <w:bCs/>
          <w:color w:val="FF0000"/>
          <w:kern w:val="36"/>
          <w:sz w:val="54"/>
          <w:lang w:eastAsia="ru-RU"/>
        </w:rPr>
        <w:t> </w:t>
      </w:r>
      <w:r w:rsidRPr="006B562E">
        <w:rPr>
          <w:rFonts w:ascii="Arial" w:eastAsia="Times New Roman" w:hAnsi="Arial" w:cs="Arial"/>
          <w:color w:val="FF0000"/>
          <w:kern w:val="36"/>
          <w:sz w:val="54"/>
          <w:lang w:eastAsia="ru-RU"/>
        </w:rPr>
        <w:t>(22 фото)</w:t>
      </w:r>
    </w:p>
    <w:p w:rsidR="005679C6" w:rsidRPr="005679C6" w:rsidRDefault="005679C6" w:rsidP="006B562E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679C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1F40A8" w:rsidRDefault="006B562E" w:rsidP="001F40A8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Н</w:t>
      </w:r>
      <w:r w:rsidR="005679C6"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астоящи</w:t>
      </w:r>
      <w:r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е</w:t>
      </w:r>
      <w:r w:rsidR="005679C6"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шедевр</w:t>
      </w:r>
      <w:r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ы</w:t>
      </w:r>
      <w:r w:rsidR="005679C6" w:rsidRPr="001F40A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архитектуры!</w:t>
      </w:r>
    </w:p>
    <w:p w:rsidR="005679C6" w:rsidRPr="001F40A8" w:rsidRDefault="005679C6" w:rsidP="001F40A8">
      <w:pPr>
        <w:shd w:val="clear" w:color="auto" w:fill="FFFFFF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1. Библиотечный курорт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334125" cy="2924175"/>
            <wp:effectExtent l="19050" t="0" r="9525" b="0"/>
            <wp:docPr id="1" name="Рисунок 1" descr="1. Библиотечный курорт библиотека, интересное, книги, факты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Библиотечный курорт библиотека, интересное, книги, факты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Некоторые люди даже на отдыхе не могут расстаться с книгами. Вот для них и создан отель с названием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The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Library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Resort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, открытый недавно в Таиланде. Главная его фишка – приличная библиотека, построенная прямо возле бассейна. Лежишь на шезлонге под пальмами, читаешь книгу, время от времени встаешь, чтобы взять новую книгу или поплавать в теплой водичке. Красота!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2. Книжная полка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286500" cy="2571750"/>
            <wp:effectExtent l="19050" t="0" r="0" b="0"/>
            <wp:docPr id="2" name="Рисунок 2" descr="2. Книжная полка библиотека, интересное, книги, факты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 Книжная полка библиотека, интересное, книги, факты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Когда впервые видишь Публичную библиотеку Канзаса на фотографии, сразу и не скажешь, что это – здание. Фасад, известный под названием Книжная Полка, представляет собой 8-метровые корешки. Они покрывают одну из стен </w:t>
      </w: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библиотеки. Всего «книг» – 22 штуки. Они подобраны так, чтобы отражать самые разные круги чтения. Читателям Канзаса было самим предложено выбрать книги, которые они хотят видеть в качестве обложек фасада.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t>3. Библиотека-раковина</w:t>
      </w:r>
    </w:p>
    <w:p w:rsid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372225" cy="4000500"/>
            <wp:effectExtent l="19050" t="0" r="9525" b="0"/>
            <wp:docPr id="3" name="Рисунок 3" descr="3. Библиотека-раковина библиотека, интересное, книги, факты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 Библиотека-раковина библиотека, интересное, книги, факты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Pr="005679C6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0325" cy="3381375"/>
            <wp:effectExtent l="19050" t="0" r="9525" b="0"/>
            <wp:docPr id="4" name="Рисунок 4" descr="Самые необычные библиотеки мира  библиотека, интересное, книги, факты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необычные библиотеки мира  библиотека, интересное, книги, факты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Pr="006B562E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А вот Национальная библиотека Казахстана, строящаяся сейчас в столице этого государства – Астане, больше похожа на летающую тарелку или раковину какого-нибудь морского моллюска. Выбор формы здания, конечно же, не случаен. Ведь в таком варианте солнце максимально долго и ярко сможет освещать помещения внутри библиотеки.</w:t>
      </w:r>
    </w:p>
    <w:p w:rsidR="006B562E" w:rsidRPr="001F40A8" w:rsidRDefault="005679C6" w:rsidP="001F40A8">
      <w:pPr>
        <w:shd w:val="clear" w:color="auto" w:fill="FFFFFF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  <w:r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lastRenderedPageBreak/>
        <w:t>4. Библиотека в метро</w:t>
      </w:r>
    </w:p>
    <w:p w:rsidR="006B562E" w:rsidRP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372225" cy="2790825"/>
            <wp:effectExtent l="19050" t="0" r="9525" b="0"/>
            <wp:docPr id="5" name="Рисунок 5" descr="4. Библиотека в метро библиотека, интересное, книги, факты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 Библиотека в метро библиотека, интересное, книги, факты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Многие жители крупнейших мегаполисов Земли ежедневно проводят огромное количество времени под землей, в метро. А один из лучших способов убить там время – это чтение. Вот для таких подземных книголюбов в Нью-Йоркском метро на станции 50th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street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 и существует библиотека, где можно найти книгу для чтения по дороге на работу и домой.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t>5. Бесконечная библиотека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305550" cy="2971800"/>
            <wp:effectExtent l="19050" t="0" r="0" b="0"/>
            <wp:docPr id="6" name="Рисунок 6" descr="5. Бесконечная библиотека библиотека, интересное, книги, факты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 Бесконечная библиотека библиотека, интересное, книги, факты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6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 созданию Стокгольмской Общественной Библиотеки, разработанный архитектором Оливье Чарльзом (</w:t>
      </w:r>
      <w:proofErr w:type="spellStart"/>
      <w:r w:rsidRPr="006B562E">
        <w:rPr>
          <w:rFonts w:ascii="Times New Roman" w:eastAsia="Times New Roman" w:hAnsi="Times New Roman" w:cs="Times New Roman"/>
          <w:sz w:val="28"/>
          <w:szCs w:val="28"/>
          <w:lang w:eastAsia="ru-RU"/>
        </w:rPr>
        <w:t>Olivier</w:t>
      </w:r>
      <w:proofErr w:type="spellEnd"/>
      <w:r w:rsidRPr="006B5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8"/>
          <w:szCs w:val="28"/>
          <w:lang w:eastAsia="ru-RU"/>
        </w:rPr>
        <w:t>Charles</w:t>
      </w:r>
      <w:proofErr w:type="spellEnd"/>
      <w:r w:rsidRPr="006B562E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подразумевает создание «бесконечной» стены книг. В центральном атриуме этой библиотеки будет огромная стена с полками, заставленными книгами. Посетители смогут ходить по галереям, установленным вдоль этой стены, и брать необходимые или понравившиеся книги. А для увеличения эффекта бесконечности по бокам этой стены будут установлены зеркала.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lastRenderedPageBreak/>
        <w:t>6. Библиотека в виде огромных валунов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381750" cy="3533775"/>
            <wp:effectExtent l="19050" t="0" r="0" b="0"/>
            <wp:docPr id="7" name="Рисунок 7" descr="6. Библиотека в виде огромных валунов библиотека, интересное, книги, факты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 Библиотека в виде огромных валунов библиотека, интересное, книги, факты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Общественная библиотека находится в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Santo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Domingo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что в Колумбии. </w:t>
      </w:r>
      <w:proofErr w:type="gram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Архитектурный проект</w:t>
      </w:r>
      <w:proofErr w:type="gram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мастера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Джанкарло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Мазанти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giancarlo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mazzanti</w:t>
      </w:r>
      <w:proofErr w:type="spellEnd"/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) действительно впечатляет с первого взгляда. Поначалу кажется, что это всего только три огромных валуна. Здание умышленно расположено на вершине холма, среди растительности, что придает ему более натуральные очертания</w:t>
      </w:r>
      <w:r w:rsidRPr="005679C6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.</w:t>
      </w:r>
    </w:p>
    <w:p w:rsidR="006B562E" w:rsidRPr="005679C6" w:rsidRDefault="006B562E" w:rsidP="006B562E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6B562E" w:rsidRPr="001F40A8" w:rsidRDefault="005679C6" w:rsidP="001F40A8">
      <w:pPr>
        <w:shd w:val="clear" w:color="auto" w:fill="FFFFFF"/>
        <w:spacing w:after="450"/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</w:pPr>
      <w:r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t>7. Библиотека из пивных ящи</w:t>
      </w:r>
      <w:r w:rsidR="006B562E" w:rsidRPr="001F40A8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t>ков</w:t>
      </w:r>
    </w:p>
    <w:p w:rsidR="006B562E" w:rsidRPr="001F40A8" w:rsidRDefault="006B562E" w:rsidP="001F40A8">
      <w:pPr>
        <w:shd w:val="clear" w:color="auto" w:fill="FFFFFF"/>
        <w:spacing w:after="450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77000" cy="2886075"/>
            <wp:effectExtent l="19050" t="0" r="0" b="0"/>
            <wp:docPr id="26" name="Рисунок 8" descr="7. Библиотека из пивных ящиков библиотека, интересное, книги, факты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 Библиотека из пивных ящиков библиотека, интересное, книги, факты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Пиво и книги обычно имеют мало общего. Если, конечно, это не книга с анекдотами про пиво. А вот в одном из районов Магдебурга создали публичную уличную библиотеку, построенную из старых пивных ящиков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8. Королевская библиотека Дании в Копенгагене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00800" cy="3048000"/>
            <wp:effectExtent l="19050" t="0" r="0" b="0"/>
            <wp:docPr id="9" name="Рисунок 9" descr="8. Королевская библиотека Дании в Копенгагене библиотека, интересное, книги, факты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 Королевская библиотека Дании в Копенгагене библиотека, интересное, книги, факты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Эта библиотека является национальной библиотекой Дании и представляет собой наибольшую библиотеку Скандинавии. В хранилищах этой библиотеки содержится огромное количество исторически ценных изданий: здесь есть все экземпляры книг, печатавшиеся в Дании начи</w:t>
      </w:r>
      <w:r w:rsid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ная с 17 века. З</w:t>
      </w:r>
      <w:r w:rsidRPr="006B562E">
        <w:rPr>
          <w:rFonts w:ascii="Times New Roman" w:eastAsia="Times New Roman" w:hAnsi="Times New Roman" w:cs="Times New Roman"/>
          <w:sz w:val="29"/>
          <w:szCs w:val="29"/>
          <w:lang w:eastAsia="ru-RU"/>
        </w:rPr>
        <w:t>десь есть даже первая книга, отпечатанная в Дании в далеком 1482 году</w:t>
      </w:r>
      <w:r w:rsidRPr="005679C6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.</w:t>
      </w:r>
    </w:p>
    <w:p w:rsidR="006B562E" w:rsidRPr="005679C6" w:rsidRDefault="006B562E" w:rsidP="006B562E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9. Книжная гора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48425" cy="3038475"/>
            <wp:effectExtent l="19050" t="0" r="9525" b="0"/>
            <wp:docPr id="10" name="Рисунок 10" descr="9. Книжная гора библиотека, интересное, книги, факты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 Книжная гора библиотека, интересное, книги, факты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Недаром книгу большого объема называют «глыбой». Вот в нидерландском городке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Spijkenissse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 планируют построить библиотеку в виде горы, состоящей как раз из таких «глыб».</w:t>
      </w: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lastRenderedPageBreak/>
        <w:drawing>
          <wp:inline distT="0" distB="0" distL="0" distR="0">
            <wp:extent cx="6429375" cy="3076575"/>
            <wp:effectExtent l="19050" t="0" r="9525" b="0"/>
            <wp:docPr id="11" name="Рисунок 11" descr="Самые необычные библиотеки мира  библиотека, интересное, книги, факты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мые необычные библиотеки мира  библиотека, интересное, книги, факты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spacing w:after="450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10. </w:t>
      </w:r>
      <w:proofErr w:type="spellStart"/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Фигвам</w:t>
      </w:r>
      <w:proofErr w:type="spellEnd"/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29375" cy="4267200"/>
            <wp:effectExtent l="19050" t="0" r="9525" b="0"/>
            <wp:docPr id="12" name="Рисунок 12" descr="10. Фигвам библиотека, интересное, книги, факты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. Фигвам библиотека, интересное, книги, факты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В Голландии вообще, видимо, очень любят необычные библиотеки. Позвольте вам представить еще одну из них. Она находится в городе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Delft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, и похожа уже не на гору, как библиотека из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Spijkenissse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, а </w:t>
      </w:r>
      <w:proofErr w:type="gram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на</w:t>
      </w:r>
      <w:proofErr w:type="gram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 </w:t>
      </w:r>
      <w:proofErr w:type="gram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любимый</w:t>
      </w:r>
      <w:proofErr w:type="gram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 героями мультфильма «Трое из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Простоквашино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» </w:t>
      </w:r>
      <w:proofErr w:type="spellStart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фигвам</w:t>
      </w:r>
      <w:proofErr w:type="spellEnd"/>
      <w:r w:rsidRPr="006B562E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.</w:t>
      </w:r>
    </w:p>
    <w:p w:rsidR="001F40A8" w:rsidRDefault="001F40A8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1F40A8" w:rsidRDefault="001F40A8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1F40A8" w:rsidRDefault="001F40A8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6B562E" w:rsidRPr="006B562E" w:rsidRDefault="006B562E" w:rsidP="006B562E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 xml:space="preserve">11. Национальная библиотека </w:t>
      </w:r>
      <w:proofErr w:type="spellStart"/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Беларусии</w:t>
      </w:r>
      <w:proofErr w:type="spellEnd"/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3248025"/>
            <wp:effectExtent l="19050" t="0" r="0" b="0"/>
            <wp:docPr id="13" name="Рисунок 13" descr="11. Национальная библиотека Беларусии библиотека, интересное, книги, факты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. Национальная библиотека Беларусии библиотека, интересное, книги, факты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2E" w:rsidRDefault="006B562E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Одним из самых удивительных и самых уродливых зданий мира было названо новое здание Национальной библиотеки Республики Беларусь, распахнувшее свои двери в июне 2006 года. Необычность здания заключается в его оригинальной форме, которая представляет собой непростую геометрическую фигуру – </w:t>
      </w:r>
      <w:proofErr w:type="spellStart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ромбокубооктаэдр</w:t>
      </w:r>
      <w:proofErr w:type="spellEnd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 (трехмерная фигура из 18 квадратов и 18 треугольников). Кроме того, библиотека покрыта специальной отделкой – </w:t>
      </w:r>
      <w:proofErr w:type="spellStart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цветодиодами</w:t>
      </w:r>
      <w:proofErr w:type="spellEnd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, благодаря чему ночью на здании ежесекундно меняются цвета и узоры.</w:t>
      </w:r>
    </w:p>
    <w:p w:rsidR="001F40A8" w:rsidRPr="001F40A8" w:rsidRDefault="001F40A8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86525" cy="3324225"/>
            <wp:effectExtent l="19050" t="0" r="9525" b="0"/>
            <wp:docPr id="14" name="Рисунок 14" descr="Самые необычные библиотеки мира  библиотека, интересное, книги, факты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ые необычные библиотеки мира  библиотека, интересное, книги, факты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lastRenderedPageBreak/>
        <w:drawing>
          <wp:inline distT="0" distB="0" distL="0" distR="0">
            <wp:extent cx="6419850" cy="4086225"/>
            <wp:effectExtent l="19050" t="0" r="0" b="0"/>
            <wp:docPr id="15" name="Рисунок 15" descr="Самые необычные библиотеки мира  библиотека, интересное, книги, факты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е необычные библиотеки мира  библиотека, интересное, книги, факты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spacing w:after="450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12. Общественная библиотека </w:t>
      </w:r>
      <w:proofErr w:type="spellStart"/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Bishan</w:t>
      </w:r>
      <w:proofErr w:type="spellEnd"/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3152775"/>
            <wp:effectExtent l="19050" t="0" r="0" b="0"/>
            <wp:docPr id="16" name="Рисунок 16" descr="12. Общественная библиотека Bishan библиотека, интересное, книги, факты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. Общественная библиотека Bishan библиотека, интересное, книги, факты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 xml:space="preserve">В Сингапуре находится общественная библиотека </w:t>
      </w:r>
      <w:proofErr w:type="spellStart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Bishan</w:t>
      </w:r>
      <w:proofErr w:type="spellEnd"/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. Библиотека выглядит стильно и современно не только снаружи, но и внутри. Там имеются специально отведенные места для обсуждения мыслей по поводу той или иной прочитанной книги. Помещения эти отделаны красочными яркими цветными стеклами, которые создают приятную обстановку и заставляют внутреннее убранство светиться всеми цветами радуги. Крыша также стеклянная, что увеличивает поток света внутрь здания и освещает его изнутри.</w:t>
      </w:r>
    </w:p>
    <w:p w:rsidR="001F40A8" w:rsidRPr="001F40A8" w:rsidRDefault="001F40A8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3733800"/>
            <wp:effectExtent l="19050" t="0" r="0" b="0"/>
            <wp:docPr id="17" name="Рисунок 17" descr="Самые необычные библиотеки мира  библиотека, интересное, книги, факты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ые необычные библиотеки мира  библиотека, интересное, книги, факты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spacing w:after="450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13. Новая Национальная библиотека Чехии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4029075"/>
            <wp:effectExtent l="19050" t="0" r="0" b="0"/>
            <wp:docPr id="18" name="Рисунок 18" descr="13. Новая Национальная библиотека Чехии библиотека, интересное, книги, факты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. Новая Национальная библиотека Чехии библиотека, интересное, книги, факты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lastRenderedPageBreak/>
        <w:drawing>
          <wp:inline distT="0" distB="0" distL="0" distR="0">
            <wp:extent cx="6419850" cy="4286250"/>
            <wp:effectExtent l="19050" t="0" r="0" b="0"/>
            <wp:docPr id="19" name="Рисунок 19" descr="Самые необычные библиотеки мира  библиотека, интересное, книги, факты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ые необычные библиотеки мира  библиотека, интересное, книги, факты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4076700"/>
            <wp:effectExtent l="19050" t="0" r="0" b="0"/>
            <wp:docPr id="20" name="Рисунок 20" descr="Самые необычные библиотеки мира  библиотека, интересное, книги, факты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мые необычные библиотеки мира  библиотека, интересное, книги, факты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Default="005679C6" w:rsidP="001F40A8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Библиотека должна открыться в 2011 году и станет одной из самых современных библиотек в мире. Архитектурный ансамбль данного здания состоит из трех объектов такой формы, которая позволяет минимизировать объем и увеличить обзор окружающих здание деревьев</w:t>
      </w:r>
      <w:r w:rsidRPr="005679C6">
        <w:rPr>
          <w:rFonts w:ascii="Arial" w:eastAsia="Times New Roman" w:hAnsi="Arial" w:cs="Arial"/>
          <w:color w:val="222222"/>
          <w:sz w:val="29"/>
          <w:szCs w:val="29"/>
          <w:lang w:eastAsia="ru-RU"/>
        </w:rPr>
        <w:t>.</w:t>
      </w:r>
    </w:p>
    <w:p w:rsidR="001F40A8" w:rsidRPr="001F40A8" w:rsidRDefault="001F40A8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9"/>
          <w:szCs w:val="29"/>
          <w:lang w:eastAsia="ru-RU"/>
        </w:rPr>
      </w:pPr>
    </w:p>
    <w:p w:rsidR="005679C6" w:rsidRPr="001F40A8" w:rsidRDefault="005679C6" w:rsidP="001F40A8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1F40A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14. Современная Александрийская библиотека в Египте</w:t>
      </w: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3505200"/>
            <wp:effectExtent l="19050" t="0" r="0" b="0"/>
            <wp:docPr id="21" name="Рисунок 21" descr="14. Современная Александрийская библиотека в Египте библиотека, интересное, книги, факты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. Современная Александрийская библиотека в Египте библиотека, интересное, книги, факты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5679C6" w:rsidRDefault="005679C6" w:rsidP="005679C6">
      <w:pPr>
        <w:shd w:val="clear" w:color="auto" w:fill="FFFFFF"/>
        <w:jc w:val="left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00AFC9"/>
          <w:sz w:val="29"/>
          <w:szCs w:val="29"/>
          <w:lang w:eastAsia="ru-RU"/>
        </w:rPr>
        <w:drawing>
          <wp:inline distT="0" distB="0" distL="0" distR="0">
            <wp:extent cx="6419850" cy="3152775"/>
            <wp:effectExtent l="19050" t="0" r="0" b="0"/>
            <wp:docPr id="22" name="Рисунок 22" descr="Самые необычные библиотеки мира  библиотека, интересное, книги, факты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ые необычные библиотеки мира  библиотека, интересное, книги, факты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8" w:rsidRDefault="001F40A8" w:rsidP="005679C6">
      <w:pPr>
        <w:shd w:val="clear" w:color="auto" w:fill="FFFFFF"/>
        <w:jc w:val="left"/>
        <w:rPr>
          <w:rFonts w:ascii="Arial" w:eastAsia="Times New Roman" w:hAnsi="Arial" w:cs="Arial"/>
          <w:color w:val="9E9E9E"/>
          <w:sz w:val="21"/>
          <w:szCs w:val="21"/>
          <w:lang w:eastAsia="ru-RU"/>
        </w:rPr>
      </w:pPr>
    </w:p>
    <w:p w:rsidR="005679C6" w:rsidRPr="001F40A8" w:rsidRDefault="005679C6" w:rsidP="001F40A8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</w:pPr>
      <w:r w:rsidRPr="001F40A8">
        <w:rPr>
          <w:rFonts w:ascii="Times New Roman" w:eastAsia="Times New Roman" w:hAnsi="Times New Roman" w:cs="Times New Roman"/>
          <w:color w:val="222222"/>
          <w:sz w:val="29"/>
          <w:szCs w:val="29"/>
          <w:lang w:eastAsia="ru-RU"/>
        </w:rPr>
        <w:t>Восхитительный архитектурный комплекс, который воздвигнут на точном месте знаменитой древней библиотеки в городе Александрии – мгновенно поражает! Из бассейна пресной воды «поднимается» 7-этажное здание в виде солнечного диска (3 этажа сверху и 4 под землёй). Здание расположено так, что находится прямо напротив восходящего из-за Средиземного моря солнца. По замыслу архитектора, здание должно было символизировать восход Солнца Знаний.</w:t>
      </w:r>
    </w:p>
    <w:p w:rsidR="00833C7D" w:rsidRPr="005679C6" w:rsidRDefault="005679C6" w:rsidP="005679C6">
      <w:pPr>
        <w:rPr>
          <w:lang w:val="de-DE"/>
        </w:rPr>
      </w:pPr>
      <w:r w:rsidRPr="006B562E">
        <w:rPr>
          <w:rFonts w:ascii="Arial" w:eastAsia="Times New Roman" w:hAnsi="Arial" w:cs="Arial"/>
          <w:color w:val="222222"/>
          <w:sz w:val="24"/>
          <w:szCs w:val="24"/>
          <w:lang w:val="de-DE" w:eastAsia="ru-RU"/>
        </w:rPr>
        <w:br/>
      </w:r>
      <w:r w:rsidRPr="006B562E">
        <w:rPr>
          <w:rFonts w:ascii="Arial" w:eastAsia="Times New Roman" w:hAnsi="Arial" w:cs="Arial"/>
          <w:color w:val="222222"/>
          <w:sz w:val="24"/>
          <w:szCs w:val="24"/>
          <w:lang w:val="de-DE" w:eastAsia="ru-RU"/>
        </w:rPr>
        <w:br/>
      </w:r>
    </w:p>
    <w:sectPr w:rsidR="00833C7D" w:rsidRPr="005679C6" w:rsidSect="001F40A8">
      <w:pgSz w:w="11906" w:h="16838" w:code="9"/>
      <w:pgMar w:top="709" w:right="1077" w:bottom="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679C6"/>
    <w:rsid w:val="001F40A8"/>
    <w:rsid w:val="005679C6"/>
    <w:rsid w:val="006B562E"/>
    <w:rsid w:val="00833C7D"/>
    <w:rsid w:val="00973532"/>
    <w:rsid w:val="00A06F6A"/>
    <w:rsid w:val="00A47587"/>
    <w:rsid w:val="00D56679"/>
    <w:rsid w:val="00F304CC"/>
    <w:rsid w:val="00F81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7D"/>
  </w:style>
  <w:style w:type="paragraph" w:styleId="1">
    <w:name w:val="heading 1"/>
    <w:basedOn w:val="a"/>
    <w:link w:val="10"/>
    <w:uiPriority w:val="9"/>
    <w:qFormat/>
    <w:rsid w:val="005679C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9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679C6"/>
  </w:style>
  <w:style w:type="character" w:customStyle="1" w:styleId="contenttitlespan">
    <w:name w:val="content__title_span"/>
    <w:basedOn w:val="a0"/>
    <w:rsid w:val="005679C6"/>
  </w:style>
  <w:style w:type="character" w:styleId="a3">
    <w:name w:val="Hyperlink"/>
    <w:basedOn w:val="a0"/>
    <w:uiPriority w:val="99"/>
    <w:semiHidden/>
    <w:unhideWhenUsed/>
    <w:rsid w:val="005679C6"/>
    <w:rPr>
      <w:color w:val="0000FF"/>
      <w:u w:val="single"/>
    </w:rPr>
  </w:style>
  <w:style w:type="character" w:customStyle="1" w:styleId="c-grey-light">
    <w:name w:val="c-grey-light"/>
    <w:basedOn w:val="a0"/>
    <w:rsid w:val="005679C6"/>
  </w:style>
  <w:style w:type="character" w:customStyle="1" w:styleId="icon60text">
    <w:name w:val="icon__60__text"/>
    <w:basedOn w:val="a0"/>
    <w:rsid w:val="005679C6"/>
  </w:style>
  <w:style w:type="paragraph" w:styleId="a4">
    <w:name w:val="Normal (Web)"/>
    <w:basedOn w:val="a"/>
    <w:uiPriority w:val="99"/>
    <w:semiHidden/>
    <w:unhideWhenUsed/>
    <w:rsid w:val="005679C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5679C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">
    <w:name w:val="source"/>
    <w:basedOn w:val="a"/>
    <w:rsid w:val="005679C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79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50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084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0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9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3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62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83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57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965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71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8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9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8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1829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86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8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5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07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58478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86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5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06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446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9989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1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2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0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26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27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86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16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52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241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47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2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56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1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8659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128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4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4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60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628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59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1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368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05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73187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6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7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4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6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252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0727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32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4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9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06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9020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72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5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1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6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1570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06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5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03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1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726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048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2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0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26858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36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95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3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7429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6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57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72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0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5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5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5742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73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32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74456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33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83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7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583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33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21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746455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45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54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5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2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946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03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7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9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559429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7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1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7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2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dn.fishki.net/upload/post/201509/12/1660941/3869e87e9fca76e68bdebdedbdc5210b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dn.fishki.net/upload/post/201509/12/1660941/d69e8f51afab3609007d830afde6956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dn.fishki.net/upload/post/201509/12/1660941/1f0bfd4d262a671657e37dcc50faf6e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cdn.fishki.net/upload/post/201509/12/1660941/7ac6f88b62766b228ccb4400a1a327c2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cdn.fishki.net/upload/post/201509/12/1660941/ba034b55b42b89e6c97dbf40fc307189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dn.fishki.net/upload/post/201509/12/1660941/cdfb1d624ca15f2500bfcb4016ae8e4c.jpg" TargetMode="External"/><Relationship Id="rId25" Type="http://schemas.openxmlformats.org/officeDocument/2006/relationships/hyperlink" Target="http://cdn.fishki.net/upload/post/201509/12/1660941/361884e4b3ff326f910b34f06b82b33a.jpg" TargetMode="External"/><Relationship Id="rId33" Type="http://schemas.openxmlformats.org/officeDocument/2006/relationships/hyperlink" Target="http://cdn.fishki.net/upload/post/201509/12/1660941/6877710d02c47e7c99d096a2458f1c80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dn.fishki.net/upload/post/201509/12/1660941/5fb1369f5234602d4f69c6e9fb3d7d25.jpg" TargetMode="External"/><Relationship Id="rId41" Type="http://schemas.openxmlformats.org/officeDocument/2006/relationships/hyperlink" Target="http://cdn.fishki.net/upload/post/201509/12/1660941/be68c3d4aa391f129ed946c7369f1684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cdn.fishki.net/upload/post/201509/12/1660941/bcb90805821df493a292e121066bded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dn.fishki.net/upload/post/201509/12/1660941/ed3470b207e0ec060c78907988c26fa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dn.fishki.net/upload/post/201509/12/1660941/46313b1ffd3dcfbfd287078f57a35f79.jpg" TargetMode="External"/><Relationship Id="rId5" Type="http://schemas.openxmlformats.org/officeDocument/2006/relationships/hyperlink" Target="http://cdn.fishki.net/upload/post/201509/12/1660941/d0ed789af60c8630325e76e868f51871.jpg" TargetMode="External"/><Relationship Id="rId15" Type="http://schemas.openxmlformats.org/officeDocument/2006/relationships/hyperlink" Target="http://cdn.fishki.net/upload/post/201509/12/1660941/428baef6af6a88bddecac360b0b06c15.jpg" TargetMode="External"/><Relationship Id="rId23" Type="http://schemas.openxmlformats.org/officeDocument/2006/relationships/hyperlink" Target="http://cdn.fishki.net/upload/post/201509/12/1660941/3514006e75c51dec918774d2f0ee2ee8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dn.fishki.net/upload/post/201509/12/1660941/e6cbf5f8dd9567d31c265a6f67611156.jpg" TargetMode="External"/><Relationship Id="rId31" Type="http://schemas.openxmlformats.org/officeDocument/2006/relationships/hyperlink" Target="http://cdn.fishki.net/upload/post/201509/12/1660941/3dd3894e562747da0b893db6b9064351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cdn.fishki.net/upload/post/201509/12/1660941/335dec05045b07d6598cb1f061fe1e4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dn.fishki.net/upload/post/201509/12/1660941/a25b548b6e8fe9d76ab0d31e965bf3cf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dn.fishki.net/upload/post/201509/12/1660941/2ace10557d0813acc5e589ac14cd5a0d.jpg" TargetMode="External"/><Relationship Id="rId43" Type="http://schemas.openxmlformats.org/officeDocument/2006/relationships/hyperlink" Target="http://cdn.fishki.net/upload/post/201509/12/1660941/92b52c825395081d2b6760a45d8f0bc6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99885-85EA-441E-B0B3-7389DFE0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2017-03-31T13:33:00Z</dcterms:created>
  <dcterms:modified xsi:type="dcterms:W3CDTF">2017-04-01T07:46:00Z</dcterms:modified>
</cp:coreProperties>
</file>