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0F5" w:rsidRPr="004620F5" w:rsidRDefault="004620F5" w:rsidP="004620F5">
      <w:pPr>
        <w:shd w:val="clear" w:color="auto" w:fill="FFFFFF"/>
        <w:spacing w:after="240"/>
        <w:jc w:val="center"/>
        <w:outlineLvl w:val="0"/>
        <w:rPr>
          <w:rFonts w:ascii="Times New Roman" w:eastAsia="Times New Roman" w:hAnsi="Times New Roman" w:cs="Times New Roman"/>
          <w:b/>
          <w:bCs/>
          <w:color w:val="FF0000"/>
          <w:kern w:val="36"/>
          <w:szCs w:val="28"/>
          <w:lang w:eastAsia="ru-RU"/>
        </w:rPr>
      </w:pPr>
      <w:r w:rsidRPr="004620F5">
        <w:rPr>
          <w:rFonts w:ascii="Times New Roman" w:eastAsia="Times New Roman" w:hAnsi="Times New Roman" w:cs="Times New Roman"/>
          <w:b/>
          <w:bCs/>
          <w:color w:val="FF0000"/>
          <w:kern w:val="36"/>
          <w:szCs w:val="28"/>
          <w:lang w:eastAsia="ru-RU"/>
        </w:rPr>
        <w:t>Памятка для учащихся на весенние каникулы</w:t>
      </w:r>
    </w:p>
    <w:p w:rsidR="004620F5" w:rsidRPr="004620F5" w:rsidRDefault="004620F5" w:rsidP="004620F5">
      <w:pPr>
        <w:shd w:val="clear" w:color="auto" w:fill="FFFFFF"/>
        <w:jc w:val="center"/>
        <w:rPr>
          <w:rFonts w:ascii="Times New Roman" w:eastAsia="Times New Roman" w:hAnsi="Times New Roman" w:cs="Times New Roman"/>
          <w:color w:val="385623" w:themeColor="accent6" w:themeShade="80"/>
          <w:szCs w:val="28"/>
          <w:lang w:eastAsia="ru-RU"/>
        </w:rPr>
      </w:pPr>
      <w:r w:rsidRPr="004620F5">
        <w:rPr>
          <w:rFonts w:ascii="Times New Roman" w:eastAsia="Times New Roman" w:hAnsi="Times New Roman" w:cs="Times New Roman"/>
          <w:b/>
          <w:bCs/>
          <w:color w:val="385623" w:themeColor="accent6" w:themeShade="80"/>
          <w:szCs w:val="28"/>
          <w:lang w:eastAsia="ru-RU"/>
        </w:rPr>
        <w:t>Правила безопасного поведения</w:t>
      </w:r>
    </w:p>
    <w:p w:rsidR="004620F5" w:rsidRPr="004620F5" w:rsidRDefault="004620F5" w:rsidP="004620F5">
      <w:pPr>
        <w:shd w:val="clear" w:color="auto" w:fill="FFFFFF"/>
        <w:jc w:val="center"/>
        <w:rPr>
          <w:rFonts w:ascii="Times New Roman" w:eastAsia="Times New Roman" w:hAnsi="Times New Roman" w:cs="Times New Roman"/>
          <w:color w:val="385623" w:themeColor="accent6" w:themeShade="80"/>
          <w:szCs w:val="28"/>
          <w:lang w:eastAsia="ru-RU"/>
        </w:rPr>
      </w:pPr>
      <w:r w:rsidRPr="004620F5">
        <w:rPr>
          <w:rFonts w:ascii="Times New Roman" w:eastAsia="Times New Roman" w:hAnsi="Times New Roman" w:cs="Times New Roman"/>
          <w:b/>
          <w:bCs/>
          <w:color w:val="385623" w:themeColor="accent6" w:themeShade="80"/>
          <w:szCs w:val="28"/>
          <w:lang w:eastAsia="ru-RU"/>
        </w:rPr>
        <w:t>на водоёмах и вблизи них во время весенних КАНИКУЛ.</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 </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b/>
          <w:bCs/>
          <w:color w:val="000000"/>
          <w:szCs w:val="28"/>
          <w:lang w:eastAsia="ru-RU"/>
        </w:rPr>
        <w:t>В ВЕСЕННИЙ период следует помнить:</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 на весеннем льду легко провалиться;</w:t>
      </w:r>
      <w:r w:rsidRPr="004620F5">
        <w:rPr>
          <w:rFonts w:ascii="Times New Roman" w:eastAsia="Times New Roman" w:hAnsi="Times New Roman" w:cs="Times New Roman"/>
          <w:color w:val="000000"/>
          <w:szCs w:val="28"/>
          <w:lang w:eastAsia="ru-RU"/>
        </w:rPr>
        <w:br/>
        <w:t>- перед выходом на лед проверить его прочность - достаточно легкого удара, чтобы убедиться в этом;</w:t>
      </w:r>
      <w:r w:rsidRPr="004620F5">
        <w:rPr>
          <w:rFonts w:ascii="Times New Roman" w:eastAsia="Times New Roman" w:hAnsi="Times New Roman" w:cs="Times New Roman"/>
          <w:color w:val="000000"/>
          <w:szCs w:val="28"/>
          <w:lang w:eastAsia="ru-RU"/>
        </w:rPr>
        <w:br/>
        <w:t>- быстрее всего процесс распада льда происходит у берегов;</w:t>
      </w:r>
      <w:r w:rsidRPr="004620F5">
        <w:rPr>
          <w:rFonts w:ascii="Times New Roman" w:eastAsia="Times New Roman" w:hAnsi="Times New Roman" w:cs="Times New Roman"/>
          <w:color w:val="000000"/>
          <w:szCs w:val="28"/>
          <w:lang w:eastAsia="ru-RU"/>
        </w:rPr>
        <w:br/>
        <w:t>- весенний лед, покрытый снегом, быстро превращается в рыхлую массу.</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b/>
          <w:bCs/>
          <w:color w:val="000000"/>
          <w:szCs w:val="28"/>
          <w:lang w:eastAsia="ru-RU"/>
        </w:rPr>
        <w:t> </w:t>
      </w:r>
    </w:p>
    <w:p w:rsidR="004620F5" w:rsidRPr="004620F5" w:rsidRDefault="004620F5" w:rsidP="004620F5">
      <w:pPr>
        <w:shd w:val="clear" w:color="auto" w:fill="FFFFFF"/>
        <w:jc w:val="both"/>
        <w:rPr>
          <w:rFonts w:ascii="Times New Roman" w:eastAsia="Times New Roman" w:hAnsi="Times New Roman" w:cs="Times New Roman"/>
          <w:color w:val="FF0000"/>
          <w:szCs w:val="28"/>
          <w:lang w:eastAsia="ru-RU"/>
        </w:rPr>
      </w:pPr>
      <w:r w:rsidRPr="004620F5">
        <w:rPr>
          <w:rFonts w:ascii="Times New Roman" w:eastAsia="Times New Roman" w:hAnsi="Times New Roman" w:cs="Times New Roman"/>
          <w:b/>
          <w:bCs/>
          <w:color w:val="FF0000"/>
          <w:szCs w:val="28"/>
          <w:lang w:eastAsia="ru-RU"/>
        </w:rPr>
        <w:t> ЗАПРЕЩАЕТСЯ:</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 Выходить в весенний период на отдаленные водоемы;</w:t>
      </w:r>
      <w:r w:rsidRPr="004620F5">
        <w:rPr>
          <w:rFonts w:ascii="Times New Roman" w:eastAsia="Times New Roman" w:hAnsi="Times New Roman" w:cs="Times New Roman"/>
          <w:color w:val="000000"/>
          <w:szCs w:val="28"/>
          <w:lang w:eastAsia="ru-RU"/>
        </w:rPr>
        <w:br/>
        <w:t>- Переправляться через реку в период ледохода;</w:t>
      </w:r>
      <w:r w:rsidRPr="004620F5">
        <w:rPr>
          <w:rFonts w:ascii="Times New Roman" w:eastAsia="Times New Roman" w:hAnsi="Times New Roman" w:cs="Times New Roman"/>
          <w:color w:val="000000"/>
          <w:szCs w:val="28"/>
          <w:lang w:eastAsia="ru-RU"/>
        </w:rPr>
        <w:br/>
        <w:t>- Подходить близко к реке в местах затора льда, стоять на обрывистом берегу, подвергающемуся разливу и, следовательно, обвалу;</w:t>
      </w:r>
      <w:r w:rsidRPr="004620F5">
        <w:rPr>
          <w:rFonts w:ascii="Times New Roman" w:eastAsia="Times New Roman" w:hAnsi="Times New Roman" w:cs="Times New Roman"/>
          <w:color w:val="000000"/>
          <w:szCs w:val="28"/>
          <w:lang w:eastAsia="ru-RU"/>
        </w:rPr>
        <w:br/>
        <w:t>- Собираться на мостах, плотинах и запрудах;</w:t>
      </w:r>
      <w:r w:rsidRPr="004620F5">
        <w:rPr>
          <w:rFonts w:ascii="Times New Roman" w:eastAsia="Times New Roman" w:hAnsi="Times New Roman" w:cs="Times New Roman"/>
          <w:color w:val="000000"/>
          <w:szCs w:val="28"/>
          <w:lang w:eastAsia="ru-RU"/>
        </w:rPr>
        <w:br/>
        <w:t>- Приближаться к ледяным затором, отталкивать льдины от берегов, измерять глубину реки или любого водоема, ходить по льдинам и кататься на них (нередко дети используют всевозможные плавающие средства и бесхозные лодки, чтобы покататься по первой воде).</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b/>
          <w:bCs/>
          <w:color w:val="000000"/>
          <w:szCs w:val="28"/>
          <w:lang w:eastAsia="ru-RU"/>
        </w:rPr>
        <w:t> </w:t>
      </w:r>
    </w:p>
    <w:p w:rsidR="004620F5" w:rsidRPr="004620F5" w:rsidRDefault="004620F5" w:rsidP="004620F5">
      <w:pPr>
        <w:shd w:val="clear" w:color="auto" w:fill="FFFFFF"/>
        <w:jc w:val="center"/>
        <w:rPr>
          <w:rFonts w:ascii="Times New Roman" w:eastAsia="Times New Roman" w:hAnsi="Times New Roman" w:cs="Times New Roman"/>
          <w:color w:val="00B0F0"/>
          <w:szCs w:val="28"/>
          <w:lang w:eastAsia="ru-RU"/>
        </w:rPr>
      </w:pPr>
      <w:r w:rsidRPr="004620F5">
        <w:rPr>
          <w:rFonts w:ascii="Times New Roman" w:eastAsia="Times New Roman" w:hAnsi="Times New Roman" w:cs="Times New Roman"/>
          <w:b/>
          <w:bCs/>
          <w:color w:val="00B0F0"/>
          <w:szCs w:val="28"/>
          <w:lang w:eastAsia="ru-RU"/>
        </w:rPr>
        <w:t>РОДИТЕЛИ!</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правила поведения в период паводка, запрещайте им шалить у воды, пресекайте лихачество. Не разрешайте им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 Этому следует посвятить рекомендованные темы сочинений, диктантов, конкурсы, викторины, уроки рисования, беседы «О правилах поведения на льду и на воде, обучение приемам спасения терпящих бедствие и оказание помощи пострадавшим». Долг каждого учителя - сделать все возможное, чтобы предостеречь школьников от происшествий на воде, которые нередко кончаются трагически.</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b/>
          <w:bCs/>
          <w:color w:val="000000"/>
          <w:szCs w:val="28"/>
          <w:lang w:eastAsia="ru-RU"/>
        </w:rPr>
        <w:t> </w:t>
      </w:r>
    </w:p>
    <w:p w:rsidR="004620F5" w:rsidRPr="004620F5" w:rsidRDefault="004620F5" w:rsidP="004620F5">
      <w:pPr>
        <w:shd w:val="clear" w:color="auto" w:fill="FFFFFF"/>
        <w:jc w:val="center"/>
        <w:rPr>
          <w:rFonts w:ascii="Times New Roman" w:eastAsia="Times New Roman" w:hAnsi="Times New Roman" w:cs="Times New Roman"/>
          <w:color w:val="00B0F0"/>
          <w:szCs w:val="28"/>
          <w:lang w:eastAsia="ru-RU"/>
        </w:rPr>
      </w:pPr>
      <w:r w:rsidRPr="004620F5">
        <w:rPr>
          <w:rFonts w:ascii="Times New Roman" w:eastAsia="Times New Roman" w:hAnsi="Times New Roman" w:cs="Times New Roman"/>
          <w:b/>
          <w:bCs/>
          <w:color w:val="00B0F0"/>
          <w:szCs w:val="28"/>
          <w:lang w:eastAsia="ru-RU"/>
        </w:rPr>
        <w:t>УЧАЩИЕСЯ!</w:t>
      </w:r>
    </w:p>
    <w:p w:rsidR="004620F5" w:rsidRPr="004620F5" w:rsidRDefault="004620F5" w:rsidP="004620F5">
      <w:pPr>
        <w:shd w:val="clear" w:color="auto" w:fill="FFFFFF"/>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Не выходите на лед во время весеннего паводка.</w:t>
      </w:r>
      <w:r w:rsidRPr="004620F5">
        <w:rPr>
          <w:rFonts w:ascii="Times New Roman" w:eastAsia="Times New Roman" w:hAnsi="Times New Roman" w:cs="Times New Roman"/>
          <w:color w:val="000000"/>
          <w:szCs w:val="28"/>
          <w:lang w:eastAsia="ru-RU"/>
        </w:rPr>
        <w:br/>
        <w:t>Не катайтесь на самодельных плотах, досках, бревнах и плавающих льдинах.</w:t>
      </w:r>
      <w:r w:rsidRPr="004620F5">
        <w:rPr>
          <w:rFonts w:ascii="Times New Roman" w:eastAsia="Times New Roman" w:hAnsi="Times New Roman" w:cs="Times New Roman"/>
          <w:color w:val="000000"/>
          <w:szCs w:val="28"/>
          <w:lang w:eastAsia="ru-RU"/>
        </w:rPr>
        <w:br/>
        <w:t>Не прыгайте с одной льдины на другую.</w:t>
      </w:r>
      <w:r w:rsidRPr="004620F5">
        <w:rPr>
          <w:rFonts w:ascii="Times New Roman" w:eastAsia="Times New Roman" w:hAnsi="Times New Roman" w:cs="Times New Roman"/>
          <w:color w:val="000000"/>
          <w:szCs w:val="28"/>
          <w:lang w:eastAsia="ru-RU"/>
        </w:rPr>
        <w:br/>
        <w:t>Не стойте на обрывистых и подмытых берегах - они могут обвалиться.</w:t>
      </w:r>
      <w:r w:rsidRPr="004620F5">
        <w:rPr>
          <w:rFonts w:ascii="Times New Roman" w:eastAsia="Times New Roman" w:hAnsi="Times New Roman" w:cs="Times New Roman"/>
          <w:color w:val="000000"/>
          <w:szCs w:val="28"/>
          <w:lang w:eastAsia="ru-RU"/>
        </w:rPr>
        <w:br/>
        <w:t xml:space="preserve">Когда вы наблюдаете за ледоходом с моста, набережной причала, нельзя </w:t>
      </w:r>
      <w:r w:rsidRPr="004620F5">
        <w:rPr>
          <w:rFonts w:ascii="Times New Roman" w:eastAsia="Times New Roman" w:hAnsi="Times New Roman" w:cs="Times New Roman"/>
          <w:color w:val="000000"/>
          <w:szCs w:val="28"/>
          <w:lang w:eastAsia="ru-RU"/>
        </w:rPr>
        <w:lastRenderedPageBreak/>
        <w:t>перегибаться через перила и другие ограждения.</w:t>
      </w:r>
      <w:r w:rsidRPr="004620F5">
        <w:rPr>
          <w:rFonts w:ascii="Times New Roman" w:eastAsia="Times New Roman" w:hAnsi="Times New Roman" w:cs="Times New Roman"/>
          <w:color w:val="000000"/>
          <w:szCs w:val="28"/>
          <w:lang w:eastAsia="ru-RU"/>
        </w:rPr>
        <w:br/>
        <w:t>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w:t>
      </w:r>
      <w:r w:rsidRPr="004620F5">
        <w:rPr>
          <w:rFonts w:ascii="Times New Roman" w:eastAsia="Times New Roman" w:hAnsi="Times New Roman" w:cs="Times New Roman"/>
          <w:color w:val="000000"/>
          <w:szCs w:val="28"/>
          <w:lang w:eastAsia="ru-RU"/>
        </w:rPr>
        <w:br/>
        <w:t>Не подходите близко к заторам, плотам, запрудам, не устраивайте игр в этих местах.</w:t>
      </w:r>
      <w:r w:rsidRPr="004620F5">
        <w:rPr>
          <w:rFonts w:ascii="Times New Roman" w:eastAsia="Times New Roman" w:hAnsi="Times New Roman" w:cs="Times New Roman"/>
          <w:color w:val="000000"/>
          <w:szCs w:val="28"/>
          <w:lang w:eastAsia="ru-RU"/>
        </w:rPr>
        <w:br/>
        <w:t>Не подходите близко к ямам, котловинам, канализационным люкам и колодцам.</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b/>
          <w:bCs/>
          <w:color w:val="000000"/>
          <w:szCs w:val="28"/>
          <w:lang w:eastAsia="ru-RU"/>
        </w:rPr>
        <w:t>Будьте осторожны во время весеннего паводка и ледохода.</w:t>
      </w:r>
      <w:r w:rsidRPr="004620F5">
        <w:rPr>
          <w:rFonts w:ascii="Times New Roman" w:eastAsia="Times New Roman" w:hAnsi="Times New Roman" w:cs="Times New Roman"/>
          <w:b/>
          <w:bCs/>
          <w:color w:val="000000"/>
          <w:szCs w:val="28"/>
          <w:lang w:eastAsia="ru-RU"/>
        </w:rPr>
        <w:br/>
        <w:t>Не подвергайте свою жизнь опасности!</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b/>
          <w:bCs/>
          <w:color w:val="000000"/>
          <w:szCs w:val="28"/>
          <w:lang w:eastAsia="ru-RU"/>
        </w:rPr>
        <w:t>Соблюдайте правила поведения на водоемах во время таяния льда,</w:t>
      </w:r>
      <w:r w:rsidRPr="004620F5">
        <w:rPr>
          <w:rFonts w:ascii="Times New Roman" w:eastAsia="Times New Roman" w:hAnsi="Times New Roman" w:cs="Times New Roman"/>
          <w:b/>
          <w:bCs/>
          <w:color w:val="000000"/>
          <w:szCs w:val="28"/>
          <w:lang w:eastAsia="ru-RU"/>
        </w:rPr>
        <w:br/>
        <w:t>разлива рек и озер</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 </w:t>
      </w:r>
      <w:r w:rsidRPr="004620F5">
        <w:rPr>
          <w:rFonts w:ascii="Times New Roman" w:eastAsia="Times New Roman" w:hAnsi="Times New Roman" w:cs="Times New Roman"/>
          <w:b/>
          <w:bCs/>
          <w:color w:val="000000"/>
          <w:szCs w:val="28"/>
          <w:lang w:eastAsia="ru-RU"/>
        </w:rPr>
        <w:t> </w:t>
      </w:r>
    </w:p>
    <w:p w:rsidR="004620F5" w:rsidRPr="004620F5" w:rsidRDefault="004620F5" w:rsidP="004620F5">
      <w:pPr>
        <w:shd w:val="clear" w:color="auto" w:fill="FFFFFF"/>
        <w:jc w:val="center"/>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b/>
          <w:bCs/>
          <w:color w:val="FF0000"/>
          <w:szCs w:val="28"/>
          <w:lang w:eastAsia="ru-RU"/>
        </w:rPr>
        <w:t>Внимание!</w:t>
      </w:r>
    </w:p>
    <w:p w:rsidR="004620F5" w:rsidRPr="004620F5" w:rsidRDefault="004620F5" w:rsidP="004620F5">
      <w:pPr>
        <w:numPr>
          <w:ilvl w:val="0"/>
          <w:numId w:val="1"/>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Ходить по обочине дороги, улицы навстречу движения транспорта.</w:t>
      </w:r>
    </w:p>
    <w:p w:rsidR="004620F5" w:rsidRPr="004620F5" w:rsidRDefault="004620F5" w:rsidP="004620F5">
      <w:pPr>
        <w:numPr>
          <w:ilvl w:val="0"/>
          <w:numId w:val="1"/>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Не перебегайте дорогу перед близко идущим транспортом!</w:t>
      </w:r>
    </w:p>
    <w:p w:rsidR="004620F5" w:rsidRPr="004620F5" w:rsidRDefault="004620F5" w:rsidP="004620F5">
      <w:pPr>
        <w:numPr>
          <w:ilvl w:val="0"/>
          <w:numId w:val="1"/>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Обходить автобус сзади, а трамвай спереди, особенно если вы выехали за пределы родного городка.</w:t>
      </w:r>
    </w:p>
    <w:p w:rsidR="004620F5" w:rsidRPr="004620F5" w:rsidRDefault="004620F5" w:rsidP="004620F5">
      <w:pPr>
        <w:numPr>
          <w:ilvl w:val="0"/>
          <w:numId w:val="1"/>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Услышав шум приближающего транспорта, оглянитесь и пропустите его.</w:t>
      </w:r>
    </w:p>
    <w:p w:rsidR="004620F5" w:rsidRPr="004620F5" w:rsidRDefault="004620F5" w:rsidP="004620F5">
      <w:pPr>
        <w:numPr>
          <w:ilvl w:val="0"/>
          <w:numId w:val="1"/>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Не выходите на дорогу в зонах ограниченной видимости со стороны водителя и пешехода.</w:t>
      </w:r>
    </w:p>
    <w:p w:rsidR="004620F5" w:rsidRPr="004620F5" w:rsidRDefault="004620F5" w:rsidP="004620F5">
      <w:pPr>
        <w:numPr>
          <w:ilvl w:val="0"/>
          <w:numId w:val="1"/>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Не отпускайте от себя детей младшего возраста в местах движения транспорта.</w:t>
      </w:r>
    </w:p>
    <w:p w:rsidR="004620F5" w:rsidRPr="004620F5" w:rsidRDefault="004620F5" w:rsidP="004620F5">
      <w:pPr>
        <w:numPr>
          <w:ilvl w:val="0"/>
          <w:numId w:val="1"/>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Езда на велосипеде по дорогам и улицам допускается с 14 лет на расстоянии 1 -го метра от обочины, а групповая езда в колонну по одному.</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b/>
          <w:bCs/>
          <w:color w:val="000000"/>
          <w:szCs w:val="28"/>
          <w:lang w:eastAsia="ru-RU"/>
        </w:rPr>
        <w:t> </w:t>
      </w:r>
    </w:p>
    <w:p w:rsidR="004620F5" w:rsidRPr="004620F5" w:rsidRDefault="004620F5" w:rsidP="004620F5">
      <w:pPr>
        <w:shd w:val="clear" w:color="auto" w:fill="FFFFFF"/>
        <w:jc w:val="center"/>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b/>
          <w:bCs/>
          <w:color w:val="FF0000"/>
          <w:szCs w:val="28"/>
          <w:lang w:eastAsia="ru-RU"/>
        </w:rPr>
        <w:t>И еще!!!</w:t>
      </w:r>
    </w:p>
    <w:p w:rsidR="004620F5" w:rsidRPr="004620F5" w:rsidRDefault="004620F5" w:rsidP="004620F5">
      <w:pPr>
        <w:numPr>
          <w:ilvl w:val="0"/>
          <w:numId w:val="2"/>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Находясь дома, в квартире не открывайте дверь незнакомцам.</w:t>
      </w:r>
    </w:p>
    <w:p w:rsidR="004620F5" w:rsidRPr="004620F5" w:rsidRDefault="004620F5" w:rsidP="004620F5">
      <w:pPr>
        <w:numPr>
          <w:ilvl w:val="0"/>
          <w:numId w:val="2"/>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Задержавшись вне дома, делайте контрольные звонки родителям.</w:t>
      </w:r>
    </w:p>
    <w:p w:rsidR="004620F5" w:rsidRPr="004620F5" w:rsidRDefault="004620F5" w:rsidP="004620F5">
      <w:pPr>
        <w:numPr>
          <w:ilvl w:val="0"/>
          <w:numId w:val="2"/>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Обходите стороной группы подростков особенно в вечернее время.</w:t>
      </w:r>
    </w:p>
    <w:p w:rsidR="004620F5" w:rsidRPr="004620F5" w:rsidRDefault="004620F5" w:rsidP="004620F5">
      <w:pPr>
        <w:numPr>
          <w:ilvl w:val="0"/>
          <w:numId w:val="2"/>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 xml:space="preserve">Отказывайтесь от любого приглашения незнакомых сесть в машину и показать, </w:t>
      </w:r>
      <w:proofErr w:type="gramStart"/>
      <w:r w:rsidRPr="004620F5">
        <w:rPr>
          <w:rFonts w:ascii="Times New Roman" w:eastAsia="Times New Roman" w:hAnsi="Times New Roman" w:cs="Times New Roman"/>
          <w:color w:val="000000"/>
          <w:szCs w:val="28"/>
          <w:lang w:eastAsia="ru-RU"/>
        </w:rPr>
        <w:t>например</w:t>
      </w:r>
      <w:proofErr w:type="gramEnd"/>
      <w:r w:rsidRPr="004620F5">
        <w:rPr>
          <w:rFonts w:ascii="Times New Roman" w:eastAsia="Times New Roman" w:hAnsi="Times New Roman" w:cs="Times New Roman"/>
          <w:color w:val="000000"/>
          <w:szCs w:val="28"/>
          <w:lang w:eastAsia="ru-RU"/>
        </w:rPr>
        <w:t xml:space="preserve"> улицу или дом.</w:t>
      </w:r>
    </w:p>
    <w:p w:rsidR="004620F5" w:rsidRPr="004620F5" w:rsidRDefault="004620F5" w:rsidP="004620F5">
      <w:pPr>
        <w:numPr>
          <w:ilvl w:val="0"/>
          <w:numId w:val="2"/>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Не находитесь на улице позже 22 часов,</w:t>
      </w:r>
    </w:p>
    <w:p w:rsidR="004620F5" w:rsidRPr="004620F5" w:rsidRDefault="004620F5" w:rsidP="004620F5">
      <w:pPr>
        <w:numPr>
          <w:ilvl w:val="0"/>
          <w:numId w:val="2"/>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Не сокращайте путь по пустырям и глухим переулкам в вечернее время.</w:t>
      </w:r>
    </w:p>
    <w:p w:rsidR="004620F5" w:rsidRPr="004620F5" w:rsidRDefault="004620F5" w:rsidP="004620F5">
      <w:pPr>
        <w:numPr>
          <w:ilvl w:val="0"/>
          <w:numId w:val="2"/>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Избегайте случайных знакомств</w:t>
      </w:r>
    </w:p>
    <w:p w:rsidR="004620F5" w:rsidRPr="004620F5" w:rsidRDefault="004620F5" w:rsidP="004620F5">
      <w:pPr>
        <w:numPr>
          <w:ilvl w:val="0"/>
          <w:numId w:val="2"/>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Обходите места оборванных проводов, они могут быть под напряжением.</w:t>
      </w:r>
    </w:p>
    <w:p w:rsidR="004620F5" w:rsidRPr="004620F5" w:rsidRDefault="004620F5" w:rsidP="004620F5">
      <w:pPr>
        <w:shd w:val="clear" w:color="auto" w:fill="FFFFFF"/>
        <w:jc w:val="center"/>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b/>
          <w:bCs/>
          <w:color w:val="FFCC00"/>
          <w:szCs w:val="28"/>
          <w:u w:val="single"/>
          <w:lang w:eastAsia="ru-RU"/>
        </w:rPr>
        <w:t>Берегите себя, ребята! Удачных каникул!!!</w:t>
      </w:r>
    </w:p>
    <w:p w:rsidR="004620F5" w:rsidRPr="004620F5" w:rsidRDefault="004620F5" w:rsidP="004620F5">
      <w:pPr>
        <w:shd w:val="clear" w:color="auto" w:fill="FFFFFF"/>
        <w:jc w:val="center"/>
        <w:rPr>
          <w:rFonts w:ascii="Times New Roman" w:eastAsia="Times New Roman" w:hAnsi="Times New Roman" w:cs="Times New Roman"/>
          <w:color w:val="000000"/>
          <w:szCs w:val="28"/>
          <w:lang w:eastAsia="ru-RU"/>
        </w:rPr>
      </w:pPr>
    </w:p>
    <w:p w:rsidR="004620F5" w:rsidRPr="004620F5" w:rsidRDefault="004620F5" w:rsidP="004620F5">
      <w:pPr>
        <w:shd w:val="clear" w:color="auto" w:fill="FFFFFF"/>
        <w:jc w:val="center"/>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pict>
          <v:rect id="_x0000_i1025" style="width:0;height:1.5pt" o:hralign="center" o:hrstd="t" o:hrnoshade="t" o:hr="t" fillcolor="#777" stroked="f"/>
        </w:pict>
      </w:r>
    </w:p>
    <w:p w:rsidR="004620F5" w:rsidRPr="004620F5" w:rsidRDefault="004620F5" w:rsidP="004620F5">
      <w:pPr>
        <w:shd w:val="clear" w:color="auto" w:fill="FFFFFF"/>
        <w:jc w:val="center"/>
        <w:rPr>
          <w:rFonts w:ascii="Times New Roman" w:eastAsia="Times New Roman" w:hAnsi="Times New Roman" w:cs="Times New Roman"/>
          <w:color w:val="FF0000"/>
          <w:szCs w:val="28"/>
          <w:lang w:eastAsia="ru-RU"/>
        </w:rPr>
      </w:pPr>
      <w:r w:rsidRPr="004620F5">
        <w:rPr>
          <w:rFonts w:ascii="Times New Roman" w:eastAsia="Times New Roman" w:hAnsi="Times New Roman" w:cs="Times New Roman"/>
          <w:b/>
          <w:bCs/>
          <w:color w:val="FF0000"/>
          <w:szCs w:val="28"/>
          <w:lang w:eastAsia="ru-RU"/>
        </w:rPr>
        <w:t>ПАМЯТКА</w:t>
      </w:r>
    </w:p>
    <w:p w:rsidR="004620F5" w:rsidRPr="004620F5" w:rsidRDefault="004620F5" w:rsidP="004620F5">
      <w:pPr>
        <w:shd w:val="clear" w:color="auto" w:fill="FFFFFF"/>
        <w:jc w:val="center"/>
        <w:rPr>
          <w:rFonts w:ascii="Times New Roman" w:eastAsia="Times New Roman" w:hAnsi="Times New Roman" w:cs="Times New Roman"/>
          <w:color w:val="FF0000"/>
          <w:szCs w:val="28"/>
          <w:lang w:eastAsia="ru-RU"/>
        </w:rPr>
      </w:pPr>
      <w:r w:rsidRPr="004620F5">
        <w:rPr>
          <w:rFonts w:ascii="Times New Roman" w:eastAsia="Times New Roman" w:hAnsi="Times New Roman" w:cs="Times New Roman"/>
          <w:b/>
          <w:bCs/>
          <w:color w:val="FF0000"/>
          <w:szCs w:val="28"/>
          <w:lang w:eastAsia="ru-RU"/>
        </w:rPr>
        <w:t>для родителей по предупреждению несчастных случаев с детьми в быту.</w:t>
      </w:r>
    </w:p>
    <w:p w:rsidR="004620F5" w:rsidRPr="004620F5" w:rsidRDefault="004620F5" w:rsidP="004620F5">
      <w:pPr>
        <w:shd w:val="clear" w:color="auto" w:fill="FFFFFF"/>
        <w:jc w:val="center"/>
        <w:rPr>
          <w:rFonts w:ascii="Times New Roman" w:eastAsia="Times New Roman" w:hAnsi="Times New Roman" w:cs="Times New Roman"/>
          <w:color w:val="FF0000"/>
          <w:szCs w:val="28"/>
          <w:lang w:eastAsia="ru-RU"/>
        </w:rPr>
      </w:pP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 xml:space="preserve"> Беда приходит всегда нежданно и в тот дом, где не заботятся о безопасности самого дорогого в жизни - детей. Дети очень любознательны, им хочется все опробовать, испытать, их интересуют яркие запоминающиеся явления. А что </w:t>
      </w:r>
      <w:r w:rsidRPr="004620F5">
        <w:rPr>
          <w:rFonts w:ascii="Times New Roman" w:eastAsia="Times New Roman" w:hAnsi="Times New Roman" w:cs="Times New Roman"/>
          <w:color w:val="000000"/>
          <w:szCs w:val="28"/>
          <w:lang w:eastAsia="ru-RU"/>
        </w:rPr>
        <w:lastRenderedPageBreak/>
        <w:t>может быть интереснее огня? Стремление к самостоятельности у детей проявляется, когда в доме никого нет. </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Особенно опасно оставлять детей одних в запертых квартирах. В случае пожара они не смогут самостоятельно выйти из горящего помещения наружу.</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Администрация ГУО «</w:t>
      </w:r>
      <w:proofErr w:type="spellStart"/>
      <w:r w:rsidRPr="004620F5">
        <w:rPr>
          <w:rFonts w:ascii="Times New Roman" w:eastAsia="Times New Roman" w:hAnsi="Times New Roman" w:cs="Times New Roman"/>
          <w:color w:val="000000"/>
          <w:szCs w:val="28"/>
          <w:lang w:eastAsia="ru-RU"/>
        </w:rPr>
        <w:t>Заславская</w:t>
      </w:r>
      <w:proofErr w:type="spellEnd"/>
      <w:r w:rsidRPr="004620F5">
        <w:rPr>
          <w:rFonts w:ascii="Times New Roman" w:eastAsia="Times New Roman" w:hAnsi="Times New Roman" w:cs="Times New Roman"/>
          <w:color w:val="000000"/>
          <w:szCs w:val="28"/>
          <w:lang w:eastAsia="ru-RU"/>
        </w:rPr>
        <w:t xml:space="preserve"> гимназия» обеспокоена тем, что, несмотря на проводимую НАМИ профилактическую работу с родителями и учащимися по принятию мер предосторожности, несчастные случаи в быту все-таки происходят, в связи с чем, еще раз настоятельно рекомендуем -</w:t>
      </w:r>
      <w:r w:rsidRPr="004620F5">
        <w:rPr>
          <w:rFonts w:ascii="Times New Roman" w:eastAsia="Times New Roman" w:hAnsi="Times New Roman" w:cs="Times New Roman"/>
          <w:color w:val="FF0000"/>
          <w:szCs w:val="28"/>
          <w:lang w:eastAsia="ru-RU"/>
        </w:rPr>
        <w:t> </w:t>
      </w:r>
      <w:r w:rsidRPr="004620F5">
        <w:rPr>
          <w:rFonts w:ascii="Times New Roman" w:eastAsia="Times New Roman" w:hAnsi="Times New Roman" w:cs="Times New Roman"/>
          <w:b/>
          <w:bCs/>
          <w:color w:val="FF0000"/>
          <w:szCs w:val="28"/>
          <w:lang w:eastAsia="ru-RU"/>
        </w:rPr>
        <w:t>НЕ ОСТАВЛЯЙТЕ ДЕТЕЙ</w:t>
      </w:r>
      <w:r w:rsidRPr="004620F5">
        <w:rPr>
          <w:rFonts w:ascii="Times New Roman" w:eastAsia="Times New Roman" w:hAnsi="Times New Roman" w:cs="Times New Roman"/>
          <w:color w:val="FF0000"/>
          <w:szCs w:val="28"/>
          <w:lang w:eastAsia="ru-RU"/>
        </w:rPr>
        <w:t> </w:t>
      </w:r>
      <w:r w:rsidRPr="004620F5">
        <w:rPr>
          <w:rFonts w:ascii="Times New Roman" w:eastAsia="Times New Roman" w:hAnsi="Times New Roman" w:cs="Times New Roman"/>
          <w:b/>
          <w:bCs/>
          <w:color w:val="FF0000"/>
          <w:szCs w:val="28"/>
          <w:lang w:eastAsia="ru-RU"/>
        </w:rPr>
        <w:t>БЕЗ ПРИСМОТРА.</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b/>
          <w:bCs/>
          <w:color w:val="000000"/>
          <w:szCs w:val="28"/>
          <w:lang w:eastAsia="ru-RU"/>
        </w:rPr>
        <w:t> </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b/>
          <w:bCs/>
          <w:color w:val="000000"/>
          <w:szCs w:val="28"/>
          <w:lang w:eastAsia="ru-RU"/>
        </w:rPr>
        <w:t>Напоминаем в очередной раз меры предосторожности:</w:t>
      </w:r>
    </w:p>
    <w:p w:rsidR="004620F5" w:rsidRPr="004620F5" w:rsidRDefault="004620F5" w:rsidP="004620F5">
      <w:pPr>
        <w:numPr>
          <w:ilvl w:val="0"/>
          <w:numId w:val="3"/>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Не оставляйте детей дома одних!</w:t>
      </w:r>
    </w:p>
    <w:p w:rsidR="004620F5" w:rsidRPr="004620F5" w:rsidRDefault="004620F5" w:rsidP="004620F5">
      <w:pPr>
        <w:numPr>
          <w:ilvl w:val="0"/>
          <w:numId w:val="3"/>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Если все-таки оставили, то на видном месте напишите номера телефонов, по которым ребенок может быстро связаться (ваша работа, мобильный, милиция, скорая помощь, пожарная охрана, соседи). Проверьте, не оставили ли вы включенной воду или газ, выключили ли электронагревательные приборы. Закройте окна и тщательно заприте входную дверь. Уходя в вечернее время, не забудьте включить свет в комнатах, это отпугнет злоумышленников, и вашему ребенку не будет страшно одному. Не оставляйте детей одних, если в доме топится печь, включены электронагревательные приборы, работает газовая плита.</w:t>
      </w:r>
    </w:p>
    <w:p w:rsidR="004620F5" w:rsidRPr="004620F5" w:rsidRDefault="004620F5" w:rsidP="004620F5">
      <w:pPr>
        <w:numPr>
          <w:ilvl w:val="0"/>
          <w:numId w:val="3"/>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Постоянно повторяйте с ребенком правила поведения, устраивайте маленькие экзамены, разбирайте ошибки. </w:t>
      </w:r>
    </w:p>
    <w:p w:rsidR="004620F5" w:rsidRPr="004620F5" w:rsidRDefault="004620F5" w:rsidP="004620F5">
      <w:pPr>
        <w:numPr>
          <w:ilvl w:val="0"/>
          <w:numId w:val="3"/>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Сами неукоснительно выполняйте правила по безопасности. Будьте примером.</w:t>
      </w:r>
    </w:p>
    <w:p w:rsidR="004620F5" w:rsidRPr="004620F5" w:rsidRDefault="004620F5" w:rsidP="004620F5">
      <w:pPr>
        <w:numPr>
          <w:ilvl w:val="0"/>
          <w:numId w:val="3"/>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Выучите с ребенком, как его зовут, и как зовут его родителей, а также домашний адрес и телефон. </w:t>
      </w:r>
    </w:p>
    <w:p w:rsidR="004620F5" w:rsidRPr="004620F5" w:rsidRDefault="004620F5" w:rsidP="004620F5">
      <w:pPr>
        <w:numPr>
          <w:ilvl w:val="0"/>
          <w:numId w:val="3"/>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 Уберите все предметы, которыми он может пораниться. Не оставляйте спички, зажигалки в доступном для детей месте!</w:t>
      </w:r>
    </w:p>
    <w:p w:rsidR="004620F5" w:rsidRPr="004620F5" w:rsidRDefault="004620F5" w:rsidP="004620F5">
      <w:pPr>
        <w:numPr>
          <w:ilvl w:val="0"/>
          <w:numId w:val="3"/>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Не разрешайте детям гулять в темное время суток, далеко от дома!</w:t>
      </w:r>
    </w:p>
    <w:p w:rsidR="004620F5" w:rsidRPr="004620F5" w:rsidRDefault="004620F5" w:rsidP="004620F5">
      <w:pPr>
        <w:numPr>
          <w:ilvl w:val="0"/>
          <w:numId w:val="3"/>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Не разрешайте им самостоятельно пользоваться газовой плитой, печью, включать электроприборы, в том числе электрическую гирлянду!</w:t>
      </w:r>
    </w:p>
    <w:p w:rsidR="004620F5" w:rsidRPr="004620F5" w:rsidRDefault="004620F5" w:rsidP="004620F5">
      <w:pPr>
        <w:numPr>
          <w:ilvl w:val="0"/>
          <w:numId w:val="3"/>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 xml:space="preserve">Рассказывайте детям о </w:t>
      </w:r>
      <w:proofErr w:type="spellStart"/>
      <w:r w:rsidRPr="004620F5">
        <w:rPr>
          <w:rFonts w:ascii="Times New Roman" w:eastAsia="Times New Roman" w:hAnsi="Times New Roman" w:cs="Times New Roman"/>
          <w:color w:val="000000"/>
          <w:szCs w:val="28"/>
          <w:lang w:eastAsia="ru-RU"/>
        </w:rPr>
        <w:t>пожаробезопасном</w:t>
      </w:r>
      <w:proofErr w:type="spellEnd"/>
      <w:r w:rsidRPr="004620F5">
        <w:rPr>
          <w:rFonts w:ascii="Times New Roman" w:eastAsia="Times New Roman" w:hAnsi="Times New Roman" w:cs="Times New Roman"/>
          <w:color w:val="000000"/>
          <w:szCs w:val="28"/>
          <w:lang w:eastAsia="ru-RU"/>
        </w:rPr>
        <w:t xml:space="preserve"> поведении; будьте примером во всех ситуациях, связанных с соблюдением правил пожарной безопасности!</w:t>
      </w:r>
    </w:p>
    <w:p w:rsidR="004620F5" w:rsidRPr="004620F5" w:rsidRDefault="004620F5" w:rsidP="004620F5">
      <w:pPr>
        <w:numPr>
          <w:ilvl w:val="0"/>
          <w:numId w:val="3"/>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Организуйте ребенку интересный досуг!</w:t>
      </w:r>
    </w:p>
    <w:p w:rsidR="004620F5" w:rsidRPr="004620F5" w:rsidRDefault="004620F5" w:rsidP="004620F5">
      <w:pPr>
        <w:numPr>
          <w:ilvl w:val="0"/>
          <w:numId w:val="3"/>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 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 и сообщить о пожаре взрослым или в пожарную охрану.</w:t>
      </w:r>
    </w:p>
    <w:p w:rsidR="004620F5" w:rsidRPr="004620F5" w:rsidRDefault="004620F5" w:rsidP="004620F5">
      <w:pPr>
        <w:numPr>
          <w:ilvl w:val="0"/>
          <w:numId w:val="3"/>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 Никогда не поручайте детям покупать спички, сигареты, зажигалки. Шалость детей с огнем нередко не только приводит к пожарам, но к трагическим последствиям.</w:t>
      </w:r>
    </w:p>
    <w:p w:rsidR="004620F5" w:rsidRPr="004620F5" w:rsidRDefault="004620F5" w:rsidP="004620F5">
      <w:pPr>
        <w:numPr>
          <w:ilvl w:val="0"/>
          <w:numId w:val="3"/>
        </w:numPr>
        <w:shd w:val="clear" w:color="auto" w:fill="FFFFFF"/>
        <w:ind w:left="0"/>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 На балконе не позволяйте детям запускать петарды.</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 </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b/>
          <w:bCs/>
          <w:color w:val="000000"/>
          <w:szCs w:val="28"/>
          <w:lang w:eastAsia="ru-RU"/>
        </w:rPr>
        <w:lastRenderedPageBreak/>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b/>
          <w:bCs/>
          <w:color w:val="000000"/>
          <w:szCs w:val="28"/>
          <w:lang w:eastAsia="ru-RU"/>
        </w:rPr>
        <w:t> </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b/>
          <w:bCs/>
          <w:color w:val="000000"/>
          <w:szCs w:val="28"/>
          <w:lang w:eastAsia="ru-RU"/>
        </w:rPr>
        <w:t>Напоминаем основные правила безопасности:</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b/>
          <w:bCs/>
          <w:color w:val="000000"/>
          <w:szCs w:val="28"/>
          <w:lang w:eastAsia="ru-RU"/>
        </w:rPr>
        <w:t> </w:t>
      </w:r>
    </w:p>
    <w:p w:rsidR="004620F5" w:rsidRPr="004620F5" w:rsidRDefault="004620F5" w:rsidP="004620F5">
      <w:pPr>
        <w:shd w:val="clear" w:color="auto" w:fill="FFFFFF"/>
        <w:jc w:val="center"/>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b/>
          <w:bCs/>
          <w:color w:val="000000"/>
          <w:szCs w:val="28"/>
          <w:lang w:eastAsia="ru-RU"/>
        </w:rPr>
        <w:t>ПРИ ЭКСПЛУАТАЦИИ ЭЛЕКТРОПРИБОРОВ</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1. Не оставляйте включенные электроприборы без присмотра.</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2. Электрические нагревательные приборы не ставьте вблизи штор, мебели.</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3. Не пользуйтесь неисправными розетками, вилками, выключателями.</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4. Не перегружайте электросеть, одновременно включая несколько мощных электроприборов.</w:t>
      </w:r>
    </w:p>
    <w:p w:rsidR="004620F5" w:rsidRPr="004620F5" w:rsidRDefault="004620F5" w:rsidP="004620F5">
      <w:pPr>
        <w:shd w:val="clear" w:color="auto" w:fill="FFFFFF"/>
        <w:jc w:val="center"/>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b/>
          <w:bCs/>
          <w:color w:val="000000"/>
          <w:szCs w:val="28"/>
          <w:lang w:eastAsia="ru-RU"/>
        </w:rPr>
        <w:t>ПРИ ЭКСПЛУАТАЦИИ ПЕЧНОГО ОТОПЛЕНИЯ</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1. Не перекаливайте печь, продолжительность топки не должна превышать 3-х часов.</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2. Не используйте для розжига печи горючие жидкости.</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3. Не оставляйте топящуюся печь без присмотра.</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4. Не допускайте розжиг печей и присмотр за ними детям. Престарелым, больным и лицам, находящимся в состоянии алкогольного опьянения.</w:t>
      </w:r>
    </w:p>
    <w:p w:rsidR="004620F5" w:rsidRPr="004620F5" w:rsidRDefault="004620F5" w:rsidP="004620F5">
      <w:pPr>
        <w:shd w:val="clear" w:color="auto" w:fill="FFFFFF"/>
        <w:jc w:val="center"/>
        <w:rPr>
          <w:rFonts w:ascii="Times New Roman" w:eastAsia="Times New Roman" w:hAnsi="Times New Roman" w:cs="Times New Roman"/>
          <w:color w:val="000000"/>
          <w:szCs w:val="28"/>
          <w:lang w:eastAsia="ru-RU"/>
        </w:rPr>
      </w:pPr>
      <w:bookmarkStart w:id="0" w:name="_GoBack"/>
      <w:r w:rsidRPr="004620F5">
        <w:rPr>
          <w:rFonts w:ascii="Times New Roman" w:eastAsia="Times New Roman" w:hAnsi="Times New Roman" w:cs="Times New Roman"/>
          <w:b/>
          <w:bCs/>
          <w:color w:val="000000"/>
          <w:szCs w:val="28"/>
          <w:lang w:eastAsia="ru-RU"/>
        </w:rPr>
        <w:t>ПРИ ИСПОЛЬЗОВАНИИ ПИРОТЕХНИКИ</w:t>
      </w:r>
    </w:p>
    <w:bookmarkEnd w:id="0"/>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1. Внимательно изучите инструкцию на упаковке пиротехнического изделия и строго следуйте ей.</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2. Запускайте фейерверки ТОЛЬКО на улице, подальше от жилых домов, построек, припаркованных автомобилей, гаражей.</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3. При запуске не наклоняйте над коробкой, не курите, после поджога фитиля отойдите на безопасное расстояние.</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4. Зрителям следует находиться на расстоянии 15-20 метров от пусковой площадки фейерверка, обязательно с наветренной стороны.</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color w:val="000000"/>
          <w:szCs w:val="28"/>
          <w:lang w:eastAsia="ru-RU"/>
        </w:rPr>
        <w:t>5. К отработавшему фейерверку нельзя подходить раньше, чем через 2 минуты. Забросайте его снегом или залейте водой.</w:t>
      </w:r>
    </w:p>
    <w:p w:rsidR="004620F5" w:rsidRPr="004620F5" w:rsidRDefault="004620F5" w:rsidP="004620F5">
      <w:pPr>
        <w:shd w:val="clear" w:color="auto" w:fill="FFFFFF"/>
        <w:jc w:val="both"/>
        <w:rPr>
          <w:rFonts w:ascii="Times New Roman" w:eastAsia="Times New Roman" w:hAnsi="Times New Roman" w:cs="Times New Roman"/>
          <w:color w:val="000000"/>
          <w:szCs w:val="28"/>
          <w:lang w:eastAsia="ru-RU"/>
        </w:rPr>
      </w:pPr>
      <w:r w:rsidRPr="004620F5">
        <w:rPr>
          <w:rFonts w:ascii="Times New Roman" w:eastAsia="Times New Roman" w:hAnsi="Times New Roman" w:cs="Times New Roman"/>
          <w:i/>
          <w:iCs/>
          <w:color w:val="FFCC00"/>
          <w:szCs w:val="28"/>
          <w:u w:val="single"/>
          <w:lang w:eastAsia="ru-RU"/>
        </w:rPr>
        <w:t>Берегите своих детей!</w:t>
      </w:r>
    </w:p>
    <w:p w:rsidR="00110F91" w:rsidRPr="004620F5" w:rsidRDefault="00110F91" w:rsidP="004620F5">
      <w:pPr>
        <w:jc w:val="both"/>
        <w:rPr>
          <w:rFonts w:ascii="Times New Roman" w:hAnsi="Times New Roman" w:cs="Times New Roman"/>
          <w:szCs w:val="28"/>
        </w:rPr>
      </w:pPr>
    </w:p>
    <w:sectPr w:rsidR="00110F91" w:rsidRPr="00462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F77F0"/>
    <w:multiLevelType w:val="multilevel"/>
    <w:tmpl w:val="02F6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C920A6"/>
    <w:multiLevelType w:val="multilevel"/>
    <w:tmpl w:val="7F8CA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722B0B"/>
    <w:multiLevelType w:val="multilevel"/>
    <w:tmpl w:val="F07A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F5"/>
    <w:rsid w:val="00000731"/>
    <w:rsid w:val="00005AF0"/>
    <w:rsid w:val="00006972"/>
    <w:rsid w:val="00011674"/>
    <w:rsid w:val="000150DC"/>
    <w:rsid w:val="00020661"/>
    <w:rsid w:val="000335CF"/>
    <w:rsid w:val="00042212"/>
    <w:rsid w:val="00044E59"/>
    <w:rsid w:val="000545D7"/>
    <w:rsid w:val="00073274"/>
    <w:rsid w:val="00074D07"/>
    <w:rsid w:val="00075822"/>
    <w:rsid w:val="000830AA"/>
    <w:rsid w:val="00093010"/>
    <w:rsid w:val="000B4EB1"/>
    <w:rsid w:val="000B50D8"/>
    <w:rsid w:val="000B6DBD"/>
    <w:rsid w:val="000E3559"/>
    <w:rsid w:val="000F00D5"/>
    <w:rsid w:val="000F2DE0"/>
    <w:rsid w:val="001023B4"/>
    <w:rsid w:val="00102E81"/>
    <w:rsid w:val="00104293"/>
    <w:rsid w:val="00110F91"/>
    <w:rsid w:val="00111A44"/>
    <w:rsid w:val="0011382A"/>
    <w:rsid w:val="0011516D"/>
    <w:rsid w:val="0011572D"/>
    <w:rsid w:val="00125FB2"/>
    <w:rsid w:val="00126191"/>
    <w:rsid w:val="00134C5A"/>
    <w:rsid w:val="00153024"/>
    <w:rsid w:val="00154F6C"/>
    <w:rsid w:val="001555AA"/>
    <w:rsid w:val="00157773"/>
    <w:rsid w:val="00165433"/>
    <w:rsid w:val="00166E8B"/>
    <w:rsid w:val="001672F1"/>
    <w:rsid w:val="00171FD3"/>
    <w:rsid w:val="00174E4E"/>
    <w:rsid w:val="00176481"/>
    <w:rsid w:val="001769F0"/>
    <w:rsid w:val="00181C48"/>
    <w:rsid w:val="00182E30"/>
    <w:rsid w:val="0018417E"/>
    <w:rsid w:val="001907DC"/>
    <w:rsid w:val="0019395D"/>
    <w:rsid w:val="001A17D1"/>
    <w:rsid w:val="001A4EFE"/>
    <w:rsid w:val="001B0BB3"/>
    <w:rsid w:val="001B0C46"/>
    <w:rsid w:val="001B2591"/>
    <w:rsid w:val="001B458D"/>
    <w:rsid w:val="001B6811"/>
    <w:rsid w:val="001C2448"/>
    <w:rsid w:val="001C2CF3"/>
    <w:rsid w:val="001E6A66"/>
    <w:rsid w:val="001E6C12"/>
    <w:rsid w:val="001E7C16"/>
    <w:rsid w:val="001F05BE"/>
    <w:rsid w:val="00200381"/>
    <w:rsid w:val="0020314F"/>
    <w:rsid w:val="002043BA"/>
    <w:rsid w:val="0022680B"/>
    <w:rsid w:val="00233AEB"/>
    <w:rsid w:val="00236D85"/>
    <w:rsid w:val="00244C88"/>
    <w:rsid w:val="00245804"/>
    <w:rsid w:val="00245C6C"/>
    <w:rsid w:val="00250070"/>
    <w:rsid w:val="00251913"/>
    <w:rsid w:val="00255DB1"/>
    <w:rsid w:val="00255EAF"/>
    <w:rsid w:val="00263846"/>
    <w:rsid w:val="0026410E"/>
    <w:rsid w:val="00265925"/>
    <w:rsid w:val="0027488B"/>
    <w:rsid w:val="00293901"/>
    <w:rsid w:val="002A0E21"/>
    <w:rsid w:val="002B10FF"/>
    <w:rsid w:val="002B13AF"/>
    <w:rsid w:val="002B1D79"/>
    <w:rsid w:val="002B3C44"/>
    <w:rsid w:val="002C0884"/>
    <w:rsid w:val="002C0C66"/>
    <w:rsid w:val="002C3316"/>
    <w:rsid w:val="002E46DE"/>
    <w:rsid w:val="002F4A55"/>
    <w:rsid w:val="002F67B7"/>
    <w:rsid w:val="002F6AB4"/>
    <w:rsid w:val="002F7133"/>
    <w:rsid w:val="00300AF4"/>
    <w:rsid w:val="00325EA2"/>
    <w:rsid w:val="00330691"/>
    <w:rsid w:val="00336CE4"/>
    <w:rsid w:val="003652EB"/>
    <w:rsid w:val="00372514"/>
    <w:rsid w:val="00373CA4"/>
    <w:rsid w:val="00381342"/>
    <w:rsid w:val="00393B43"/>
    <w:rsid w:val="00393D37"/>
    <w:rsid w:val="003977C0"/>
    <w:rsid w:val="003A1C1A"/>
    <w:rsid w:val="003A4FB5"/>
    <w:rsid w:val="003A6305"/>
    <w:rsid w:val="003B169D"/>
    <w:rsid w:val="003B4F7E"/>
    <w:rsid w:val="003B521D"/>
    <w:rsid w:val="003B52BE"/>
    <w:rsid w:val="003C2428"/>
    <w:rsid w:val="003C7D1D"/>
    <w:rsid w:val="003D01EE"/>
    <w:rsid w:val="003D72B0"/>
    <w:rsid w:val="003E1FB4"/>
    <w:rsid w:val="003E501E"/>
    <w:rsid w:val="003F7424"/>
    <w:rsid w:val="00402B39"/>
    <w:rsid w:val="00414D8D"/>
    <w:rsid w:val="00416A33"/>
    <w:rsid w:val="0042611A"/>
    <w:rsid w:val="00427AA5"/>
    <w:rsid w:val="00427E3B"/>
    <w:rsid w:val="0043351E"/>
    <w:rsid w:val="00434D81"/>
    <w:rsid w:val="00435611"/>
    <w:rsid w:val="0043774F"/>
    <w:rsid w:val="0044671A"/>
    <w:rsid w:val="00452AA4"/>
    <w:rsid w:val="004555A9"/>
    <w:rsid w:val="004620F5"/>
    <w:rsid w:val="004671DB"/>
    <w:rsid w:val="00475BD1"/>
    <w:rsid w:val="004824B4"/>
    <w:rsid w:val="00484C34"/>
    <w:rsid w:val="0049461D"/>
    <w:rsid w:val="004952BC"/>
    <w:rsid w:val="00496129"/>
    <w:rsid w:val="004A21AA"/>
    <w:rsid w:val="004A5155"/>
    <w:rsid w:val="004B0787"/>
    <w:rsid w:val="004B0DC2"/>
    <w:rsid w:val="004B17DA"/>
    <w:rsid w:val="004B4D9B"/>
    <w:rsid w:val="004C11A2"/>
    <w:rsid w:val="004D1785"/>
    <w:rsid w:val="004F0472"/>
    <w:rsid w:val="004F3C41"/>
    <w:rsid w:val="005011CE"/>
    <w:rsid w:val="00502CEA"/>
    <w:rsid w:val="005046A5"/>
    <w:rsid w:val="0052090E"/>
    <w:rsid w:val="005252CF"/>
    <w:rsid w:val="0053768D"/>
    <w:rsid w:val="005408B3"/>
    <w:rsid w:val="00551D87"/>
    <w:rsid w:val="00566C61"/>
    <w:rsid w:val="00576001"/>
    <w:rsid w:val="005851B6"/>
    <w:rsid w:val="005A4F96"/>
    <w:rsid w:val="005B090B"/>
    <w:rsid w:val="005B0940"/>
    <w:rsid w:val="005B20BE"/>
    <w:rsid w:val="005B26B4"/>
    <w:rsid w:val="005B4BE3"/>
    <w:rsid w:val="005B4DE4"/>
    <w:rsid w:val="005B60F0"/>
    <w:rsid w:val="005C2018"/>
    <w:rsid w:val="005D24DB"/>
    <w:rsid w:val="005E303A"/>
    <w:rsid w:val="005E4EFE"/>
    <w:rsid w:val="005E63C1"/>
    <w:rsid w:val="005E6826"/>
    <w:rsid w:val="005F3D53"/>
    <w:rsid w:val="005F57F9"/>
    <w:rsid w:val="005F603B"/>
    <w:rsid w:val="005F62A1"/>
    <w:rsid w:val="005F631C"/>
    <w:rsid w:val="005F6BF4"/>
    <w:rsid w:val="005F7041"/>
    <w:rsid w:val="00603601"/>
    <w:rsid w:val="00604A8F"/>
    <w:rsid w:val="00606402"/>
    <w:rsid w:val="00610CDA"/>
    <w:rsid w:val="0061409A"/>
    <w:rsid w:val="006169F0"/>
    <w:rsid w:val="00624614"/>
    <w:rsid w:val="00640C5B"/>
    <w:rsid w:val="00640FEE"/>
    <w:rsid w:val="00640FF9"/>
    <w:rsid w:val="006413EA"/>
    <w:rsid w:val="006470EF"/>
    <w:rsid w:val="00651248"/>
    <w:rsid w:val="00651C47"/>
    <w:rsid w:val="00653049"/>
    <w:rsid w:val="00654023"/>
    <w:rsid w:val="00667DA1"/>
    <w:rsid w:val="0067555E"/>
    <w:rsid w:val="00692969"/>
    <w:rsid w:val="00692B35"/>
    <w:rsid w:val="006A0554"/>
    <w:rsid w:val="006B0338"/>
    <w:rsid w:val="006B3648"/>
    <w:rsid w:val="006B6D66"/>
    <w:rsid w:val="006C6462"/>
    <w:rsid w:val="006C6D0A"/>
    <w:rsid w:val="006D697E"/>
    <w:rsid w:val="006D7D9C"/>
    <w:rsid w:val="006E1A2E"/>
    <w:rsid w:val="006E1FC5"/>
    <w:rsid w:val="006E480D"/>
    <w:rsid w:val="006F6B87"/>
    <w:rsid w:val="0070772A"/>
    <w:rsid w:val="00710810"/>
    <w:rsid w:val="00710BF9"/>
    <w:rsid w:val="00715491"/>
    <w:rsid w:val="00722864"/>
    <w:rsid w:val="0073175C"/>
    <w:rsid w:val="00733911"/>
    <w:rsid w:val="00733B15"/>
    <w:rsid w:val="00736A82"/>
    <w:rsid w:val="00737BF8"/>
    <w:rsid w:val="00740DAF"/>
    <w:rsid w:val="00744BCC"/>
    <w:rsid w:val="0074602A"/>
    <w:rsid w:val="00747067"/>
    <w:rsid w:val="00750DD8"/>
    <w:rsid w:val="007646ED"/>
    <w:rsid w:val="007A5DAB"/>
    <w:rsid w:val="007A5F04"/>
    <w:rsid w:val="007A6DB9"/>
    <w:rsid w:val="007B6ED8"/>
    <w:rsid w:val="007C5ED7"/>
    <w:rsid w:val="007C774B"/>
    <w:rsid w:val="007C7AC0"/>
    <w:rsid w:val="007D1892"/>
    <w:rsid w:val="007D4EED"/>
    <w:rsid w:val="007D5BC5"/>
    <w:rsid w:val="007E0CF2"/>
    <w:rsid w:val="007F087E"/>
    <w:rsid w:val="007F22F2"/>
    <w:rsid w:val="007F4B69"/>
    <w:rsid w:val="007F5E14"/>
    <w:rsid w:val="007F5FE2"/>
    <w:rsid w:val="007F6643"/>
    <w:rsid w:val="008068F9"/>
    <w:rsid w:val="00806DD1"/>
    <w:rsid w:val="0081148F"/>
    <w:rsid w:val="00830A18"/>
    <w:rsid w:val="00841AE6"/>
    <w:rsid w:val="00845B56"/>
    <w:rsid w:val="008554B0"/>
    <w:rsid w:val="00857A08"/>
    <w:rsid w:val="0086143E"/>
    <w:rsid w:val="00861DE2"/>
    <w:rsid w:val="00865682"/>
    <w:rsid w:val="0087449E"/>
    <w:rsid w:val="00876AB7"/>
    <w:rsid w:val="00877693"/>
    <w:rsid w:val="00881DC1"/>
    <w:rsid w:val="00884384"/>
    <w:rsid w:val="008860D6"/>
    <w:rsid w:val="008865B1"/>
    <w:rsid w:val="00896547"/>
    <w:rsid w:val="008A0E11"/>
    <w:rsid w:val="008A3857"/>
    <w:rsid w:val="008A6E82"/>
    <w:rsid w:val="008B5821"/>
    <w:rsid w:val="008B7299"/>
    <w:rsid w:val="008C7C5D"/>
    <w:rsid w:val="008D7B58"/>
    <w:rsid w:val="008F14E0"/>
    <w:rsid w:val="008F6290"/>
    <w:rsid w:val="00901191"/>
    <w:rsid w:val="00907679"/>
    <w:rsid w:val="0092355A"/>
    <w:rsid w:val="00923888"/>
    <w:rsid w:val="0092596B"/>
    <w:rsid w:val="00927A5D"/>
    <w:rsid w:val="0093446D"/>
    <w:rsid w:val="009359E6"/>
    <w:rsid w:val="0094247F"/>
    <w:rsid w:val="00944E0C"/>
    <w:rsid w:val="00951F34"/>
    <w:rsid w:val="009544E2"/>
    <w:rsid w:val="0095513E"/>
    <w:rsid w:val="00960E80"/>
    <w:rsid w:val="00961057"/>
    <w:rsid w:val="00961AB2"/>
    <w:rsid w:val="00967797"/>
    <w:rsid w:val="00970815"/>
    <w:rsid w:val="00971C9B"/>
    <w:rsid w:val="009751A6"/>
    <w:rsid w:val="00987FBA"/>
    <w:rsid w:val="009905BA"/>
    <w:rsid w:val="009915E1"/>
    <w:rsid w:val="0099318D"/>
    <w:rsid w:val="00993E24"/>
    <w:rsid w:val="009A0A9D"/>
    <w:rsid w:val="009A53AD"/>
    <w:rsid w:val="009A6365"/>
    <w:rsid w:val="009A7B74"/>
    <w:rsid w:val="009B3B3C"/>
    <w:rsid w:val="009B6306"/>
    <w:rsid w:val="009C05DD"/>
    <w:rsid w:val="009C537D"/>
    <w:rsid w:val="009C7413"/>
    <w:rsid w:val="009D0A1F"/>
    <w:rsid w:val="009F063E"/>
    <w:rsid w:val="009F27A4"/>
    <w:rsid w:val="009F5172"/>
    <w:rsid w:val="009F5CEC"/>
    <w:rsid w:val="00A04F25"/>
    <w:rsid w:val="00A1168C"/>
    <w:rsid w:val="00A15F05"/>
    <w:rsid w:val="00A24CE4"/>
    <w:rsid w:val="00A316EB"/>
    <w:rsid w:val="00A344F7"/>
    <w:rsid w:val="00A3466F"/>
    <w:rsid w:val="00A371DD"/>
    <w:rsid w:val="00A37E9A"/>
    <w:rsid w:val="00A43377"/>
    <w:rsid w:val="00A448B2"/>
    <w:rsid w:val="00A5074A"/>
    <w:rsid w:val="00A510FE"/>
    <w:rsid w:val="00A77431"/>
    <w:rsid w:val="00A80217"/>
    <w:rsid w:val="00A84323"/>
    <w:rsid w:val="00AA6BBA"/>
    <w:rsid w:val="00AA72C0"/>
    <w:rsid w:val="00AC4B7B"/>
    <w:rsid w:val="00AC6725"/>
    <w:rsid w:val="00AD4D79"/>
    <w:rsid w:val="00AE12BF"/>
    <w:rsid w:val="00AE64E8"/>
    <w:rsid w:val="00AF0C72"/>
    <w:rsid w:val="00AF46D2"/>
    <w:rsid w:val="00B017CC"/>
    <w:rsid w:val="00B034DD"/>
    <w:rsid w:val="00B03E42"/>
    <w:rsid w:val="00B11948"/>
    <w:rsid w:val="00B15FD0"/>
    <w:rsid w:val="00B219D5"/>
    <w:rsid w:val="00B3121A"/>
    <w:rsid w:val="00B3610C"/>
    <w:rsid w:val="00B4428A"/>
    <w:rsid w:val="00B51132"/>
    <w:rsid w:val="00B57390"/>
    <w:rsid w:val="00B61C4E"/>
    <w:rsid w:val="00B63CFA"/>
    <w:rsid w:val="00B64B3B"/>
    <w:rsid w:val="00B671DD"/>
    <w:rsid w:val="00B67537"/>
    <w:rsid w:val="00B73103"/>
    <w:rsid w:val="00B73439"/>
    <w:rsid w:val="00B756C6"/>
    <w:rsid w:val="00B76F81"/>
    <w:rsid w:val="00B80296"/>
    <w:rsid w:val="00B81853"/>
    <w:rsid w:val="00B86D3F"/>
    <w:rsid w:val="00B9100C"/>
    <w:rsid w:val="00B9453D"/>
    <w:rsid w:val="00BA2A11"/>
    <w:rsid w:val="00BB2371"/>
    <w:rsid w:val="00BB7FA4"/>
    <w:rsid w:val="00BC0225"/>
    <w:rsid w:val="00BC04A7"/>
    <w:rsid w:val="00BC72E9"/>
    <w:rsid w:val="00BD2A57"/>
    <w:rsid w:val="00BD4BA3"/>
    <w:rsid w:val="00BD519A"/>
    <w:rsid w:val="00BD6F16"/>
    <w:rsid w:val="00BE7923"/>
    <w:rsid w:val="00BF29E5"/>
    <w:rsid w:val="00BF3894"/>
    <w:rsid w:val="00C037EF"/>
    <w:rsid w:val="00C05186"/>
    <w:rsid w:val="00C14E44"/>
    <w:rsid w:val="00C21CB0"/>
    <w:rsid w:val="00C30583"/>
    <w:rsid w:val="00C33730"/>
    <w:rsid w:val="00C35F93"/>
    <w:rsid w:val="00C37750"/>
    <w:rsid w:val="00C41540"/>
    <w:rsid w:val="00C42248"/>
    <w:rsid w:val="00C51367"/>
    <w:rsid w:val="00C63285"/>
    <w:rsid w:val="00C64ED8"/>
    <w:rsid w:val="00C65A55"/>
    <w:rsid w:val="00C71607"/>
    <w:rsid w:val="00C7532A"/>
    <w:rsid w:val="00C77087"/>
    <w:rsid w:val="00C85E15"/>
    <w:rsid w:val="00C9092E"/>
    <w:rsid w:val="00C90FCB"/>
    <w:rsid w:val="00C9115C"/>
    <w:rsid w:val="00C923CB"/>
    <w:rsid w:val="00CB1601"/>
    <w:rsid w:val="00CC5229"/>
    <w:rsid w:val="00CD2052"/>
    <w:rsid w:val="00CD37CC"/>
    <w:rsid w:val="00CD469F"/>
    <w:rsid w:val="00CE0092"/>
    <w:rsid w:val="00CE6848"/>
    <w:rsid w:val="00CF127B"/>
    <w:rsid w:val="00CF3F1B"/>
    <w:rsid w:val="00D022D3"/>
    <w:rsid w:val="00D21E00"/>
    <w:rsid w:val="00D22A0E"/>
    <w:rsid w:val="00D27442"/>
    <w:rsid w:val="00D30B07"/>
    <w:rsid w:val="00D31D78"/>
    <w:rsid w:val="00D32768"/>
    <w:rsid w:val="00D34C2C"/>
    <w:rsid w:val="00D6347F"/>
    <w:rsid w:val="00D63627"/>
    <w:rsid w:val="00D63CC2"/>
    <w:rsid w:val="00D665DF"/>
    <w:rsid w:val="00D67B46"/>
    <w:rsid w:val="00D67FE2"/>
    <w:rsid w:val="00D70ED0"/>
    <w:rsid w:val="00D70ED6"/>
    <w:rsid w:val="00D7289E"/>
    <w:rsid w:val="00D7584E"/>
    <w:rsid w:val="00D81959"/>
    <w:rsid w:val="00DB1734"/>
    <w:rsid w:val="00DB7623"/>
    <w:rsid w:val="00DC583F"/>
    <w:rsid w:val="00DD0B9C"/>
    <w:rsid w:val="00DD3428"/>
    <w:rsid w:val="00DE7B76"/>
    <w:rsid w:val="00DE7DAB"/>
    <w:rsid w:val="00DF58F0"/>
    <w:rsid w:val="00E042AF"/>
    <w:rsid w:val="00E04A47"/>
    <w:rsid w:val="00E13AB3"/>
    <w:rsid w:val="00E16444"/>
    <w:rsid w:val="00E2089F"/>
    <w:rsid w:val="00E221D5"/>
    <w:rsid w:val="00E2542D"/>
    <w:rsid w:val="00E41B85"/>
    <w:rsid w:val="00E45B05"/>
    <w:rsid w:val="00E572CB"/>
    <w:rsid w:val="00E640B9"/>
    <w:rsid w:val="00E771A8"/>
    <w:rsid w:val="00E806D3"/>
    <w:rsid w:val="00E807F7"/>
    <w:rsid w:val="00E842DF"/>
    <w:rsid w:val="00E84B59"/>
    <w:rsid w:val="00E92AD4"/>
    <w:rsid w:val="00E94F3C"/>
    <w:rsid w:val="00E966B7"/>
    <w:rsid w:val="00E967D0"/>
    <w:rsid w:val="00EA2A24"/>
    <w:rsid w:val="00EA35B1"/>
    <w:rsid w:val="00EA6AD8"/>
    <w:rsid w:val="00EB7E24"/>
    <w:rsid w:val="00EC04DD"/>
    <w:rsid w:val="00EC45D9"/>
    <w:rsid w:val="00EC75DE"/>
    <w:rsid w:val="00ED5CEC"/>
    <w:rsid w:val="00ED6D19"/>
    <w:rsid w:val="00EE05CF"/>
    <w:rsid w:val="00EE6E97"/>
    <w:rsid w:val="00F0102E"/>
    <w:rsid w:val="00F107A4"/>
    <w:rsid w:val="00F1128C"/>
    <w:rsid w:val="00F2592E"/>
    <w:rsid w:val="00F3005E"/>
    <w:rsid w:val="00F34F3E"/>
    <w:rsid w:val="00F3529B"/>
    <w:rsid w:val="00F37214"/>
    <w:rsid w:val="00F41985"/>
    <w:rsid w:val="00F51819"/>
    <w:rsid w:val="00F6262C"/>
    <w:rsid w:val="00F702B8"/>
    <w:rsid w:val="00F76411"/>
    <w:rsid w:val="00F8128D"/>
    <w:rsid w:val="00F8225C"/>
    <w:rsid w:val="00F87467"/>
    <w:rsid w:val="00F957F6"/>
    <w:rsid w:val="00F95F93"/>
    <w:rsid w:val="00FA256E"/>
    <w:rsid w:val="00FA5BFB"/>
    <w:rsid w:val="00FB3B3D"/>
    <w:rsid w:val="00FC03B2"/>
    <w:rsid w:val="00FC54B7"/>
    <w:rsid w:val="00FD4202"/>
    <w:rsid w:val="00FD5FB4"/>
    <w:rsid w:val="00FE634D"/>
    <w:rsid w:val="00FE7727"/>
    <w:rsid w:val="00FF2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7E4F"/>
  <w15:chartTrackingRefBased/>
  <w15:docId w15:val="{AFF0133F-CC22-4F68-AB47-A57839C5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885902">
      <w:bodyDiv w:val="1"/>
      <w:marLeft w:val="0"/>
      <w:marRight w:val="0"/>
      <w:marTop w:val="0"/>
      <w:marBottom w:val="0"/>
      <w:divBdr>
        <w:top w:val="none" w:sz="0" w:space="0" w:color="auto"/>
        <w:left w:val="none" w:sz="0" w:space="0" w:color="auto"/>
        <w:bottom w:val="none" w:sz="0" w:space="0" w:color="auto"/>
        <w:right w:val="none" w:sz="0" w:space="0" w:color="auto"/>
      </w:divBdr>
      <w:divsChild>
        <w:div w:id="44403558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1215</Words>
  <Characters>6930</Characters>
  <Application>Microsoft Office Word</Application>
  <DocSecurity>0</DocSecurity>
  <Lines>57</Lines>
  <Paragraphs>16</Paragraphs>
  <ScaleCrop>false</ScaleCrop>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2020-04-06T06:54:00Z</dcterms:created>
  <dcterms:modified xsi:type="dcterms:W3CDTF">2020-04-06T06:56:00Z</dcterms:modified>
</cp:coreProperties>
</file>