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6B" w:rsidRPr="00856CAA" w:rsidRDefault="008E026B" w:rsidP="00856CAA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FF0000"/>
          <w:sz w:val="40"/>
          <w:szCs w:val="40"/>
        </w:rPr>
      </w:pPr>
      <w:r w:rsidRPr="00856CAA">
        <w:rPr>
          <w:rStyle w:val="a4"/>
          <w:color w:val="FF0000"/>
          <w:sz w:val="40"/>
          <w:szCs w:val="40"/>
          <w:bdr w:val="none" w:sz="0" w:space="0" w:color="auto" w:frame="1"/>
        </w:rPr>
        <w:t>Национальная библиотека республики Беларусь</w:t>
      </w:r>
    </w:p>
    <w:p w:rsidR="008E026B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856CAA" w:rsidRDefault="008E026B" w:rsidP="00856CAA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6192520" cy="3460071"/>
            <wp:effectExtent l="19050" t="0" r="0" b="0"/>
            <wp:docPr id="6" name="Рисунок 6" descr="nacionalnay biblioteka m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cionalnay biblioteka mins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6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AA" w:rsidRDefault="00856CAA" w:rsidP="00856CAA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E026B" w:rsidRPr="00856CAA" w:rsidRDefault="00856CAA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56CAA">
        <w:rPr>
          <w:rStyle w:val="a4"/>
          <w:b w:val="0"/>
          <w:sz w:val="28"/>
          <w:szCs w:val="28"/>
          <w:bdr w:val="none" w:sz="0" w:space="0" w:color="auto" w:frame="1"/>
        </w:rPr>
        <w:t xml:space="preserve">Национальная библиотека республики Беларусь </w:t>
      </w:r>
      <w:r w:rsidR="008E026B" w:rsidRPr="00856CAA">
        <w:rPr>
          <w:sz w:val="28"/>
          <w:szCs w:val="28"/>
        </w:rPr>
        <w:t>ранее называлась библиотекой им. Ленина или в народе просто «</w:t>
      </w:r>
      <w:proofErr w:type="spellStart"/>
      <w:r w:rsidR="008E026B" w:rsidRPr="00856CAA">
        <w:rPr>
          <w:sz w:val="28"/>
          <w:szCs w:val="28"/>
        </w:rPr>
        <w:t>Ленинкой</w:t>
      </w:r>
      <w:proofErr w:type="spellEnd"/>
      <w:r w:rsidR="008E026B" w:rsidRPr="00856CAA">
        <w:rPr>
          <w:sz w:val="28"/>
          <w:szCs w:val="28"/>
        </w:rPr>
        <w:t>» появилась в 1922 году из книжных фондов библиотеки БГУ. До 1941 года библиотечные фонды хранили более 2 млн. томов, а количество читателей превысило 15 тысяч. Во время ВОВ пропало более 80 % книг, большая часть из которых была вывезена в Германию, а остальные попросту уничтожены. К 1948 году количественный фонд библиотеки был восстановлен, но особо ценные рукописи и старопечатные издания так и остались утерянными. В конце 90 годов прошлого века количество читателей насчитывало более 90 тысяч и здание библиотеки стало не хватать для такого большого наплыва людей, поэтому правительством было принято решение о постройке нового, большого и современного здания.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856CAA">
        <w:rPr>
          <w:sz w:val="28"/>
          <w:szCs w:val="28"/>
        </w:rPr>
        <w:t>Национальная библиотека республики Беларусь, построенная на проспекте Независимости, пополнила списки архитектурных символов Минска. Это 23-этажное строение кристаллографической формы олицетворяет ценность знаний, которое человечество собирало в книгах. Здание покрыто стеклянными панелями и в течение дня все его 24 стороны сверкают в лучах солнца как настоящий бриллиант. Ночью, когда эффект естественного сияния исчезает, фасад здания преобразуется в светодиодный экран, воспроизводящий более 20 различных узоров, рисунков и надписей.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sz w:val="28"/>
          <w:szCs w:val="28"/>
        </w:rPr>
      </w:pPr>
      <w:r w:rsidRPr="00856CAA">
        <w:rPr>
          <w:noProof/>
          <w:sz w:val="28"/>
          <w:szCs w:val="28"/>
        </w:rPr>
        <w:lastRenderedPageBreak/>
        <w:drawing>
          <wp:inline distT="0" distB="0" distL="0" distR="0">
            <wp:extent cx="6267450" cy="3036903"/>
            <wp:effectExtent l="19050" t="0" r="0" b="0"/>
            <wp:docPr id="1" name="Рисунок 1" descr="национальн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88" cy="303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856CAA">
        <w:rPr>
          <w:sz w:val="28"/>
          <w:szCs w:val="28"/>
        </w:rPr>
        <w:t>Благодаря 2-м смелым архитекторам М. Виноградову и В. Крамаренко, которые в 1989 году предложили строение в виде стеклянного алмаза, но построенном только в 2006, уникальные здания и сооружения мира пополнились ещё одной необыкновенной постройкой – «кристаллом знаний» Национальной библиотеки. Центральный вход в здание библиотеки представлен в виде открытой книги с картинками и цитатами из библии на 19 языках мира, а венчает здание открытая обзорная (смотровая) площадка, построенная на высоте 73 метров. Подняться на обзорную площадку можно на лифте, который выполнен в стиле здания, со стеклянными стенами.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856CAA">
        <w:rPr>
          <w:sz w:val="28"/>
          <w:szCs w:val="28"/>
        </w:rPr>
        <w:t>Национальная библиотека Беларуси – это высокотехнологичное здание с внедрёнными современными технологиями и автоматизированной библиотечной системой, поэтому его смело можно назвать интеллектуальным зданием будущего.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856CAA">
        <w:rPr>
          <w:sz w:val="28"/>
          <w:szCs w:val="28"/>
        </w:rPr>
        <w:t xml:space="preserve">Национальная библиотека готова к приёму посетителей с 10 утра до 9 вечера, в выходные работает лишь до 8-ми, правда, в летнее время график работы несколько другой, но достоверная информация всегда есть на </w:t>
      </w:r>
      <w:proofErr w:type="spellStart"/>
      <w:r w:rsidRPr="00856CAA">
        <w:rPr>
          <w:sz w:val="28"/>
          <w:szCs w:val="28"/>
        </w:rPr>
        <w:t>интернет-ресурсе</w:t>
      </w:r>
      <w:proofErr w:type="spellEnd"/>
      <w:r w:rsidRPr="00856CAA">
        <w:rPr>
          <w:sz w:val="28"/>
          <w:szCs w:val="28"/>
        </w:rPr>
        <w:t xml:space="preserve"> библиотеки. Сайт Национальной библиотеки предоставляет информацию не только по графику работы, но и делится последними новостями, </w:t>
      </w:r>
      <w:proofErr w:type="gramStart"/>
      <w:r w:rsidRPr="00856CAA">
        <w:rPr>
          <w:sz w:val="28"/>
          <w:szCs w:val="28"/>
        </w:rPr>
        <w:t>предоставляя огромный спектр информационных услуг и даёт</w:t>
      </w:r>
      <w:proofErr w:type="gramEnd"/>
      <w:r w:rsidRPr="00856CAA">
        <w:rPr>
          <w:sz w:val="28"/>
          <w:szCs w:val="28"/>
        </w:rPr>
        <w:t xml:space="preserve"> развёрнутую информацию о </w:t>
      </w:r>
      <w:proofErr w:type="spellStart"/>
      <w:r w:rsidRPr="00856CAA">
        <w:rPr>
          <w:sz w:val="28"/>
          <w:szCs w:val="28"/>
        </w:rPr>
        <w:t>социокультурных</w:t>
      </w:r>
      <w:proofErr w:type="spellEnd"/>
      <w:r w:rsidRPr="00856CAA">
        <w:rPr>
          <w:sz w:val="28"/>
          <w:szCs w:val="28"/>
        </w:rPr>
        <w:t xml:space="preserve"> услугах, оказываемых Национальной библиотекой республики Беларусь.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sz w:val="28"/>
          <w:szCs w:val="28"/>
        </w:rPr>
      </w:pPr>
      <w:r w:rsidRPr="00856CAA">
        <w:rPr>
          <w:sz w:val="28"/>
          <w:szCs w:val="28"/>
        </w:rPr>
        <w:t xml:space="preserve">Если вы путешествуете с детьми, то смело берите их с собой. Вы получите неизгладимые впечатления от осмотра библиотеки, а ребятами займутся профессиональные педагоги-психологи детской комнаты и поверьте, все вы </w:t>
      </w:r>
      <w:proofErr w:type="gramStart"/>
      <w:r w:rsidRPr="00856CAA">
        <w:rPr>
          <w:sz w:val="28"/>
          <w:szCs w:val="28"/>
        </w:rPr>
        <w:lastRenderedPageBreak/>
        <w:t>останетесь очень довольны</w:t>
      </w:r>
      <w:proofErr w:type="gramEnd"/>
      <w:r w:rsidRPr="00856CAA">
        <w:rPr>
          <w:sz w:val="28"/>
          <w:szCs w:val="28"/>
        </w:rPr>
        <w:t xml:space="preserve"> посещением этой необычной достопримечательности Минска.</w:t>
      </w:r>
    </w:p>
    <w:p w:rsidR="008E026B" w:rsidRPr="00856CAA" w:rsidRDefault="008E026B" w:rsidP="008E026B">
      <w:pPr>
        <w:pStyle w:val="2"/>
        <w:shd w:val="clear" w:color="auto" w:fill="FFFFFF"/>
        <w:spacing w:before="450" w:beforeAutospacing="0" w:after="225" w:afterAutospacing="0"/>
        <w:rPr>
          <w:bCs w:val="0"/>
        </w:rPr>
      </w:pPr>
      <w:r w:rsidRPr="00856CAA">
        <w:t> </w:t>
      </w:r>
      <w:r w:rsidRPr="00856CAA">
        <w:rPr>
          <w:bCs w:val="0"/>
        </w:rPr>
        <w:t>Историческая справка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15.09.1922 г. – дата основания Белорусской государственной и университетской библиотеки (НББ) во главе с И.Б. Симановским. Первое здание библиотеки – расположенный на </w:t>
      </w:r>
      <w:proofErr w:type="gramStart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пр-те</w:t>
      </w:r>
      <w:proofErr w:type="spellEnd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(ранее – улица </w:t>
      </w:r>
      <w:proofErr w:type="spellStart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Захарьевская</w:t>
      </w:r>
      <w:proofErr w:type="spellEnd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) Юбилейный дом. Благодаря расширению фондов и читательской активности в 1926 г. библиотека получила статус Белорусской государственной. В 1932 году учреждение обрело новое здание (проект Г. Лаврова) и имя В.И. Ленина. Итогом второй мировой войны стало почти полное разрушение библиотеки. Книжный фонд практически был восстановлен лишь в 1947 году. В 1972 г. библиотека получила орден Трудового Красного Знамени и лишь в 1992 г. была переименована в Национальную библиотеку Беларуси.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работы:</w:t>
      </w:r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понедельник-пятница 10:00-21:00, суббота-воскресенье 10:00-18:00, санитарный день – последний понедельник каждого месяца. Режим работы Национальной библиотеки в летний период: понедельник-пятница 10:00-20:00, суббота 10:00-18:00, воскресенье – выходной.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(+375 17) 266 37 </w:t>
      </w:r>
      <w:proofErr w:type="spellStart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proofErr w:type="spellEnd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293 27 38.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Национальной библиотеки: </w:t>
      </w:r>
      <w:hyperlink r:id="rId6" w:tgtFrame="_blank" w:history="1">
        <w:r w:rsidRPr="00856C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www.nlb.by</w:t>
        </w:r>
      </w:hyperlink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26B" w:rsidRPr="00856CAA" w:rsidRDefault="008E026B" w:rsidP="008E026B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профессор Р.С. </w:t>
      </w:r>
      <w:proofErr w:type="spellStart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Мотульский</w:t>
      </w:r>
      <w:proofErr w:type="spellEnd"/>
      <w:r w:rsidRPr="00856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26B" w:rsidRPr="00856CAA" w:rsidRDefault="008E026B" w:rsidP="008E026B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833C7D" w:rsidRPr="00856CAA" w:rsidRDefault="00833C7D">
      <w:pPr>
        <w:rPr>
          <w:rFonts w:ascii="Times New Roman" w:hAnsi="Times New Roman" w:cs="Times New Roman"/>
          <w:sz w:val="28"/>
          <w:szCs w:val="28"/>
        </w:rPr>
      </w:pPr>
    </w:p>
    <w:sectPr w:rsidR="00833C7D" w:rsidRPr="00856CAA" w:rsidSect="008E026B">
      <w:pgSz w:w="11906" w:h="16838" w:code="9"/>
      <w:pgMar w:top="1440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026B"/>
    <w:rsid w:val="006C57B6"/>
    <w:rsid w:val="00833C7D"/>
    <w:rsid w:val="00856CAA"/>
    <w:rsid w:val="008E026B"/>
    <w:rsid w:val="00973532"/>
    <w:rsid w:val="00A06F6A"/>
    <w:rsid w:val="00A47587"/>
    <w:rsid w:val="00EA2AFE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2">
    <w:name w:val="heading 2"/>
    <w:basedOn w:val="a"/>
    <w:link w:val="20"/>
    <w:uiPriority w:val="9"/>
    <w:qFormat/>
    <w:rsid w:val="008E026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2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2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02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026B"/>
  </w:style>
  <w:style w:type="character" w:styleId="a7">
    <w:name w:val="Hyperlink"/>
    <w:basedOn w:val="a0"/>
    <w:uiPriority w:val="99"/>
    <w:semiHidden/>
    <w:unhideWhenUsed/>
    <w:rsid w:val="008E0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lb.by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2017-03-31T13:13:00Z</dcterms:created>
  <dcterms:modified xsi:type="dcterms:W3CDTF">2017-04-01T07:23:00Z</dcterms:modified>
</cp:coreProperties>
</file>