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06C" w:rsidRDefault="00CB706C" w:rsidP="00CB706C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ИСТОРИЯ РАЗВИТИЯ КНИГИ</w:t>
      </w:r>
    </w:p>
    <w:p w:rsidR="00CB706C" w:rsidRDefault="00CB706C" w:rsidP="00813C21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3781425"/>
            <wp:effectExtent l="19050" t="0" r="0" b="0"/>
            <wp:docPr id="19" name="Рисунок 19" descr="http://5klass.net/datas/literatura/Drevnie-knigi-Rusi/0022-022-Drevnerusskaja-rukopisnaja-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klass.net/datas/literatura/Drevnie-knigi-Rusi/0022-022-Drevnerusskaja-rukopisnaja-kni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62" cy="37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6C" w:rsidRPr="00CB706C" w:rsidRDefault="00CB706C" w:rsidP="00813C21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</w:t>
      </w:r>
      <w:r w:rsidRPr="00CB706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ревни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й</w:t>
      </w:r>
      <w:r w:rsidRPr="00CB706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наскальны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й</w:t>
      </w:r>
      <w:r w:rsidRPr="00CB706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рисун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ок</w:t>
      </w:r>
    </w:p>
    <w:p w:rsidR="00833C7D" w:rsidRDefault="00833C7D"/>
    <w:p w:rsidR="00CB706C" w:rsidRDefault="00CB706C"/>
    <w:p w:rsidR="00CB706C" w:rsidRDefault="00CB706C"/>
    <w:p w:rsidR="00CB706C" w:rsidRDefault="00CB706C">
      <w:r>
        <w:rPr>
          <w:noProof/>
          <w:lang w:eastAsia="ru-RU"/>
        </w:rPr>
        <w:drawing>
          <wp:inline distT="0" distB="0" distL="0" distR="0">
            <wp:extent cx="4838700" cy="3419475"/>
            <wp:effectExtent l="19050" t="0" r="0" b="0"/>
            <wp:docPr id="1" name="Рисунок 1" descr="tadrart-acacu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drart-acacus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6C" w:rsidRPr="00813C21" w:rsidRDefault="00CB706C" w:rsidP="00813C21">
      <w:pPr>
        <w:rPr>
          <w:rFonts w:ascii="Times New Roman" w:hAnsi="Times New Roman" w:cs="Times New Roman"/>
          <w:b/>
          <w:sz w:val="48"/>
          <w:szCs w:val="48"/>
        </w:rPr>
      </w:pPr>
      <w:r w:rsidRPr="00813C21">
        <w:rPr>
          <w:rFonts w:ascii="Times New Roman" w:hAnsi="Times New Roman" w:cs="Times New Roman"/>
          <w:b/>
          <w:sz w:val="48"/>
          <w:szCs w:val="48"/>
        </w:rPr>
        <w:lastRenderedPageBreak/>
        <w:t>Узелковое письмо</w:t>
      </w:r>
    </w:p>
    <w:p w:rsidR="00CB706C" w:rsidRDefault="00CB706C"/>
    <w:p w:rsidR="00CB706C" w:rsidRDefault="00CB706C">
      <w:r>
        <w:rPr>
          <w:noProof/>
          <w:lang w:eastAsia="ru-RU"/>
        </w:rPr>
        <w:drawing>
          <wp:inline distT="0" distB="0" distL="0" distR="0">
            <wp:extent cx="5267325" cy="3990975"/>
            <wp:effectExtent l="19050" t="0" r="9525" b="0"/>
            <wp:docPr id="4" name="Рисунок 4" descr="http://900igr.net/datas/literatura/Istorija-knigi/0007-007-U-peruanskikh-indejtsev-bylo-uzelkovoe-pismo-k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literatura/Istorija-knigi/0007-007-U-peruanskikh-indejtsev-bylo-uzelkovoe-pismo-kip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05" cy="39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6C" w:rsidRDefault="00CB706C"/>
    <w:p w:rsidR="00CB706C" w:rsidRPr="00813C21" w:rsidRDefault="00CB706C">
      <w:pPr>
        <w:rPr>
          <w:rFonts w:ascii="Times New Roman" w:hAnsi="Times New Roman" w:cs="Times New Roman"/>
          <w:b/>
          <w:sz w:val="48"/>
          <w:szCs w:val="48"/>
        </w:rPr>
      </w:pPr>
      <w:r w:rsidRPr="00813C21">
        <w:rPr>
          <w:rFonts w:ascii="Times New Roman" w:hAnsi="Times New Roman" w:cs="Times New Roman"/>
          <w:b/>
          <w:sz w:val="48"/>
          <w:szCs w:val="48"/>
        </w:rPr>
        <w:t>Книги на глиняных дощечках</w:t>
      </w:r>
    </w:p>
    <w:p w:rsidR="00CB706C" w:rsidRDefault="00CB706C">
      <w:r>
        <w:rPr>
          <w:noProof/>
          <w:lang w:eastAsia="ru-RU"/>
        </w:rPr>
        <w:drawing>
          <wp:inline distT="0" distB="0" distL="0" distR="0">
            <wp:extent cx="5257800" cy="3848100"/>
            <wp:effectExtent l="19050" t="0" r="0" b="0"/>
            <wp:docPr id="7" name="Рисунок 7" descr="http://ttu.rushkolnik.ru/tw_files2/urls_6/19/d-1875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tu.rushkolnik.ru/tw_files2/urls_6/19/d-18753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78" cy="384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6C" w:rsidRDefault="00CB706C"/>
    <w:p w:rsidR="00CB706C" w:rsidRDefault="00CB706C"/>
    <w:p w:rsidR="00CB706C" w:rsidRPr="00813C21" w:rsidRDefault="00CB706C">
      <w:pPr>
        <w:rPr>
          <w:rFonts w:ascii="Times New Roman" w:hAnsi="Times New Roman" w:cs="Times New Roman"/>
          <w:b/>
          <w:sz w:val="48"/>
          <w:szCs w:val="48"/>
        </w:rPr>
      </w:pPr>
      <w:r w:rsidRPr="00813C21">
        <w:rPr>
          <w:rFonts w:ascii="Times New Roman" w:hAnsi="Times New Roman" w:cs="Times New Roman"/>
          <w:b/>
          <w:sz w:val="48"/>
          <w:szCs w:val="48"/>
        </w:rPr>
        <w:lastRenderedPageBreak/>
        <w:t>Папирусные свитки</w:t>
      </w:r>
    </w:p>
    <w:p w:rsidR="00CB706C" w:rsidRDefault="00CB706C"/>
    <w:p w:rsidR="00CB706C" w:rsidRDefault="00CB706C">
      <w:r>
        <w:rPr>
          <w:noProof/>
          <w:lang w:eastAsia="ru-RU"/>
        </w:rPr>
        <w:drawing>
          <wp:inline distT="0" distB="0" distL="0" distR="0">
            <wp:extent cx="5391150" cy="3086100"/>
            <wp:effectExtent l="19050" t="0" r="0" b="0"/>
            <wp:docPr id="13" name="Рисунок 13" descr="https://fs00.infourok.ru/images/doc/269/274637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69/274637/640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6C" w:rsidRDefault="00CB706C"/>
    <w:p w:rsidR="00CB706C" w:rsidRDefault="00CB706C"/>
    <w:p w:rsidR="00CB706C" w:rsidRPr="00813C21" w:rsidRDefault="00CB706C">
      <w:pPr>
        <w:rPr>
          <w:rFonts w:ascii="Times New Roman" w:hAnsi="Times New Roman" w:cs="Times New Roman"/>
          <w:b/>
          <w:sz w:val="48"/>
          <w:szCs w:val="48"/>
        </w:rPr>
      </w:pPr>
      <w:r w:rsidRPr="00813C21">
        <w:rPr>
          <w:rFonts w:ascii="Times New Roman" w:hAnsi="Times New Roman" w:cs="Times New Roman"/>
          <w:b/>
          <w:sz w:val="48"/>
          <w:szCs w:val="48"/>
        </w:rPr>
        <w:t>Пергамент</w:t>
      </w:r>
    </w:p>
    <w:p w:rsidR="00813C21" w:rsidRDefault="00813C21"/>
    <w:p w:rsidR="00CB706C" w:rsidRDefault="00CB706C">
      <w:r>
        <w:rPr>
          <w:noProof/>
          <w:lang w:eastAsia="ru-RU"/>
        </w:rPr>
        <w:drawing>
          <wp:inline distT="0" distB="0" distL="0" distR="0">
            <wp:extent cx="5381625" cy="4643439"/>
            <wp:effectExtent l="19050" t="0" r="9525" b="0"/>
            <wp:docPr id="16" name="Рисунок 16" descr="https://fs00.infourok.ru/images/doc/248/2527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48/252740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29" cy="464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6C" w:rsidRDefault="00CB706C"/>
    <w:p w:rsidR="00917654" w:rsidRDefault="00917654"/>
    <w:p w:rsidR="00CB706C" w:rsidRDefault="00917654">
      <w:r>
        <w:rPr>
          <w:noProof/>
          <w:lang w:eastAsia="ru-RU"/>
        </w:rPr>
        <w:drawing>
          <wp:inline distT="0" distB="0" distL="0" distR="0">
            <wp:extent cx="5362575" cy="4643438"/>
            <wp:effectExtent l="19050" t="0" r="0" b="0"/>
            <wp:docPr id="22" name="Рисунок 22" descr="http://image.slidesharecdn.com/random-120621150106-phpapp02/95/-41-728.jpg?cb=134029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random-120621150106-phpapp02/95/-41-728.jpg?cb=13402912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75" cy="464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4" w:rsidRDefault="00917654"/>
    <w:p w:rsidR="00917654" w:rsidRPr="00813C21" w:rsidRDefault="00917654">
      <w:pPr>
        <w:rPr>
          <w:rFonts w:ascii="Times New Roman" w:hAnsi="Times New Roman" w:cs="Times New Roman"/>
          <w:b/>
          <w:sz w:val="48"/>
          <w:szCs w:val="48"/>
        </w:rPr>
      </w:pPr>
      <w:r w:rsidRPr="00813C21">
        <w:rPr>
          <w:rFonts w:ascii="Times New Roman" w:hAnsi="Times New Roman" w:cs="Times New Roman"/>
          <w:b/>
          <w:sz w:val="48"/>
          <w:szCs w:val="48"/>
        </w:rPr>
        <w:t>Современные книги</w:t>
      </w:r>
    </w:p>
    <w:p w:rsidR="00917654" w:rsidRDefault="00917654"/>
    <w:p w:rsidR="00917654" w:rsidRDefault="00917654">
      <w:r>
        <w:rPr>
          <w:noProof/>
          <w:lang w:eastAsia="ru-RU"/>
        </w:rPr>
        <w:drawing>
          <wp:inline distT="0" distB="0" distL="0" distR="0">
            <wp:extent cx="5429250" cy="3502222"/>
            <wp:effectExtent l="19050" t="0" r="0" b="0"/>
            <wp:docPr id="25" name="Рисунок 25" descr="http://s16.stc.all.kpcdn.net/share/i/12/8260289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16.stc.all.kpcdn.net/share/i/12/8260289/inx960x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65" cy="350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654" w:rsidSect="00813C21">
      <w:pgSz w:w="11906" w:h="16838" w:code="9"/>
      <w:pgMar w:top="1440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B706C"/>
    <w:rsid w:val="00192411"/>
    <w:rsid w:val="003628E8"/>
    <w:rsid w:val="00813C21"/>
    <w:rsid w:val="00833C7D"/>
    <w:rsid w:val="00917654"/>
    <w:rsid w:val="00973532"/>
    <w:rsid w:val="00CB706C"/>
    <w:rsid w:val="00F30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C7D"/>
  </w:style>
  <w:style w:type="paragraph" w:styleId="1">
    <w:name w:val="heading 1"/>
    <w:basedOn w:val="a"/>
    <w:link w:val="10"/>
    <w:uiPriority w:val="9"/>
    <w:qFormat/>
    <w:rsid w:val="00CB706C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0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0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B70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этот компьютер</cp:lastModifiedBy>
  <cp:revision>2</cp:revision>
  <dcterms:created xsi:type="dcterms:W3CDTF">2016-08-26T13:04:00Z</dcterms:created>
  <dcterms:modified xsi:type="dcterms:W3CDTF">2016-08-28T17:58:00Z</dcterms:modified>
</cp:coreProperties>
</file>