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86" w:rsidRPr="002F0986" w:rsidRDefault="002F0986" w:rsidP="002F0986">
      <w:pPr>
        <w:shd w:val="clear" w:color="auto" w:fill="F8F6F6"/>
        <w:spacing w:after="1050" w:line="5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Cs w:val="28"/>
          <w:lang w:eastAsia="ru-RU"/>
        </w:rPr>
        <w:t>Д</w:t>
      </w:r>
      <w:bookmarkStart w:id="0" w:name="_GoBack"/>
      <w:bookmarkEnd w:id="0"/>
      <w:r w:rsidRPr="002F0986">
        <w:rPr>
          <w:rFonts w:ascii="Times New Roman" w:eastAsia="Times New Roman" w:hAnsi="Times New Roman" w:cs="Times New Roman"/>
          <w:b/>
          <w:bCs/>
          <w:caps/>
          <w:kern w:val="36"/>
          <w:szCs w:val="28"/>
          <w:lang w:eastAsia="ru-RU"/>
        </w:rPr>
        <w:t>ЕТЯМ О ВИЧ. КАК ДОСТУПНО РАССКАЗАТЬ РЕБЕНКУ ОБ ОПАСНОСТИ ВИРУСА ИММУНОДЕФИЦИТА</w:t>
      </w:r>
    </w:p>
    <w:p w:rsidR="002F0986" w:rsidRPr="002F0986" w:rsidRDefault="002F0986" w:rsidP="002F0986">
      <w:pPr>
        <w:shd w:val="clear" w:color="auto" w:fill="F8F6F6"/>
        <w:spacing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ВИЧ-инфекция - слишком серьезная угроза, чтобы о ней умалчивать. Как правильно и понятно поговорить о ВИЧ с детьми разных возрастов?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ВИЧ-инфекция - это серьёзная опасность. А об опасности лучше предупредить заранее, тогда и риска получить ВИЧ-инфекцию у Вашего ребёнка будет меньше. Ваш ребёнок не изолирован от современного общества, а значит, ему тоже угрожает ВИЧ. Постарайтесь дать ребёнку полную и доступную информацию для профилактики.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b/>
          <w:bCs/>
          <w:color w:val="6F6F6F"/>
          <w:szCs w:val="28"/>
          <w:u w:val="single"/>
          <w:lang w:eastAsia="ru-RU"/>
        </w:rPr>
        <w:t>С чего начинать в дошкольном возрасте</w:t>
      </w: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В возрасте 5-6 лет еще не имеет смысла рассказывать отдельно о вирусе или ВИЧ-инфекции – необходимо гигиеническое воспитание в целом. Ребенку-дошкольнику следует прививать общие навыки: не подбирать с земли, пользоваться только своей зубной щеткой и полотенцем, не брать чужие вещи и прочее. Нужно говорить ребёнку, чтобы он ни в коем случае не трогал шприцы или иглы, если вдруг случайно найдёт. Если же ребёнок всё-таки укололся найденным шприцем – необходимо обратиться в ближайший Центр профилактики и борьбы со СПИДом для квалифицированной консультации эпидемиолога.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b/>
          <w:bCs/>
          <w:color w:val="6F6F6F"/>
          <w:szCs w:val="28"/>
          <w:u w:val="single"/>
          <w:lang w:eastAsia="ru-RU"/>
        </w:rPr>
        <w:t>Разговор о ВИЧ.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Школьнику можно уже рассказывать о самом вирусе иммунодефицита - но на понятном языке. Например, иммунную систему можно сравнить со скафандром у космонавта или с железными латами у рыцаря, а вирус иммунодефицита человека – с тем агентом, который повреждает скафандр или латы. Космонавт с повреждённым скафандром становится беззащитным – так и человек, если у него ВИЧ-инфекция.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b/>
          <w:bCs/>
          <w:color w:val="6F6F6F"/>
          <w:szCs w:val="28"/>
          <w:u w:val="single"/>
          <w:lang w:eastAsia="ru-RU"/>
        </w:rPr>
        <w:t>Разговор о путях передачи ВИЧ.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 xml:space="preserve">Детям старше 11-12 лет можно рассказывать о ВИЧ более полно, включая больше медицинской информации. Важно информировать ребёнка о путях передачи инфекции. Информация должна быть полной и максимально правдивой. Если вы расскажете не всё, ребёнок, скорее всего это почувствует, и не будет вам доверять. При этом он будет больше прислушиваться к информации из других источников – может быть, не таких достоверных, но где от него не буду ничего скрывать. Не стоит бояться рассказывать о ВИЧ – ваш ребёнок не изолирован от внешнего мира, если он </w:t>
      </w: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lastRenderedPageBreak/>
        <w:t>не узнает об этом от вас, он узнает в другом месте – из Интернета, телепередач, от сверстников. Качество такой информации будет оставлять желать лучшего.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Постарайтесь не запугивать ребёнка – по словам психологов, запугивания не эффективны. Дело в том, что наше сознание не может долго помнить «ужастики» и старается быстро вытеснить их на периферию. Информация, которая сообщается с помощью запугивания, не удерживается в памяти дольше трех месяцев. Вместо запугивания старайтесь информировать и развивать осознанность.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b/>
          <w:bCs/>
          <w:color w:val="6F6F6F"/>
          <w:szCs w:val="28"/>
          <w:u w:val="single"/>
          <w:lang w:eastAsia="ru-RU"/>
        </w:rPr>
        <w:t>ВИЧ и половое поведение.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 xml:space="preserve">С подростками моложе 13 лет разговор о ВИЧ должен начинаться с беседы на тему отношений с противоположным полом. О том, как нужно строить эти отношения, что всё это очень серьёзно и достойно. О взаимной заботе в паре и о половом воздержании. После этого можно переходить к теме ВИЧ, делая акцент на половом пути передачи. Объясните ребёнку, что единственной полноценной защитой от ВИЧ является верность своему любимому человеку, и только это! Презерватив – это далеко не панацея, от ВИЧ он защищает всего на 85% - причём при условии правильного хранения и использования. А при несоблюдении этих правил – эффективность защиты ещё ниже. От некоторых опасных заболеваний, передающихся половым путём, презерватив не защищает вовсе – например, от </w:t>
      </w:r>
      <w:proofErr w:type="spellStart"/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цитомегаловирусной</w:t>
      </w:r>
      <w:proofErr w:type="spellEnd"/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 xml:space="preserve"> инфекции и вируса </w:t>
      </w:r>
      <w:proofErr w:type="spellStart"/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паппиломы</w:t>
      </w:r>
      <w:proofErr w:type="spellEnd"/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 xml:space="preserve"> человека. Говоря с девушкой, объясните, что эти инфекции очень негативно влияют на её способность зачать и выносить здорового ребёнка. Нужно объяснить, почему опасны незащищенные половые связи, рассказать, что ВИЧ-позитивные люди внешне ничем не отличаются от окружающих, и могут даже сами не знать, что у них ВИЧ. При случайных половых контактах выяснить ВИЧ-статус партнёра невозможно. Наилучшей защитой от ВИЧ является воздержание и правильное половое поведение – то есть верность своему любимому человеку, совместное обследование на ВИЧ и ИППП.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В этих разговорах также желательно избегать запугивания и директивного стиля в общении – так вы только потеряете доверие подростка. Лучше будет, если вы спокойно проинформируете его об опасности и позволите сделать ему осознанный, ответственный выбор. При таком подходе вероятность рискованного поведения можно действительно снизить.</w:t>
      </w:r>
    </w:p>
    <w:p w:rsidR="002F0986" w:rsidRPr="002F0986" w:rsidRDefault="002F0986" w:rsidP="002F0986">
      <w:pPr>
        <w:shd w:val="clear" w:color="auto" w:fill="F8F6F6"/>
        <w:spacing w:before="225" w:after="225"/>
        <w:rPr>
          <w:rFonts w:ascii="Times New Roman" w:eastAsia="Times New Roman" w:hAnsi="Times New Roman" w:cs="Times New Roman"/>
          <w:color w:val="6F6F6F"/>
          <w:szCs w:val="28"/>
          <w:lang w:eastAsia="ru-RU"/>
        </w:rPr>
      </w:pPr>
      <w:r w:rsidRPr="002F0986">
        <w:rPr>
          <w:rFonts w:ascii="Times New Roman" w:eastAsia="Times New Roman" w:hAnsi="Times New Roman" w:cs="Times New Roman"/>
          <w:color w:val="6F6F6F"/>
          <w:szCs w:val="28"/>
          <w:lang w:eastAsia="ru-RU"/>
        </w:rPr>
        <w:t> </w:t>
      </w:r>
    </w:p>
    <w:p w:rsidR="00110F91" w:rsidRPr="002F0986" w:rsidRDefault="00110F91">
      <w:pPr>
        <w:rPr>
          <w:rFonts w:ascii="Times New Roman" w:hAnsi="Times New Roman" w:cs="Times New Roman"/>
          <w:szCs w:val="28"/>
        </w:rPr>
      </w:pPr>
    </w:p>
    <w:sectPr w:rsidR="00110F91" w:rsidRPr="002F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86"/>
    <w:rsid w:val="00000731"/>
    <w:rsid w:val="00005AF0"/>
    <w:rsid w:val="00006972"/>
    <w:rsid w:val="000150DC"/>
    <w:rsid w:val="00020661"/>
    <w:rsid w:val="00042212"/>
    <w:rsid w:val="000545D7"/>
    <w:rsid w:val="00075822"/>
    <w:rsid w:val="00093010"/>
    <w:rsid w:val="000B50D8"/>
    <w:rsid w:val="000E3559"/>
    <w:rsid w:val="000F00D5"/>
    <w:rsid w:val="000F2DE0"/>
    <w:rsid w:val="001023B4"/>
    <w:rsid w:val="00104293"/>
    <w:rsid w:val="00110F91"/>
    <w:rsid w:val="00111A44"/>
    <w:rsid w:val="0011382A"/>
    <w:rsid w:val="0011572D"/>
    <w:rsid w:val="00126191"/>
    <w:rsid w:val="00134C5A"/>
    <w:rsid w:val="00153024"/>
    <w:rsid w:val="00171FD3"/>
    <w:rsid w:val="00174E4E"/>
    <w:rsid w:val="00176481"/>
    <w:rsid w:val="001769F0"/>
    <w:rsid w:val="00182E30"/>
    <w:rsid w:val="001907DC"/>
    <w:rsid w:val="001A17D1"/>
    <w:rsid w:val="001A4EFE"/>
    <w:rsid w:val="001B0BB3"/>
    <w:rsid w:val="001B0C46"/>
    <w:rsid w:val="001B6811"/>
    <w:rsid w:val="001C2CF3"/>
    <w:rsid w:val="001E6A66"/>
    <w:rsid w:val="001E6C12"/>
    <w:rsid w:val="0022680B"/>
    <w:rsid w:val="00233AEB"/>
    <w:rsid w:val="00263846"/>
    <w:rsid w:val="00293901"/>
    <w:rsid w:val="002B10FF"/>
    <w:rsid w:val="002B13AF"/>
    <w:rsid w:val="002B1D79"/>
    <w:rsid w:val="002C0884"/>
    <w:rsid w:val="002C0C66"/>
    <w:rsid w:val="002C3316"/>
    <w:rsid w:val="002E46DE"/>
    <w:rsid w:val="002F0986"/>
    <w:rsid w:val="002F4A55"/>
    <w:rsid w:val="002F67B7"/>
    <w:rsid w:val="002F6AB4"/>
    <w:rsid w:val="002F7133"/>
    <w:rsid w:val="00330691"/>
    <w:rsid w:val="003652EB"/>
    <w:rsid w:val="00372514"/>
    <w:rsid w:val="00381342"/>
    <w:rsid w:val="003977C0"/>
    <w:rsid w:val="003A1C1A"/>
    <w:rsid w:val="003B169D"/>
    <w:rsid w:val="003B4F7E"/>
    <w:rsid w:val="003B52BE"/>
    <w:rsid w:val="003D01EE"/>
    <w:rsid w:val="003D72B0"/>
    <w:rsid w:val="003E501E"/>
    <w:rsid w:val="003F7424"/>
    <w:rsid w:val="00402B39"/>
    <w:rsid w:val="00414D8D"/>
    <w:rsid w:val="0042611A"/>
    <w:rsid w:val="00427AA5"/>
    <w:rsid w:val="0043351E"/>
    <w:rsid w:val="00434D81"/>
    <w:rsid w:val="004671DB"/>
    <w:rsid w:val="00475BD1"/>
    <w:rsid w:val="0049461D"/>
    <w:rsid w:val="004952BC"/>
    <w:rsid w:val="004A21AA"/>
    <w:rsid w:val="004A5155"/>
    <w:rsid w:val="004B0787"/>
    <w:rsid w:val="004B0DC2"/>
    <w:rsid w:val="004B17DA"/>
    <w:rsid w:val="004D1785"/>
    <w:rsid w:val="004F0472"/>
    <w:rsid w:val="0052090E"/>
    <w:rsid w:val="0053768D"/>
    <w:rsid w:val="00551D87"/>
    <w:rsid w:val="00566C61"/>
    <w:rsid w:val="005851B6"/>
    <w:rsid w:val="005A4F96"/>
    <w:rsid w:val="005B20BE"/>
    <w:rsid w:val="005B26B4"/>
    <w:rsid w:val="005C2018"/>
    <w:rsid w:val="005D24DB"/>
    <w:rsid w:val="005E63C1"/>
    <w:rsid w:val="005E6826"/>
    <w:rsid w:val="005F62A1"/>
    <w:rsid w:val="005F6BF4"/>
    <w:rsid w:val="00603601"/>
    <w:rsid w:val="00604A8F"/>
    <w:rsid w:val="00606402"/>
    <w:rsid w:val="006169F0"/>
    <w:rsid w:val="00624614"/>
    <w:rsid w:val="00640C5B"/>
    <w:rsid w:val="00640FEE"/>
    <w:rsid w:val="00640FF9"/>
    <w:rsid w:val="006470EF"/>
    <w:rsid w:val="00651248"/>
    <w:rsid w:val="00651C47"/>
    <w:rsid w:val="00654023"/>
    <w:rsid w:val="00667DA1"/>
    <w:rsid w:val="0067555E"/>
    <w:rsid w:val="00692B35"/>
    <w:rsid w:val="006A0554"/>
    <w:rsid w:val="006B0338"/>
    <w:rsid w:val="006B3648"/>
    <w:rsid w:val="006C6462"/>
    <w:rsid w:val="006D697E"/>
    <w:rsid w:val="006D7D9C"/>
    <w:rsid w:val="006E1A2E"/>
    <w:rsid w:val="006E1FC5"/>
    <w:rsid w:val="006E480D"/>
    <w:rsid w:val="006F6B87"/>
    <w:rsid w:val="0070772A"/>
    <w:rsid w:val="00710810"/>
    <w:rsid w:val="00715491"/>
    <w:rsid w:val="00722864"/>
    <w:rsid w:val="00733B15"/>
    <w:rsid w:val="00737BF8"/>
    <w:rsid w:val="00740DAF"/>
    <w:rsid w:val="00744BCC"/>
    <w:rsid w:val="00750DD8"/>
    <w:rsid w:val="007646ED"/>
    <w:rsid w:val="007A5F04"/>
    <w:rsid w:val="007A6DB9"/>
    <w:rsid w:val="007B6ED8"/>
    <w:rsid w:val="007C774B"/>
    <w:rsid w:val="007D1892"/>
    <w:rsid w:val="007D4EED"/>
    <w:rsid w:val="007D5BC5"/>
    <w:rsid w:val="007E0CF2"/>
    <w:rsid w:val="007F087E"/>
    <w:rsid w:val="007F22F2"/>
    <w:rsid w:val="007F4B69"/>
    <w:rsid w:val="007F5FE2"/>
    <w:rsid w:val="007F6643"/>
    <w:rsid w:val="00806DD1"/>
    <w:rsid w:val="0081148F"/>
    <w:rsid w:val="00830A18"/>
    <w:rsid w:val="00845B56"/>
    <w:rsid w:val="008554B0"/>
    <w:rsid w:val="00857A08"/>
    <w:rsid w:val="0086143E"/>
    <w:rsid w:val="00861DE2"/>
    <w:rsid w:val="00865682"/>
    <w:rsid w:val="0087449E"/>
    <w:rsid w:val="00876AB7"/>
    <w:rsid w:val="00881DC1"/>
    <w:rsid w:val="008860D6"/>
    <w:rsid w:val="00896547"/>
    <w:rsid w:val="008A6E82"/>
    <w:rsid w:val="008C7C5D"/>
    <w:rsid w:val="008D7B58"/>
    <w:rsid w:val="008F14E0"/>
    <w:rsid w:val="008F6290"/>
    <w:rsid w:val="00907679"/>
    <w:rsid w:val="0092355A"/>
    <w:rsid w:val="00923888"/>
    <w:rsid w:val="0092596B"/>
    <w:rsid w:val="0093446D"/>
    <w:rsid w:val="009359E6"/>
    <w:rsid w:val="00944E0C"/>
    <w:rsid w:val="00961057"/>
    <w:rsid w:val="00961AB2"/>
    <w:rsid w:val="00967797"/>
    <w:rsid w:val="00970815"/>
    <w:rsid w:val="00971C9B"/>
    <w:rsid w:val="009751A6"/>
    <w:rsid w:val="00987FBA"/>
    <w:rsid w:val="009915E1"/>
    <w:rsid w:val="0099318D"/>
    <w:rsid w:val="009A0A9D"/>
    <w:rsid w:val="009A53AD"/>
    <w:rsid w:val="009A6365"/>
    <w:rsid w:val="009B3B3C"/>
    <w:rsid w:val="009B6306"/>
    <w:rsid w:val="009C537D"/>
    <w:rsid w:val="009C7413"/>
    <w:rsid w:val="009D0A1F"/>
    <w:rsid w:val="009F063E"/>
    <w:rsid w:val="009F27A4"/>
    <w:rsid w:val="009F5CEC"/>
    <w:rsid w:val="00A04F25"/>
    <w:rsid w:val="00A15F05"/>
    <w:rsid w:val="00A316EB"/>
    <w:rsid w:val="00A344F7"/>
    <w:rsid w:val="00A3466F"/>
    <w:rsid w:val="00A371DD"/>
    <w:rsid w:val="00A43377"/>
    <w:rsid w:val="00A5074A"/>
    <w:rsid w:val="00A510FE"/>
    <w:rsid w:val="00A77431"/>
    <w:rsid w:val="00A80217"/>
    <w:rsid w:val="00A84323"/>
    <w:rsid w:val="00AC4B7B"/>
    <w:rsid w:val="00AC6725"/>
    <w:rsid w:val="00AE12BF"/>
    <w:rsid w:val="00AE64E8"/>
    <w:rsid w:val="00B017CC"/>
    <w:rsid w:val="00B034DD"/>
    <w:rsid w:val="00B03E42"/>
    <w:rsid w:val="00B11948"/>
    <w:rsid w:val="00B15FD0"/>
    <w:rsid w:val="00B219D5"/>
    <w:rsid w:val="00B3121A"/>
    <w:rsid w:val="00B4428A"/>
    <w:rsid w:val="00B51132"/>
    <w:rsid w:val="00B57390"/>
    <w:rsid w:val="00B61C4E"/>
    <w:rsid w:val="00B63CFA"/>
    <w:rsid w:val="00B64B3B"/>
    <w:rsid w:val="00B671DD"/>
    <w:rsid w:val="00B73103"/>
    <w:rsid w:val="00B73439"/>
    <w:rsid w:val="00B756C6"/>
    <w:rsid w:val="00B76F81"/>
    <w:rsid w:val="00B86D3F"/>
    <w:rsid w:val="00B9100C"/>
    <w:rsid w:val="00BB2371"/>
    <w:rsid w:val="00BB7FA4"/>
    <w:rsid w:val="00BC04A7"/>
    <w:rsid w:val="00BD2A57"/>
    <w:rsid w:val="00BD4BA3"/>
    <w:rsid w:val="00BD519A"/>
    <w:rsid w:val="00BD6F16"/>
    <w:rsid w:val="00BE7923"/>
    <w:rsid w:val="00C21CB0"/>
    <w:rsid w:val="00C30583"/>
    <w:rsid w:val="00C35F93"/>
    <w:rsid w:val="00C37750"/>
    <w:rsid w:val="00C41540"/>
    <w:rsid w:val="00C42248"/>
    <w:rsid w:val="00C51367"/>
    <w:rsid w:val="00C63285"/>
    <w:rsid w:val="00C64ED8"/>
    <w:rsid w:val="00C65A55"/>
    <w:rsid w:val="00C71607"/>
    <w:rsid w:val="00C7532A"/>
    <w:rsid w:val="00C85E15"/>
    <w:rsid w:val="00C9092E"/>
    <w:rsid w:val="00C923CB"/>
    <w:rsid w:val="00CC5229"/>
    <w:rsid w:val="00CD2052"/>
    <w:rsid w:val="00CD37CC"/>
    <w:rsid w:val="00CE0092"/>
    <w:rsid w:val="00CE6848"/>
    <w:rsid w:val="00CF3F1B"/>
    <w:rsid w:val="00D022D3"/>
    <w:rsid w:val="00D21E00"/>
    <w:rsid w:val="00D22A0E"/>
    <w:rsid w:val="00D31D78"/>
    <w:rsid w:val="00D6347F"/>
    <w:rsid w:val="00D63627"/>
    <w:rsid w:val="00D63CC2"/>
    <w:rsid w:val="00D665DF"/>
    <w:rsid w:val="00D67B46"/>
    <w:rsid w:val="00D67FE2"/>
    <w:rsid w:val="00D70ED0"/>
    <w:rsid w:val="00D7289E"/>
    <w:rsid w:val="00D7584E"/>
    <w:rsid w:val="00D81959"/>
    <w:rsid w:val="00DB1734"/>
    <w:rsid w:val="00DB7623"/>
    <w:rsid w:val="00DD0B9C"/>
    <w:rsid w:val="00DD3428"/>
    <w:rsid w:val="00DE7DAB"/>
    <w:rsid w:val="00E042AF"/>
    <w:rsid w:val="00E04A47"/>
    <w:rsid w:val="00E13AB3"/>
    <w:rsid w:val="00E221D5"/>
    <w:rsid w:val="00E41B85"/>
    <w:rsid w:val="00E572CB"/>
    <w:rsid w:val="00E771A8"/>
    <w:rsid w:val="00E807F7"/>
    <w:rsid w:val="00E842DF"/>
    <w:rsid w:val="00E94F3C"/>
    <w:rsid w:val="00E966B7"/>
    <w:rsid w:val="00E967D0"/>
    <w:rsid w:val="00EA2A24"/>
    <w:rsid w:val="00EA35B1"/>
    <w:rsid w:val="00EB7E24"/>
    <w:rsid w:val="00EC04DD"/>
    <w:rsid w:val="00EC45D9"/>
    <w:rsid w:val="00EC75DE"/>
    <w:rsid w:val="00ED5CEC"/>
    <w:rsid w:val="00EE05CF"/>
    <w:rsid w:val="00EE6E97"/>
    <w:rsid w:val="00F0102E"/>
    <w:rsid w:val="00F1128C"/>
    <w:rsid w:val="00F3005E"/>
    <w:rsid w:val="00F34F3E"/>
    <w:rsid w:val="00F41985"/>
    <w:rsid w:val="00F76411"/>
    <w:rsid w:val="00F8128D"/>
    <w:rsid w:val="00F8225C"/>
    <w:rsid w:val="00F87467"/>
    <w:rsid w:val="00F957F6"/>
    <w:rsid w:val="00FA256E"/>
    <w:rsid w:val="00FA5BFB"/>
    <w:rsid w:val="00FB3B3D"/>
    <w:rsid w:val="00FC03B2"/>
    <w:rsid w:val="00FC54B7"/>
    <w:rsid w:val="00FD4202"/>
    <w:rsid w:val="00FD5FB4"/>
    <w:rsid w:val="00FE634D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70D3"/>
  <w15:chartTrackingRefBased/>
  <w15:docId w15:val="{9186F377-941B-49A5-81C3-83509FC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2019-12-13T07:05:00Z</dcterms:created>
  <dcterms:modified xsi:type="dcterms:W3CDTF">2019-12-13T07:05:00Z</dcterms:modified>
</cp:coreProperties>
</file>