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711A2">
        <w:rPr>
          <w:rFonts w:ascii="Times New Roman" w:hAnsi="Times New Roman" w:cs="Times New Roman"/>
          <w:b/>
          <w:color w:val="FF0000"/>
          <w:sz w:val="52"/>
          <w:szCs w:val="52"/>
        </w:rPr>
        <w:t>Беларуск</w:t>
      </w:r>
      <w:proofErr w:type="gramStart"/>
      <w:r w:rsidRPr="001711A2">
        <w:rPr>
          <w:rFonts w:ascii="Times New Roman" w:hAnsi="Times New Roman" w:cs="Times New Roman"/>
          <w:b/>
          <w:color w:val="FF0000"/>
          <w:sz w:val="52"/>
          <w:szCs w:val="52"/>
        </w:rPr>
        <w:t>i</w:t>
      </w:r>
      <w:proofErr w:type="gramEnd"/>
      <w:r w:rsidRPr="001711A2">
        <w:rPr>
          <w:rFonts w:ascii="Times New Roman" w:hAnsi="Times New Roman" w:cs="Times New Roman"/>
          <w:b/>
          <w:color w:val="FF0000"/>
          <w:sz w:val="52"/>
          <w:szCs w:val="52"/>
        </w:rPr>
        <w:t>я пiсьменнiкi - юбiляры 2017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990600"/>
            <wp:effectExtent l="19050" t="0" r="9525" b="0"/>
            <wp:docPr id="1" name="Рисунок 1" descr="юбилеи пи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билеи писа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 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Студзень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 студзеня – 105 гадоў з дня нараджэння Сяргея Мурзо (1912–1937),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85 гадоў з дня нараджэння Яўгена Каршукова (1932),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празаіка,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80 гадоў з дня нараджэння Пятра Сушко (1937),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70 гадоў з дня нараджэння Анатоля Кудраўца (1947),беларускага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70 гадоў з дня нараджэння Георгія Марчука (1947), беларускага празаіка,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70 гадоў з дня нараджэння Яўгена Хвалея (1947), беларускага паэта, крытыка,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3 студзеня – 70 гадоў з дня нараджэння Васіля Гігевіча (1947),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5 студзеня – 110 гадоў з дня нараджэння Кастуся Губарэвіча (1907–1987), беларускага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70 гадоў з дня нараджэння Івана Клімянкова (1947),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9 студзеня – 120 гадоў з дня нараджэння Васіля Шашалевіча (1897–1941), беларускага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80 гадоў з дня нараджэння Леаніда Рашкоўскага (1937–1994),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14 студзеня – 75 гадоў з дня нараджэння Веры Вярбы (1942), беларускай паэтэсы, перакладчыцы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15 студзеня – 90 гадоў з дня нараджэння Галіны Васілеўскай (1927),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19 студзеня – 215 гадоў з дня нараджэння Іпаліта Клімашэўскага (1802–1874),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педагога, бібліятэкара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20 студзеня – 125 гадоў з дня нараджэння Браніслава Тарашкевіча (1892–1938),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публіцыста, літаратуразнаўца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21 студзеня – 110 гадоў з дня нараджэння Міколы Садковіча (1907–1968), беларускага празаіка, кінадраматурга, кінарэжысёра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105 гадоў з дня нараджэння Яўхіма Кохана (1912–1993),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23 студзеня – 130 гадоў з дня нараджэння Фабіяна Шантыра (1887–1920), беларускага паэта, празаіка, публіцыста, перакладчыка, грамадскага дзеяча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>31 студзеня – 125 гадоў з дня нараджэння Алеся Гурло (1892-1938), беларускага празаіка,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Люты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 лютага –  295 гадоў з дня нараджэння Ігната Лапацінскага (1722–1776),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105 гадоў з дня нараджэння Навума Перкіна (1912–1976), беларускага празаіка, крытыка, літаратуразнаўца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10 лютага – 135 гадоў з дня нараджэння Франца Умястоўскага (1882–1940),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12 лютага – 80 гадоў з дня нараджэння Алеся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аўроцкага (1937), беларускага празаіка,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14 лютага – 80 гадоў з дня нараджэння Міхася Стральцова (1937–1987), беларускага празаіка, паэта, перакладчыка,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110 гадоў з дня нараджэння Алеся Звонака (1907–1996), беларускага паэта, драматурга, перакладчыка, тэатразнаўца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15 лютага – 85 гадоў з дня нараджэння Аляксандра Салаўёва (1932–1986),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16 лютага – 115 гадоў з дня нараджэння Рыгора Мурашкі (1902–1944),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18 лютага – 105 гадоў з дня нараджэння Кліма Грыневіча (1912–1941),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25 лютага – 60 гадоў з дня нараджэння Алеся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ісьмянкова (1957–2004),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26 лютага – 105 гадоў з дня нараджэння Уладзіміра Карпава (1912–1977),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крытыка, літаратуразнаўца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Сакавік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 сакавіка – 70 гадоў з дня нараджэння Алеся Камароўскага (1947), беларускага празаіка,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70 гадоў з дня нараджэння Міхася Кацюшэнкі (1947),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журналіста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5 сакавіка –  240 гадоў з дня нараджэння Юзафа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Маралё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ўскага (1777–1845), беларускага паэта, педагога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7 сакавіка – 105 гадоў з дня нараджэння Тараса Хадкевіча (1912–1975),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паэта-перакладчыка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8 сакавіка – 55 гадоў з дня нараджэння Славаміра Адамовіча (1962), беларускага празаіка, паэта,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11 сакавіка – 95 гадоў з дня нараджэння Міколы Гамолкі (1922–1992),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190 гадоў з дня нараджэння Каятана Крашэўскага (1827–1896),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кампазітара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130 гадоў з дня нараджэння Алеся Гаруна (1887–-1920), беларускага паэта, празаіка, драматурга,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 xml:space="preserve">17 сакавіка – 95 гадоў з дня нараджэння Іллі Клаза (1922–1980),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20 сакавіка – 90 гадоў з дня нараджэння Хведара Жычкі (1927–2007),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65 гадоў з дня нараджэння Алеся Емельянава (1952),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21 сакавіка – 90 гадоў з дня нараджэння Галіны Васюковай (1927–2004), беларускай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22 сакавіка – 135 гадоў з дня нараджэння Эдварда Будзькі (1882–1958), беларускага паэта, публіцыста, выдаўца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26 сакавіка – 75 гадоў з дня нараджэння Івана Арабейкі (1942),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Красавік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 красавіка – 70 гадоў з дня нараджэння Алеся Жука (1947),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красавіка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 xml:space="preserve"> – 65 гадоў з дня нараджэння Уладзіміра Глушакова (1952),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красавіка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 xml:space="preserve"> – 85 гадоў з дня нараджэння Уладзіміра Бойкі (1932–1996), беларускага паэта, літаратурнага крытыка,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15 красавіка – 115 гадоў з дня нараджэння Міколы Нікановіча (1902–1944),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красавіка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 xml:space="preserve"> – 130 гадоў з дня нараджэння Анатоля Дзеркача (1887–1937), беларускага паэта, перакладчыка, сатырыка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19 красавіка – 105 гадоў з дня нараджэння Леаніда Прокшы (1912–1944),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Май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 мая – 95 гадоў з дня нараджэння Алеся Салаўя (1922–1978),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80 гадоў з дня нараджэння Генадзя Кляўко (1932–1979),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 мая – 105 гадоў з дня нараджэння Анатоля Іверса (1912–1999),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3 мая – 75 гадоў з дня нараджэння Марыі Вайцяшонак (1942), беларускай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5 мая – 100 гадоў з дня нараджэння Юрыя Багушэвіча (1917–1983), беларускага празаіка, перакладчыка, сцэнарыста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9 мая – 80 гадоў з дня нараджэння Валянціна Мысліўца (1937–1993), беларускага празаіка, нарысіста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 мая – 80 гадоў з дня нараджэння Сымона Блатуна (1937–1970),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11 мая – 70 гадоў з дня нараджэння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Раісы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 xml:space="preserve"> Баравіковай (1947), беларускай паэтэсы, перакладчыцы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12 мая – 75 гадоў з дня нараджэння Анатоля Бароўскага (1942),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>14 мая – 110 гадоў з дня нараджэння Францішака Каравацкага (1907–1988), беларускага паэта, журналіста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15 мая – 95 гадоў з дня нараджэння Пятра Васілеўскага (1922–2002), беларускага празаіка, драматурга, сцэнарыста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70 гадоў з дня нараджэння Святланы Марчанка (1942), беларускай паэтэсы,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20 мая – 115 гадоў з дня нараджэння Язэпа Пушчы (1902–1964), беларускага паэта, крытыка,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21 мая – 95 гадоў з дня нараджэння Івана Гурбана (1922–1999), беларускага дзіцячага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23 или 25 мая 915 гадоў з дня нараджэння Еуфрасінні Полацкай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23 мая – 110 гадоў з дня нараджэння Уладзіміра Мяжэвіча (1907–1982), беларускага празаіка, журналіста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25 мая – 65 гадоў з дня нараджэння Іны Зуб (1952),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80 гадоў з дня нараджэння Міколы Купрэева (1937–2004),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100 гадоў з дня нараджэння Янкі Непачаловіча (1917–1969),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Чэрвень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5 чэрвеня – 75 гадоў з дня нараджэння Вячаслава Рагойшы (1942), беларускага паэта, крытыка,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80 гадоў з дня нараджэння Барыса Беляжэнкі (1937), беларускага паэта, журналіста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105 гадоў з дня нараджэння Кастуся Шавеля (1912–1987),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 чэрвеня – 85 гадоў з дня нараджэння Мі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хаіла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 xml:space="preserve"> Герчыка (1932–2008), беларускага празаіка, перакладчыка,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19 чэрвеня – 105 гадоў з дня нараджэння Пятра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ітэля (1912–1991), беларускага паэта, перакладчыка, мемуарыста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24 чэрвеня – 240 гадоў з дня нараджэння Яна Хадзькі (1777–1851),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драматурга, грамадскага дзеяча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110 гадоў з дня нараджэння Язэпа Зазекі (1907–1977), беларускага празаіка,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ітаратуразнаўцы, фалькларыста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26 чэрвеня – 85 гадоў з дня нараджэння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авіда Сімановіча (1932),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28 чэрвеня – 95 гадоў з дня нараджэння Пятра Стафановіча (1922),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Ліпень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 ліпеня – 110 гадоў з дня нараджэння Алеся Стаховіча (1907–1956),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 ліпеня – 135 гадоў з дня нараджэння Янкі Купалы (1882–1942), беларускага паэта, драматурга, публіцыста, народнага паэта Беларусі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9 ліпеня – 105 гадоў з дня нараджэння Сяргея Астрэйкі (1912–1937), беларускага паэта</w:t>
      </w:r>
    </w:p>
    <w:p w:rsid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>17 ліпеня – 75 гадоў з дня нараджэння Любові Турбіной (1942), беларускай паэтэсы, перакладчыцы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Жнівень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4 жніўня – 100 гадоў з дня нараджэння Янкі Брыля (1917–2006), народнага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 Беларусі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5 жніўня – 110 гадоў з дня нараджэння Эдуарда Самуйлёнка (1907–1939),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7 жніўня – 85 гадоў з дня нараджэння Адама Мальдзіса (1932), беларускага празаіка, крытыка,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8 жніўня – 105 гадоў з дня нараджэння Аркадзя Чарнышэвіча (1912–1967),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14 жніўня – 135 гадоў з дня нараджэння Аляксандра Мікульчыка (1882–1918),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17 жніўня – 110 гадоў з дня нараджэння Васіля Каваля (1907–1937), беларускага празаіка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19 жніўня – 105 гадоў з дня нараджэння Барыса Мікуліча (1912–1954),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23 жніўня – 100 гадоў з дня нараджэння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імена Панчанкі (1917–1995), народнага паэта Беларусі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25 жніўня – 85 гадоў з дня нараджэння Пятруся Макаля (1932–996), беларускага паэта,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27 жніўня – 95 гадоў з дня нараджэння Алеся Махнача (1922–2001), беларускага паэта, празаіка, публіцыста,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31 жніўня – 95 гадоў з дня нараджэння Уладзіміра Шыціка (1922–2000),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Верасень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3 верасня – 90 гадоў з дня нараджэння Анатоля Сульянава (1927),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90 гадоў з дня нараджэння Алеся Адамовіча (1927–1994),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крытыка, літаратуразнаўца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4 верасня – 85 гадоў з дня нараджэння Святланы Яўсеевай (1932), беларускай паэтэсы, перакладчыцы,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 верасня – 75 гадоў з дня нараджэння Рыгора Яўсеева (1942), беларускага паэта-сатырыка, перакладчыка,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14 верасня – 125 гадоў з дня нараджэння Сяргея Абрадовіча (1892–1956),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17 верасня – 95 гадоў з дня нараджэння Уладзіміра Калесніка (1922–1994), беларускага празаіка, крытыка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105 гадоў з дня нараджэння Максіма Танка (1912–1995), народнага паэта Беларусі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>110 гадоў з дня нараджэння Сяргея Дзяргая (1907–1980),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21 верасня – 85 гадоў з дня нараджэння Даіра Слаўковіча (1932),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30 верасня – 125 гадоў з дня нараджэння Зоські Верас (1892–1991), беларускай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ісьменніцы, публіцысткі, выдаўца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Кастрычнік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7 кастрычніка – 85 гадоў з дня нараджэння Івана Пташнікава (1932),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9 кастрычніка – 85 гадоў з дня нараджэння Івана Калесніка (1932–1979), беларускага паэта, публіцыста,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 кастрычніка – 55 гадоў з дня нараджэння Леаніда Дранько-Майсюка (1957),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13 кастрычніка – 85 гадоў з дня нараджэння Алены Кобец-Філімонавай (1932), беларускай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15 кастрычніка – 110 гадоў з дня нараджэння Рамана Сабаленкі (1907–1975),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17 кастрычніка – 80 гадоў з дня нараджэння Мікалая Чаргінца (1937),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журналіста,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20 кастрычніка – 70 гадоў з дня нараджэння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 xml:space="preserve"> Ю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ркі Голуба (1947),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28 кастрычніка – 95 гадоў з дня нараджэння Міхася Даніленкі (1922),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Лістапад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 лістапада – 80 гадоў з дня нараджэння Уладзіміра Верамейчыка (1937–1999), беларускага паэта,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3 лістапада – 135 гадоў з дня нараджэння Якуба Коласа (1882–1956), народнага паэта Беларусі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105 гадоў з дня нараджэння Вячаслава Палескага (1912–1971), беларускага паэта,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 4 лістапада – 130 гадоў з дня нараджэння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ішкі Гартнага (1887–1937), беларускага пісьменніка, гісторыка,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6 лістапада – 275 гадоў з дня нараджэння Фабіяна Саковіча (1742–1787),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14 лістапада – 205 гадоў з дня нараджэння Паўлюка Багрыма (1812–1891), беларускага паэта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16 лістапада – 80 гадоў з дня нараджэння Валянціна Лукшы (1937),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перакладчыка, публіцыста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18 лістапада – 115 гадоў з дня нараджэння Міхася Машары (1902–1976),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105 гадоў з дня нараджэння Паўла Кавалёва (1912–1995),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перакладчыка, 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lastRenderedPageBreak/>
        <w:t xml:space="preserve">26 лістапада – 110 гадоў з дня нараджэння Міхася Скрыпкі (1907–1991), беларускага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ісьменніка-сатырыка, драматурга</w:t>
      </w:r>
    </w:p>
    <w:p w:rsid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711A2" w:rsidRPr="001711A2" w:rsidRDefault="001711A2" w:rsidP="001711A2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11A2">
        <w:rPr>
          <w:rFonts w:ascii="Times New Roman" w:hAnsi="Times New Roman" w:cs="Times New Roman"/>
          <w:b/>
          <w:color w:val="FF0000"/>
          <w:sz w:val="40"/>
          <w:szCs w:val="40"/>
        </w:rPr>
        <w:t>Снежань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2 снежня – 115 гадоў з дня нараджэння Анатоля Вольнага (1902–1937), беларускага паэта, празаіка, кінадраматурга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4 снежня – 105 гадоў з дня нараджэння Аляксея Русецкага (1912–2000), беларускага паэта, перакладчыка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5 снежня – 70 гадоў з дня нараджэння Алеся Разанава (1947), беларускага паэта, перакладчыка, эсэіста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22 снежня – 95 гадоў з дня нараджэння Алены Васілевіч (1922), беларускай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ісьменніцы</w:t>
      </w:r>
    </w:p>
    <w:p w:rsidR="001711A2" w:rsidRPr="001711A2" w:rsidRDefault="001711A2" w:rsidP="001711A2">
      <w:pPr>
        <w:jc w:val="left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 xml:space="preserve">27 снежня – 95 гадоў з дня нараджэння Івана Сіўцова (1922–1959), беларускага паэта, </w:t>
      </w:r>
      <w:proofErr w:type="gramStart"/>
      <w:r w:rsidRPr="00171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1A2">
        <w:rPr>
          <w:rFonts w:ascii="Times New Roman" w:hAnsi="Times New Roman" w:cs="Times New Roman"/>
          <w:sz w:val="28"/>
          <w:szCs w:val="28"/>
        </w:rPr>
        <w:t>ісьменніка, крытыка</w:t>
      </w:r>
    </w:p>
    <w:p w:rsidR="00833C7D" w:rsidRPr="001711A2" w:rsidRDefault="00833C7D" w:rsidP="001711A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33C7D" w:rsidRPr="001711A2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E07"/>
    <w:multiLevelType w:val="multilevel"/>
    <w:tmpl w:val="487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04407"/>
    <w:multiLevelType w:val="multilevel"/>
    <w:tmpl w:val="E2C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11A2"/>
    <w:rsid w:val="001711A2"/>
    <w:rsid w:val="00833C7D"/>
    <w:rsid w:val="00973532"/>
    <w:rsid w:val="00A06F6A"/>
    <w:rsid w:val="00A47587"/>
    <w:rsid w:val="00C77198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2">
    <w:name w:val="heading 2"/>
    <w:basedOn w:val="a"/>
    <w:link w:val="20"/>
    <w:uiPriority w:val="9"/>
    <w:qFormat/>
    <w:rsid w:val="001711A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1A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1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1A2"/>
    <w:rPr>
      <w:b/>
      <w:bCs/>
    </w:rPr>
  </w:style>
  <w:style w:type="character" w:styleId="a5">
    <w:name w:val="Hyperlink"/>
    <w:basedOn w:val="a0"/>
    <w:uiPriority w:val="99"/>
    <w:semiHidden/>
    <w:unhideWhenUsed/>
    <w:rsid w:val="001711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5412">
                              <w:marLeft w:val="50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5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6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0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6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3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9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17641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1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7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55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4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025166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1860</Words>
  <Characters>10607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2017-04-03T13:19:00Z</dcterms:created>
  <dcterms:modified xsi:type="dcterms:W3CDTF">2017-04-03T13:22:00Z</dcterms:modified>
</cp:coreProperties>
</file>