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D1" w:rsidRPr="00CC29D1" w:rsidRDefault="00CC29D1" w:rsidP="00CC2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29D1">
        <w:rPr>
          <w:rFonts w:ascii="Times New Roman" w:hAnsi="Times New Roman" w:cs="Times New Roman"/>
          <w:b/>
          <w:sz w:val="28"/>
          <w:szCs w:val="28"/>
        </w:rPr>
        <w:t>Организация работы воспитателя ГПД</w:t>
      </w:r>
    </w:p>
    <w:bookmarkEnd w:id="0"/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9D1">
        <w:rPr>
          <w:rFonts w:ascii="Times New Roman" w:hAnsi="Times New Roman" w:cs="Times New Roman"/>
          <w:b/>
          <w:i/>
          <w:sz w:val="28"/>
          <w:szCs w:val="28"/>
        </w:rPr>
        <w:t>ПРИЁМ ГРУППЫ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1.   Проверка санитарного состояния помещения и воздушно-теплового режима.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2.   Уточнение информации об отсутствующих учащихся.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3.   Индивидуальное собеседование с учителями о самочувствии, поведении и успехах детей в первую половину дня.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4.   Ознакомление с просьбами детей и родителей.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C29D1">
        <w:rPr>
          <w:rFonts w:ascii="Times New Roman" w:hAnsi="Times New Roman" w:cs="Times New Roman"/>
          <w:sz w:val="28"/>
          <w:szCs w:val="28"/>
        </w:rPr>
        <w:t>Сообщение учащимся плана работы на день (корректировка его при необходимости).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9D1">
        <w:rPr>
          <w:rFonts w:ascii="Times New Roman" w:hAnsi="Times New Roman" w:cs="Times New Roman"/>
          <w:b/>
          <w:i/>
          <w:sz w:val="28"/>
          <w:szCs w:val="28"/>
        </w:rPr>
        <w:t>ОРГАНИЗАЦИЯ ПИТАНИЯ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1.   Организация дежурства в столовой.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2.   Проведение этических бесед.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3.   Создание условий для выполнения учащимися гигиенических правил при посещении столовой.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4.   Привитие учащимся правил культурного поведения в столовой при приёме пищи и после его окончания.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9D1">
        <w:rPr>
          <w:rFonts w:ascii="Times New Roman" w:hAnsi="Times New Roman" w:cs="Times New Roman"/>
          <w:b/>
          <w:i/>
          <w:sz w:val="28"/>
          <w:szCs w:val="28"/>
        </w:rPr>
        <w:t>ПРОГУЛКА НА ВОЗДУХЕ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1.   Организация проветривания помещений во время прогулки детей.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2. Привитие учащимся навыков самообслуживания при подготовке к прогулке и после её завершения. При необходимости организация сушки одежды и обуви.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3.   Знакомство учащихся с планом отдыха на свежем воздухе.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4.   Распределение заданий и обязанностей детей во время прогулки.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5.   Повторение правил безопасного поведения на улице.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6.   Организация активного отдыха учащихся.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7.   Наблюдение за самочувствием детей.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8.   Подведение итогов прогулки на свежем воздухе.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9D1">
        <w:rPr>
          <w:rFonts w:ascii="Times New Roman" w:hAnsi="Times New Roman" w:cs="Times New Roman"/>
          <w:b/>
          <w:i/>
          <w:sz w:val="28"/>
          <w:szCs w:val="28"/>
        </w:rPr>
        <w:t>ПРОВЕДЕНИЕ ЗАНЯТИЙ ПО ИНТЕРЕСАМ, СПОРТИВНЫХ ЗАНЯТИЙ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1.   Сообщение темы, цели и плана занятия.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2.   Повторение правил безопасного поведения во время занятия.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3.   Организация активного участия детей в проводимом мероприятии.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4.  Рефлексия проведённого занятия. Анализ деятельности учащихся в ходе проведения мероприятия. Оценка их активности.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9D1">
        <w:rPr>
          <w:rFonts w:ascii="Times New Roman" w:hAnsi="Times New Roman" w:cs="Times New Roman"/>
          <w:b/>
          <w:i/>
          <w:sz w:val="28"/>
          <w:szCs w:val="28"/>
        </w:rPr>
        <w:t>САМОПОДГОТОВКА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1.   Обеспечение проветривания помещения до самоподготовки.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 xml:space="preserve">2.   Осуществление </w:t>
      </w:r>
      <w:proofErr w:type="gramStart"/>
      <w:r w:rsidRPr="00CC29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C29D1">
        <w:rPr>
          <w:rFonts w:ascii="Times New Roman" w:hAnsi="Times New Roman" w:cs="Times New Roman"/>
          <w:sz w:val="28"/>
          <w:szCs w:val="28"/>
        </w:rPr>
        <w:t xml:space="preserve"> освещением помещения.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3.   Обеспечение выполнения образовательных и воспитательных функций самоподготовки.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4.  Организация размещения учащихся с учётом их уровней обучаемости и работоспособности, подготовка рабочих мест.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5.  Обеспечение группы продлённого дня наглядными пособиями и дидактическим материалом, необходимыми для организации самоподготовки.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lastRenderedPageBreak/>
        <w:t>6.   Подготовка на доске информации о домашнем задании для учащихся каждого класса.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7.   Установление последовательности выполнения домашнего задания.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8. Формирование у учащихся мотивации на самостоятельный труд, обеспечение самостоятельного, серьёзного и делового отношения учащихся к выполнению домашнего задания.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9.    Актуализация изученного на уроке материала, необходимого для выполнения домашнего задания.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10.  Привитие учащимся навыков самоконтроля, умений чётко и аккуратно выполнять задания.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11.  Привитие учащимся умений поддерживать порядок на рабочем месте.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12.  Формирование правильной осанки учащихся при выполнении письменных и устных заданий.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 xml:space="preserve">13.  Организация </w:t>
      </w:r>
      <w:proofErr w:type="gramStart"/>
      <w:r w:rsidRPr="00CC29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C29D1">
        <w:rPr>
          <w:rFonts w:ascii="Times New Roman" w:hAnsi="Times New Roman" w:cs="Times New Roman"/>
          <w:sz w:val="28"/>
          <w:szCs w:val="28"/>
        </w:rPr>
        <w:t xml:space="preserve"> деятельностью учащихся (контроль воспитателя, взаимопомощь).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14.  Своевременное оказание помощи учащимся, испытывающим затруднения.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15.  Своевременное проведение физкультминуток.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16.  Формирование у учащихся умений осуществлять самоконтроль, взаимопроверку и самооценку.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17.  Подведение итогов самоподготовки.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18. Осуществление проверки качества выполнения домашних заданий учениками, качественная оценка (оценочное суждение) работ каждого ученика.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19.  Информирование учителей класса, родителей о ходе и результатах самоподготовки.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9D1">
        <w:rPr>
          <w:rFonts w:ascii="Times New Roman" w:hAnsi="Times New Roman" w:cs="Times New Roman"/>
          <w:b/>
          <w:i/>
          <w:sz w:val="28"/>
          <w:szCs w:val="28"/>
        </w:rPr>
        <w:t>ЗАВЕРШЕНИЕ РАБОТЫ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1.   Организация наведения порядка в группе продлённого дня.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2.   Назначение дежурных на следующий день.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3.   Сообщение плана работы на следующий день.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 xml:space="preserve">4.   Осуществление </w:t>
      </w:r>
      <w:proofErr w:type="gramStart"/>
      <w:r w:rsidRPr="00CC29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C29D1">
        <w:rPr>
          <w:rFonts w:ascii="Times New Roman" w:hAnsi="Times New Roman" w:cs="Times New Roman"/>
          <w:sz w:val="28"/>
          <w:szCs w:val="28"/>
        </w:rPr>
        <w:t xml:space="preserve"> состоянием сменной одежды учащихся и принятие мер по её своевременной смене.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5.   Привитие учащимся бережного отношения к одежде, привычки содержать одежду в порядке.</w:t>
      </w:r>
    </w:p>
    <w:p w:rsidR="00CC29D1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 xml:space="preserve">6.   Проследить  в  гардеробе  за  одеванием детей.  Обеспечить  бережное отношение к верхней одежде </w:t>
      </w:r>
      <w:proofErr w:type="gramStart"/>
      <w:r w:rsidRPr="00CC29D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:rsidR="008001EB" w:rsidRPr="00CC29D1" w:rsidRDefault="00CC29D1" w:rsidP="00CC29D1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29D1">
        <w:rPr>
          <w:rFonts w:ascii="Times New Roman" w:hAnsi="Times New Roman" w:cs="Times New Roman"/>
          <w:sz w:val="28"/>
          <w:szCs w:val="28"/>
        </w:rPr>
        <w:t>переодевания.</w:t>
      </w:r>
    </w:p>
    <w:sectPr w:rsidR="008001EB" w:rsidRPr="00CC29D1" w:rsidSect="00CC2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D1"/>
    <w:rsid w:val="008001EB"/>
    <w:rsid w:val="00C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2018-01-16T11:29:00Z</dcterms:created>
  <dcterms:modified xsi:type="dcterms:W3CDTF">2018-01-16T11:32:00Z</dcterms:modified>
</cp:coreProperties>
</file>